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8C" w:rsidRDefault="00603B8C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603B8C" w:rsidRPr="00650C20" w:rsidRDefault="00603B8C" w:rsidP="00603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</w:t>
      </w:r>
      <w:r w:rsidRPr="00650C20">
        <w:rPr>
          <w:b/>
          <w:sz w:val="28"/>
          <w:szCs w:val="28"/>
        </w:rPr>
        <w:t xml:space="preserve"> общеобразовательное учреждение</w:t>
      </w:r>
    </w:p>
    <w:p w:rsidR="00603B8C" w:rsidRPr="00650C20" w:rsidRDefault="00603B8C" w:rsidP="00603B8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средняя </w:t>
      </w:r>
      <w:r w:rsidRPr="00650C20">
        <w:rPr>
          <w:b/>
          <w:sz w:val="28"/>
          <w:szCs w:val="28"/>
        </w:rPr>
        <w:t>общеобразовательная школа»</w:t>
      </w:r>
    </w:p>
    <w:p w:rsidR="00603B8C" w:rsidRPr="003B7106" w:rsidRDefault="00603B8C" w:rsidP="00603B8C">
      <w:pPr>
        <w:ind w:firstLine="567"/>
        <w:jc w:val="center"/>
        <w:rPr>
          <w:b/>
          <w:sz w:val="28"/>
          <w:szCs w:val="28"/>
        </w:rPr>
      </w:pP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«Утверждаю»</w:t>
      </w: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Директор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   </w:t>
      </w:r>
      <w:proofErr w:type="spellStart"/>
      <w:r>
        <w:rPr>
          <w:sz w:val="28"/>
          <w:szCs w:val="28"/>
        </w:rPr>
        <w:t>П.Т.Гаджакаева</w:t>
      </w:r>
      <w:proofErr w:type="spellEnd"/>
    </w:p>
    <w:p w:rsidR="00603B8C" w:rsidRDefault="00603B8C" w:rsidP="00603B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3B8C" w:rsidRDefault="00603B8C" w:rsidP="00603B8C">
      <w:pPr>
        <w:ind w:firstLine="567"/>
        <w:rPr>
          <w:sz w:val="28"/>
          <w:szCs w:val="28"/>
        </w:rPr>
      </w:pPr>
    </w:p>
    <w:p w:rsidR="00603B8C" w:rsidRDefault="00603B8C" w:rsidP="00603B8C">
      <w:pPr>
        <w:ind w:firstLine="567"/>
        <w:jc w:val="center"/>
        <w:rPr>
          <w:sz w:val="28"/>
          <w:szCs w:val="28"/>
        </w:rPr>
      </w:pPr>
    </w:p>
    <w:p w:rsidR="00603B8C" w:rsidRDefault="00603B8C" w:rsidP="00603B8C">
      <w:pPr>
        <w:tabs>
          <w:tab w:val="left" w:pos="0"/>
          <w:tab w:val="left" w:pos="77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603B8C" w:rsidRDefault="00603B8C" w:rsidP="00603B8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03B8C" w:rsidRDefault="00603B8C" w:rsidP="00603B8C">
      <w:pPr>
        <w:tabs>
          <w:tab w:val="left" w:pos="0"/>
        </w:tabs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Летнего ОЗДОРОВИТЕЛЬНОГО ЛАГЕРЯ</w:t>
      </w:r>
    </w:p>
    <w:p w:rsidR="00603B8C" w:rsidRDefault="00603B8C" w:rsidP="00603B8C">
      <w:pPr>
        <w:tabs>
          <w:tab w:val="left" w:pos="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 ДНЕВНЫМ ПРЕБЫВАНИЕМ детей «СолныШКО»</w:t>
      </w:r>
    </w:p>
    <w:p w:rsidR="00603B8C" w:rsidRPr="0077090F" w:rsidRDefault="00603B8C" w:rsidP="00603B8C">
      <w:pPr>
        <w:jc w:val="center"/>
        <w:rPr>
          <w:b/>
          <w:sz w:val="28"/>
          <w:szCs w:val="28"/>
        </w:rPr>
      </w:pPr>
      <w:proofErr w:type="gramStart"/>
      <w:r w:rsidRPr="0077090F">
        <w:rPr>
          <w:b/>
          <w:sz w:val="28"/>
          <w:szCs w:val="28"/>
        </w:rPr>
        <w:t>РАССЧИТАНА</w:t>
      </w:r>
      <w:proofErr w:type="gramEnd"/>
      <w:r w:rsidRPr="0077090F">
        <w:rPr>
          <w:b/>
          <w:sz w:val="28"/>
          <w:szCs w:val="28"/>
        </w:rPr>
        <w:t xml:space="preserve"> НА 2 СМЕНЫ</w:t>
      </w:r>
    </w:p>
    <w:p w:rsidR="00603B8C" w:rsidRPr="00CD64CC" w:rsidRDefault="00603B8C" w:rsidP="00603B8C">
      <w:pPr>
        <w:tabs>
          <w:tab w:val="left" w:pos="0"/>
        </w:tabs>
        <w:jc w:val="center"/>
        <w:rPr>
          <w:sz w:val="48"/>
          <w:szCs w:val="48"/>
        </w:rPr>
      </w:pPr>
      <w:r w:rsidRPr="003C2F3D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Летние приключения с «Движением Первых»</w:t>
      </w:r>
      <w:r w:rsidRPr="003C2F3D">
        <w:rPr>
          <w:b/>
          <w:bCs/>
          <w:i/>
          <w:iCs/>
          <w:sz w:val="48"/>
          <w:szCs w:val="48"/>
        </w:rPr>
        <w:t>»</w:t>
      </w:r>
    </w:p>
    <w:p w:rsidR="00603B8C" w:rsidRPr="00EA237A" w:rsidRDefault="00603B8C" w:rsidP="00603B8C">
      <w:pPr>
        <w:ind w:firstLine="567"/>
        <w:rPr>
          <w:b/>
          <w:bCs/>
          <w:caps/>
          <w:color w:val="000000"/>
          <w:sz w:val="44"/>
          <w:szCs w:val="44"/>
        </w:rPr>
      </w:pPr>
    </w:p>
    <w:p w:rsidR="00603B8C" w:rsidRDefault="00603B8C" w:rsidP="00603B8C">
      <w:pPr>
        <w:keepNext/>
        <w:autoSpaceDE w:val="0"/>
        <w:autoSpaceDN w:val="0"/>
        <w:adjustRightInd w:val="0"/>
        <w:spacing w:after="120" w:line="252" w:lineRule="auto"/>
        <w:rPr>
          <w:noProof/>
        </w:rPr>
      </w:pPr>
      <w:r>
        <w:rPr>
          <w:noProof/>
        </w:rPr>
        <w:t xml:space="preserve">                                              </w:t>
      </w:r>
    </w:p>
    <w:p w:rsidR="00603B8C" w:rsidRPr="00A525EB" w:rsidRDefault="00603B8C" w:rsidP="00603B8C">
      <w:pPr>
        <w:keepNext/>
        <w:autoSpaceDE w:val="0"/>
        <w:autoSpaceDN w:val="0"/>
        <w:adjustRightInd w:val="0"/>
        <w:spacing w:after="120" w:line="252" w:lineRule="auto"/>
        <w:rPr>
          <w:b/>
          <w:bCs/>
          <w:caps/>
          <w:sz w:val="44"/>
          <w:szCs w:val="44"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2478405" cy="2847340"/>
            <wp:effectExtent l="0" t="0" r="0" b="0"/>
            <wp:docPr id="1" name="Рисунок 1" descr="https://webmg.ru/wp-content/uploads/2022/01/40-20220111_17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ebmg.ru/wp-content/uploads/2022/01/40-20220111_1759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8C" w:rsidRDefault="00603B8C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 w:rsidP="00603B8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82526">
        <w:rPr>
          <w:b/>
          <w:sz w:val="28"/>
          <w:szCs w:val="28"/>
        </w:rPr>
        <w:t>2</w:t>
      </w:r>
      <w:r w:rsidR="001E1459">
        <w:rPr>
          <w:b/>
          <w:sz w:val="28"/>
          <w:szCs w:val="28"/>
        </w:rPr>
        <w:t>5</w:t>
      </w:r>
      <w:r w:rsidR="00603B8C">
        <w:rPr>
          <w:b/>
          <w:sz w:val="28"/>
          <w:szCs w:val="28"/>
        </w:rPr>
        <w:t>г.</w:t>
      </w:r>
    </w:p>
    <w:p w:rsidR="00836303" w:rsidRDefault="00836303" w:rsidP="003D5373">
      <w:pPr>
        <w:shd w:val="clear" w:color="auto" w:fill="FFFFFF"/>
        <w:jc w:val="both"/>
        <w:rPr>
          <w:b/>
          <w:bCs/>
          <w:sz w:val="28"/>
          <w:szCs w:val="28"/>
        </w:rPr>
      </w:pPr>
      <w:r w:rsidRPr="00CF25B6">
        <w:rPr>
          <w:b/>
          <w:bCs/>
          <w:sz w:val="28"/>
          <w:szCs w:val="28"/>
        </w:rPr>
        <w:lastRenderedPageBreak/>
        <w:t>СОДЕРЖАНИЕ</w:t>
      </w:r>
    </w:p>
    <w:p w:rsidR="008B0C42" w:rsidRPr="00CF25B6" w:rsidRDefault="008B0C42" w:rsidP="003D5373">
      <w:pPr>
        <w:shd w:val="clear" w:color="auto" w:fill="FFFFFF"/>
        <w:jc w:val="both"/>
        <w:rPr>
          <w:b/>
          <w:sz w:val="28"/>
          <w:szCs w:val="28"/>
        </w:rPr>
      </w:pP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1. Паспорт программы…………………………………………………</w:t>
      </w:r>
      <w:r w:rsidR="00526EAC" w:rsidRPr="00CF25B6">
        <w:rPr>
          <w:sz w:val="28"/>
          <w:szCs w:val="28"/>
        </w:rPr>
        <w:t>…</w:t>
      </w:r>
      <w:r w:rsidR="00F009AB" w:rsidRPr="00CF25B6">
        <w:rPr>
          <w:sz w:val="28"/>
          <w:szCs w:val="28"/>
        </w:rPr>
        <w:t>………</w:t>
      </w:r>
      <w:r w:rsidRPr="00CF25B6">
        <w:rPr>
          <w:sz w:val="28"/>
          <w:szCs w:val="28"/>
        </w:rPr>
        <w:t>3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2. Пояснительная записка……………………………………………….……</w:t>
      </w:r>
      <w:r w:rsidR="00526EAC" w:rsidRPr="00CF25B6">
        <w:rPr>
          <w:sz w:val="28"/>
          <w:szCs w:val="28"/>
        </w:rPr>
        <w:t>...</w:t>
      </w:r>
      <w:r w:rsidR="00CF25B6">
        <w:rPr>
          <w:sz w:val="28"/>
          <w:szCs w:val="28"/>
        </w:rPr>
        <w:t>...5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3. Цель и задачи программы…………………………………………………</w:t>
      </w:r>
      <w:r w:rsidR="00CF25B6">
        <w:rPr>
          <w:sz w:val="28"/>
          <w:szCs w:val="28"/>
        </w:rPr>
        <w:t>…..7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4. Участники пр</w:t>
      </w:r>
      <w:r w:rsidR="008E3DB7" w:rsidRPr="00CF25B6">
        <w:rPr>
          <w:sz w:val="28"/>
          <w:szCs w:val="28"/>
        </w:rPr>
        <w:t>ограммы ……………………………………………….……</w:t>
      </w:r>
      <w:r w:rsidR="00CF25B6">
        <w:rPr>
          <w:sz w:val="28"/>
          <w:szCs w:val="28"/>
        </w:rPr>
        <w:t>…..8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5. Этапы реализац</w:t>
      </w:r>
      <w:r w:rsidR="00CF25B6">
        <w:rPr>
          <w:sz w:val="28"/>
          <w:szCs w:val="28"/>
        </w:rPr>
        <w:t>ии программы ……………………………………………..…9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6. Сроки действия</w:t>
      </w:r>
      <w:r w:rsidR="00CF25B6">
        <w:rPr>
          <w:sz w:val="28"/>
          <w:szCs w:val="28"/>
        </w:rPr>
        <w:t xml:space="preserve"> программы……………………………………………..….…9</w:t>
      </w:r>
    </w:p>
    <w:p w:rsidR="00CF25B6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7. Содержание деятельности ………………………………………………...…</w:t>
      </w:r>
      <w:r w:rsidR="00CF25B6">
        <w:rPr>
          <w:sz w:val="28"/>
          <w:szCs w:val="28"/>
        </w:rPr>
        <w:t>10</w:t>
      </w:r>
    </w:p>
    <w:p w:rsidR="00957E7E" w:rsidRPr="00CF25B6" w:rsidRDefault="00957E7E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7.1 Направления деятельности……………………………………………</w:t>
      </w:r>
      <w:r w:rsidR="00526EAC" w:rsidRPr="00CF25B6">
        <w:rPr>
          <w:sz w:val="28"/>
          <w:szCs w:val="28"/>
        </w:rPr>
        <w:t>...</w:t>
      </w:r>
      <w:r w:rsidRPr="00CF25B6">
        <w:rPr>
          <w:sz w:val="28"/>
          <w:szCs w:val="28"/>
        </w:rPr>
        <w:t>…..</w:t>
      </w:r>
      <w:r w:rsidR="00CF25B6">
        <w:rPr>
          <w:sz w:val="28"/>
          <w:szCs w:val="28"/>
        </w:rPr>
        <w:t>11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7.</w:t>
      </w:r>
      <w:r w:rsidR="00AA17BC" w:rsidRPr="00CF25B6">
        <w:rPr>
          <w:sz w:val="28"/>
          <w:szCs w:val="28"/>
        </w:rPr>
        <w:t>2</w:t>
      </w:r>
      <w:r w:rsidRPr="00CF25B6">
        <w:rPr>
          <w:sz w:val="28"/>
          <w:szCs w:val="28"/>
        </w:rPr>
        <w:t xml:space="preserve"> Принципы реализации  программы……………………….…………</w:t>
      </w:r>
      <w:r w:rsidR="00526EAC" w:rsidRPr="00CF25B6">
        <w:rPr>
          <w:sz w:val="28"/>
          <w:szCs w:val="28"/>
        </w:rPr>
        <w:t>….</w:t>
      </w:r>
      <w:r w:rsidR="00F009AB" w:rsidRPr="00CF25B6">
        <w:rPr>
          <w:sz w:val="28"/>
          <w:szCs w:val="28"/>
        </w:rPr>
        <w:t>….</w:t>
      </w:r>
      <w:r w:rsidR="00CF25B6">
        <w:rPr>
          <w:sz w:val="28"/>
          <w:szCs w:val="28"/>
        </w:rPr>
        <w:t>13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 Механизмы реализации программы…………………………………</w:t>
      </w:r>
      <w:r w:rsidR="00526EAC" w:rsidRPr="00CF25B6">
        <w:rPr>
          <w:sz w:val="28"/>
          <w:szCs w:val="28"/>
        </w:rPr>
        <w:t>.</w:t>
      </w:r>
      <w:r w:rsidR="00F009AB" w:rsidRPr="00CF25B6">
        <w:rPr>
          <w:sz w:val="28"/>
          <w:szCs w:val="28"/>
        </w:rPr>
        <w:t>……</w:t>
      </w:r>
      <w:r w:rsidR="00CF25B6">
        <w:rPr>
          <w:sz w:val="28"/>
          <w:szCs w:val="28"/>
        </w:rPr>
        <w:t>…14</w:t>
      </w:r>
    </w:p>
    <w:p w:rsidR="00AA17BC" w:rsidRPr="00CF25B6" w:rsidRDefault="00AA17BC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8.1 Легенд</w:t>
      </w:r>
      <w:r w:rsidR="00CF25B6">
        <w:rPr>
          <w:sz w:val="28"/>
          <w:szCs w:val="28"/>
        </w:rPr>
        <w:t>а……………………………………………………………..…………14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2</w:t>
      </w:r>
      <w:r w:rsidRPr="00CF25B6">
        <w:rPr>
          <w:sz w:val="28"/>
          <w:szCs w:val="28"/>
        </w:rPr>
        <w:t xml:space="preserve"> Игровая модель………</w:t>
      </w:r>
      <w:r w:rsidR="00F009AB" w:rsidRPr="00CF25B6">
        <w:rPr>
          <w:sz w:val="28"/>
          <w:szCs w:val="28"/>
        </w:rPr>
        <w:t>……………………………………………………</w:t>
      </w:r>
      <w:r w:rsidR="00CF25B6">
        <w:rPr>
          <w:sz w:val="28"/>
          <w:szCs w:val="28"/>
        </w:rPr>
        <w:t>…14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3</w:t>
      </w:r>
      <w:r w:rsidRPr="00CF25B6">
        <w:rPr>
          <w:sz w:val="28"/>
          <w:szCs w:val="28"/>
        </w:rPr>
        <w:t xml:space="preserve"> Словарь смены…………………………………………………………</w:t>
      </w:r>
      <w:r w:rsidR="00526EAC" w:rsidRPr="00CF25B6">
        <w:rPr>
          <w:sz w:val="28"/>
          <w:szCs w:val="28"/>
        </w:rPr>
        <w:t>.</w:t>
      </w:r>
      <w:r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…16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4</w:t>
      </w:r>
      <w:r w:rsidRPr="00CF25B6">
        <w:rPr>
          <w:sz w:val="28"/>
          <w:szCs w:val="28"/>
        </w:rPr>
        <w:t xml:space="preserve"> Система стимулированиям………………………………….………</w:t>
      </w:r>
      <w:r w:rsidR="00526EAC" w:rsidRPr="00CF25B6">
        <w:rPr>
          <w:sz w:val="28"/>
          <w:szCs w:val="28"/>
        </w:rPr>
        <w:t>.</w:t>
      </w:r>
      <w:r w:rsidR="00F009AB" w:rsidRPr="00CF25B6">
        <w:rPr>
          <w:sz w:val="28"/>
          <w:szCs w:val="28"/>
        </w:rPr>
        <w:t>……</w:t>
      </w:r>
      <w:r w:rsidR="00CF25B6">
        <w:rPr>
          <w:sz w:val="28"/>
          <w:szCs w:val="28"/>
        </w:rPr>
        <w:t>…17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5</w:t>
      </w:r>
      <w:r w:rsidRPr="00CF25B6">
        <w:rPr>
          <w:sz w:val="28"/>
          <w:szCs w:val="28"/>
        </w:rPr>
        <w:t xml:space="preserve"> Мониторинг отрядов………………………………………………….…</w:t>
      </w:r>
      <w:r w:rsidR="00526EAC" w:rsidRPr="00CF25B6">
        <w:rPr>
          <w:sz w:val="28"/>
          <w:szCs w:val="28"/>
        </w:rPr>
        <w:t>...</w:t>
      </w:r>
      <w:r w:rsidR="00CF25B6">
        <w:rPr>
          <w:sz w:val="28"/>
          <w:szCs w:val="28"/>
        </w:rPr>
        <w:t>...17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6</w:t>
      </w:r>
      <w:r w:rsidRPr="00CF25B6">
        <w:rPr>
          <w:sz w:val="28"/>
          <w:szCs w:val="28"/>
        </w:rPr>
        <w:t xml:space="preserve"> План-сетка………………………………………………………..………</w:t>
      </w:r>
      <w:r w:rsidR="00526EAC" w:rsidRPr="00CF25B6">
        <w:rPr>
          <w:sz w:val="28"/>
          <w:szCs w:val="28"/>
        </w:rPr>
        <w:t>..</w:t>
      </w:r>
      <w:r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18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7</w:t>
      </w:r>
      <w:r w:rsidRPr="00CF25B6">
        <w:rPr>
          <w:sz w:val="28"/>
          <w:szCs w:val="28"/>
        </w:rPr>
        <w:t xml:space="preserve"> Режим дня…………………………………………………………………</w:t>
      </w:r>
      <w:r w:rsidR="00526EAC" w:rsidRPr="00CF25B6">
        <w:rPr>
          <w:sz w:val="28"/>
          <w:szCs w:val="28"/>
        </w:rPr>
        <w:t>.</w:t>
      </w:r>
      <w:r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25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8.</w:t>
      </w:r>
      <w:r w:rsidR="00AA17BC" w:rsidRPr="00CF25B6">
        <w:rPr>
          <w:sz w:val="28"/>
          <w:szCs w:val="28"/>
        </w:rPr>
        <w:t>8</w:t>
      </w:r>
      <w:r w:rsidRPr="00CF25B6">
        <w:rPr>
          <w:sz w:val="28"/>
          <w:szCs w:val="28"/>
        </w:rPr>
        <w:t xml:space="preserve"> Деятельность кружков и творческих мас</w:t>
      </w:r>
      <w:r w:rsidR="00962398" w:rsidRPr="00CF25B6">
        <w:rPr>
          <w:sz w:val="28"/>
          <w:szCs w:val="28"/>
        </w:rPr>
        <w:t>терских……………………</w:t>
      </w:r>
      <w:r w:rsidR="00526EAC" w:rsidRPr="00CF25B6">
        <w:rPr>
          <w:sz w:val="28"/>
          <w:szCs w:val="28"/>
        </w:rPr>
        <w:t>…</w:t>
      </w:r>
      <w:r w:rsidR="00F009AB" w:rsidRPr="00CF25B6">
        <w:rPr>
          <w:sz w:val="28"/>
          <w:szCs w:val="28"/>
        </w:rPr>
        <w:t>….</w:t>
      </w:r>
      <w:r w:rsidR="00CF25B6">
        <w:rPr>
          <w:sz w:val="28"/>
          <w:szCs w:val="28"/>
        </w:rPr>
        <w:t>26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9. Условия реализац</w:t>
      </w:r>
      <w:r w:rsidR="00962398" w:rsidRPr="00CF25B6">
        <w:rPr>
          <w:sz w:val="28"/>
          <w:szCs w:val="28"/>
        </w:rPr>
        <w:t>ии программы ………………………………………</w:t>
      </w:r>
      <w:r w:rsidR="00526EAC" w:rsidRPr="00CF25B6">
        <w:rPr>
          <w:sz w:val="28"/>
          <w:szCs w:val="28"/>
        </w:rPr>
        <w:t>.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…26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9.1 Нормативно-правовая база………………………………………………</w:t>
      </w:r>
      <w:r w:rsidR="00CF25B6">
        <w:rPr>
          <w:sz w:val="28"/>
          <w:szCs w:val="28"/>
        </w:rPr>
        <w:t>….27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9.2 Материально-техническ</w:t>
      </w:r>
      <w:r w:rsidR="00745CFA" w:rsidRPr="00CF25B6">
        <w:rPr>
          <w:sz w:val="28"/>
          <w:szCs w:val="28"/>
        </w:rPr>
        <w:t>ие</w:t>
      </w:r>
      <w:r w:rsidR="00245CB5" w:rsidRPr="00CF25B6">
        <w:rPr>
          <w:sz w:val="28"/>
          <w:szCs w:val="28"/>
        </w:rPr>
        <w:t xml:space="preserve"> </w:t>
      </w:r>
      <w:r w:rsidR="00745CFA" w:rsidRPr="00CF25B6">
        <w:rPr>
          <w:sz w:val="28"/>
          <w:szCs w:val="28"/>
        </w:rPr>
        <w:t>условия……</w:t>
      </w:r>
      <w:r w:rsidRPr="00CF25B6">
        <w:rPr>
          <w:sz w:val="28"/>
          <w:szCs w:val="28"/>
        </w:rPr>
        <w:t>………………………………</w:t>
      </w:r>
      <w:r w:rsidR="00526EAC" w:rsidRPr="00CF25B6">
        <w:rPr>
          <w:sz w:val="28"/>
          <w:szCs w:val="28"/>
        </w:rPr>
        <w:t>..</w:t>
      </w:r>
      <w:r w:rsidR="00CF25B6">
        <w:rPr>
          <w:sz w:val="28"/>
          <w:szCs w:val="28"/>
        </w:rPr>
        <w:t>…..28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9.3 Кадровое обеспечение…………………………………………………</w:t>
      </w:r>
      <w:r w:rsidR="00526EAC" w:rsidRPr="00CF25B6">
        <w:rPr>
          <w:sz w:val="28"/>
          <w:szCs w:val="28"/>
        </w:rPr>
        <w:t>.</w:t>
      </w:r>
      <w:r w:rsidR="00CF25B6">
        <w:rPr>
          <w:sz w:val="28"/>
          <w:szCs w:val="28"/>
        </w:rPr>
        <w:t>……29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9.4 Межведомственное взаимодействие…………………………………</w:t>
      </w:r>
      <w:r w:rsidR="00526EAC" w:rsidRPr="00CF25B6">
        <w:rPr>
          <w:sz w:val="28"/>
          <w:szCs w:val="28"/>
        </w:rPr>
        <w:t>..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…30</w:t>
      </w:r>
    </w:p>
    <w:p w:rsidR="00836303" w:rsidRPr="00CF25B6" w:rsidRDefault="008B0C42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836303" w:rsidRPr="00CF25B6">
        <w:rPr>
          <w:sz w:val="28"/>
          <w:szCs w:val="28"/>
        </w:rPr>
        <w:t xml:space="preserve"> Информационно-методическое обеспечение…………………………</w:t>
      </w:r>
      <w:r w:rsidR="00526EAC" w:rsidRPr="00CF25B6">
        <w:rPr>
          <w:sz w:val="28"/>
          <w:szCs w:val="28"/>
        </w:rPr>
        <w:t>...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.30</w:t>
      </w:r>
    </w:p>
    <w:p w:rsidR="00836303" w:rsidRPr="00CF25B6" w:rsidRDefault="008B0C42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836303" w:rsidRPr="00CF25B6">
        <w:rPr>
          <w:sz w:val="28"/>
          <w:szCs w:val="28"/>
        </w:rPr>
        <w:t xml:space="preserve"> Система </w:t>
      </w:r>
      <w:proofErr w:type="gramStart"/>
      <w:r w:rsidR="00836303" w:rsidRPr="00CF25B6">
        <w:rPr>
          <w:sz w:val="28"/>
          <w:szCs w:val="28"/>
        </w:rPr>
        <w:t>контроля за</w:t>
      </w:r>
      <w:proofErr w:type="gramEnd"/>
      <w:r w:rsidR="00836303" w:rsidRPr="00CF25B6">
        <w:rPr>
          <w:sz w:val="28"/>
          <w:szCs w:val="28"/>
        </w:rPr>
        <w:t xml:space="preserve"> реализацией программы………………………</w:t>
      </w:r>
      <w:r w:rsidR="00526EAC" w:rsidRPr="00CF25B6">
        <w:rPr>
          <w:sz w:val="28"/>
          <w:szCs w:val="28"/>
        </w:rPr>
        <w:t>..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…31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10.Ожидаемые результаты и критерии их оценки ………………………</w:t>
      </w:r>
      <w:r w:rsidR="00526EAC" w:rsidRPr="00CF25B6">
        <w:rPr>
          <w:sz w:val="28"/>
          <w:szCs w:val="28"/>
        </w:rPr>
        <w:t>…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..32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11.Факторы риска и меры их профилактики……………………………</w:t>
      </w:r>
      <w:r w:rsidR="00526EAC" w:rsidRPr="00CF25B6">
        <w:rPr>
          <w:sz w:val="28"/>
          <w:szCs w:val="28"/>
        </w:rPr>
        <w:t>..</w:t>
      </w:r>
      <w:r w:rsidR="00CF25B6">
        <w:rPr>
          <w:sz w:val="28"/>
          <w:szCs w:val="28"/>
        </w:rPr>
        <w:t>……..34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12. Мониторинг воспитательного процесса ……………………………</w:t>
      </w:r>
      <w:r w:rsidR="00526EAC" w:rsidRPr="00CF25B6">
        <w:rPr>
          <w:sz w:val="28"/>
          <w:szCs w:val="28"/>
        </w:rPr>
        <w:t>…</w:t>
      </w:r>
      <w:r w:rsidR="00F009AB" w:rsidRPr="00CF25B6">
        <w:rPr>
          <w:sz w:val="28"/>
          <w:szCs w:val="28"/>
        </w:rPr>
        <w:t>…</w:t>
      </w:r>
      <w:r w:rsidR="00CF25B6">
        <w:rPr>
          <w:sz w:val="28"/>
          <w:szCs w:val="28"/>
        </w:rPr>
        <w:t>…36</w:t>
      </w:r>
    </w:p>
    <w:p w:rsidR="00836303" w:rsidRPr="00CF25B6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CF25B6">
        <w:rPr>
          <w:sz w:val="28"/>
          <w:szCs w:val="28"/>
        </w:rPr>
        <w:t>13. Список литературы……………………………………………….………</w:t>
      </w:r>
      <w:r w:rsidR="00526EAC" w:rsidRPr="00CF25B6">
        <w:rPr>
          <w:sz w:val="28"/>
          <w:szCs w:val="28"/>
        </w:rPr>
        <w:t>.</w:t>
      </w:r>
      <w:r w:rsidR="00CF25B6">
        <w:rPr>
          <w:sz w:val="28"/>
          <w:szCs w:val="28"/>
        </w:rPr>
        <w:t>….37</w:t>
      </w:r>
    </w:p>
    <w:p w:rsidR="00836303" w:rsidRPr="00CF25B6" w:rsidRDefault="00836303" w:rsidP="003D5373">
      <w:pPr>
        <w:shd w:val="clear" w:color="auto" w:fill="FFFFFF"/>
        <w:jc w:val="both"/>
        <w:rPr>
          <w:bCs/>
          <w:sz w:val="28"/>
          <w:szCs w:val="28"/>
        </w:rPr>
      </w:pPr>
      <w:r w:rsidRPr="00CF25B6">
        <w:rPr>
          <w:bCs/>
          <w:sz w:val="28"/>
          <w:szCs w:val="28"/>
        </w:rPr>
        <w:t>14. Приложение</w:t>
      </w:r>
      <w:r w:rsidRPr="00CF25B6">
        <w:rPr>
          <w:sz w:val="28"/>
          <w:szCs w:val="28"/>
        </w:rPr>
        <w:t>……………………………………………………………</w:t>
      </w:r>
      <w:r w:rsidR="00526EAC" w:rsidRPr="00CF25B6">
        <w:rPr>
          <w:sz w:val="28"/>
          <w:szCs w:val="28"/>
        </w:rPr>
        <w:t>..</w:t>
      </w:r>
      <w:r w:rsidRPr="00CF25B6">
        <w:rPr>
          <w:sz w:val="28"/>
          <w:szCs w:val="28"/>
        </w:rPr>
        <w:t>……</w:t>
      </w:r>
      <w:r w:rsidR="00CF25B6">
        <w:rPr>
          <w:sz w:val="28"/>
          <w:szCs w:val="28"/>
        </w:rPr>
        <w:t>.39</w:t>
      </w:r>
    </w:p>
    <w:p w:rsidR="00836303" w:rsidRPr="00CF25B6" w:rsidRDefault="00836303">
      <w:pPr>
        <w:spacing w:after="200" w:line="276" w:lineRule="auto"/>
        <w:rPr>
          <w:b/>
          <w:sz w:val="28"/>
          <w:szCs w:val="28"/>
        </w:rPr>
      </w:pPr>
      <w:r w:rsidRPr="00CF25B6">
        <w:rPr>
          <w:b/>
          <w:sz w:val="28"/>
          <w:szCs w:val="28"/>
        </w:rPr>
        <w:br w:type="page"/>
      </w:r>
    </w:p>
    <w:p w:rsidR="00836303" w:rsidRPr="00DE5686" w:rsidRDefault="00836303" w:rsidP="00A8032D">
      <w:pPr>
        <w:tabs>
          <w:tab w:val="left" w:pos="0"/>
        </w:tabs>
        <w:jc w:val="center"/>
        <w:rPr>
          <w:b/>
        </w:rPr>
      </w:pPr>
      <w:r w:rsidRPr="00DE5686">
        <w:rPr>
          <w:b/>
        </w:rPr>
        <w:lastRenderedPageBreak/>
        <w:t>1. ПАСПОРТ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6662"/>
      </w:tblGrid>
      <w:tr w:rsidR="00836303" w:rsidRPr="00DE5686" w:rsidTr="00DE5686">
        <w:trPr>
          <w:trHeight w:val="1085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1.</w:t>
            </w:r>
          </w:p>
        </w:tc>
        <w:tc>
          <w:tcPr>
            <w:tcW w:w="3260" w:type="dxa"/>
          </w:tcPr>
          <w:p w:rsidR="00836303" w:rsidRPr="00DE5686" w:rsidRDefault="00836303" w:rsidP="00245CB5">
            <w:pPr>
              <w:tabs>
                <w:tab w:val="left" w:pos="0"/>
              </w:tabs>
            </w:pPr>
            <w:r w:rsidRPr="00DE5686">
              <w:t>Полное название программы</w:t>
            </w:r>
          </w:p>
        </w:tc>
        <w:tc>
          <w:tcPr>
            <w:tcW w:w="6662" w:type="dxa"/>
          </w:tcPr>
          <w:p w:rsidR="00836303" w:rsidRPr="00DE5686" w:rsidRDefault="009250FF" w:rsidP="00026A93">
            <w:pPr>
              <w:jc w:val="both"/>
              <w:rPr>
                <w:color w:val="000000"/>
              </w:rPr>
            </w:pPr>
            <w:r w:rsidRPr="00DE5686">
              <w:t>Комплексная</w:t>
            </w:r>
            <w:r w:rsidR="00836303" w:rsidRPr="00DE5686">
              <w:t xml:space="preserve"> краткосрочная программа летнего оздоровительного лагеря </w:t>
            </w:r>
            <w:r w:rsidRPr="00DE5686">
              <w:t>«С</w:t>
            </w:r>
            <w:r w:rsidR="00026A93">
              <w:t>ОЛНЫШКО</w:t>
            </w:r>
            <w:r w:rsidRPr="00DE5686">
              <w:t xml:space="preserve">» </w:t>
            </w:r>
            <w:r w:rsidR="006D6860" w:rsidRPr="00DE5686">
              <w:t xml:space="preserve">с дневным пребыванием детей </w:t>
            </w:r>
            <w:r w:rsidR="00E72BE6" w:rsidRPr="00DE5686">
              <w:rPr>
                <w:rStyle w:val="c1c0"/>
              </w:rPr>
              <w:t>«Летние приключения с «Движением Первых»»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2.</w:t>
            </w:r>
          </w:p>
        </w:tc>
        <w:tc>
          <w:tcPr>
            <w:tcW w:w="3260" w:type="dxa"/>
          </w:tcPr>
          <w:p w:rsidR="00836303" w:rsidRPr="00DE5686" w:rsidRDefault="00836303" w:rsidP="00245CB5">
            <w:pPr>
              <w:tabs>
                <w:tab w:val="left" w:pos="0"/>
              </w:tabs>
            </w:pPr>
            <w:r w:rsidRPr="00DE5686">
              <w:t xml:space="preserve">Адресат проектной деятельности </w:t>
            </w:r>
          </w:p>
        </w:tc>
        <w:tc>
          <w:tcPr>
            <w:tcW w:w="6662" w:type="dxa"/>
          </w:tcPr>
          <w:p w:rsidR="00836303" w:rsidRDefault="00836303" w:rsidP="003D5373">
            <w:pPr>
              <w:shd w:val="clear" w:color="auto" w:fill="FFFFFF"/>
              <w:jc w:val="both"/>
            </w:pPr>
            <w:r w:rsidRPr="00DE5686">
              <w:t>- Дети и подростки от 6</w:t>
            </w:r>
            <w:r w:rsidR="00F7026E" w:rsidRPr="00DE5686">
              <w:t>,6</w:t>
            </w:r>
            <w:r w:rsidRPr="00DE5686">
              <w:t xml:space="preserve"> до 1</w:t>
            </w:r>
            <w:r w:rsidR="00F7026E" w:rsidRPr="00DE5686">
              <w:t>7</w:t>
            </w:r>
            <w:r w:rsidRPr="00DE5686">
              <w:t>лет, в том числе: из социально незащищённых категорий (малообеспеченны</w:t>
            </w:r>
            <w:r w:rsidR="00026A93">
              <w:t>е</w:t>
            </w:r>
            <w:r w:rsidR="008B0C42">
              <w:t>, многодетные, неполные семьи)</w:t>
            </w:r>
          </w:p>
          <w:p w:rsidR="008B0C42" w:rsidRPr="00DE5686" w:rsidRDefault="008B0C42" w:rsidP="003D5373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t>- дети участников СВО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 xml:space="preserve">- Население села </w:t>
            </w:r>
            <w:proofErr w:type="spellStart"/>
            <w:r w:rsidR="00026A93">
              <w:t>Коркмаскала</w:t>
            </w:r>
            <w:proofErr w:type="spellEnd"/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- Несовершеннолетние дети «группы особого внимания».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- Дети-сироты и дети, оставшиеся без попечения родителей.</w:t>
            </w:r>
          </w:p>
          <w:p w:rsidR="00836303" w:rsidRPr="00DE5686" w:rsidRDefault="00026A93" w:rsidP="003D5373">
            <w:pPr>
              <w:tabs>
                <w:tab w:val="left" w:pos="0"/>
              </w:tabs>
              <w:jc w:val="both"/>
              <w:rPr>
                <w:color w:val="444444"/>
              </w:rPr>
            </w:pPr>
            <w:r>
              <w:t>-</w:t>
            </w:r>
            <w:r w:rsidR="00836303" w:rsidRPr="00DE5686">
              <w:t>Педагогический коллектив учреждения отдыха и оздоровления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3.</w:t>
            </w:r>
          </w:p>
        </w:tc>
        <w:tc>
          <w:tcPr>
            <w:tcW w:w="3260" w:type="dxa"/>
          </w:tcPr>
          <w:p w:rsidR="00836303" w:rsidRPr="00DE5686" w:rsidRDefault="00836303" w:rsidP="00245CB5">
            <w:pPr>
              <w:tabs>
                <w:tab w:val="left" w:pos="0"/>
              </w:tabs>
            </w:pPr>
            <w:r w:rsidRPr="00DE5686">
              <w:t>Сроки реализации программы</w:t>
            </w:r>
          </w:p>
        </w:tc>
        <w:tc>
          <w:tcPr>
            <w:tcW w:w="6662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Реализация программы будет проведена в три этапа:</w:t>
            </w:r>
          </w:p>
          <w:p w:rsidR="00836303" w:rsidRPr="00DE5686" w:rsidRDefault="00026A93" w:rsidP="003D5373">
            <w:pPr>
              <w:tabs>
                <w:tab w:val="left" w:pos="0"/>
              </w:tabs>
              <w:jc w:val="both"/>
            </w:pPr>
            <w:r>
              <w:t>1.Подготовка к смене с 01.04</w:t>
            </w:r>
            <w:r w:rsidR="00836303" w:rsidRPr="00DE5686">
              <w:t xml:space="preserve"> – 0</w:t>
            </w:r>
            <w:r>
              <w:t>1</w:t>
            </w:r>
            <w:r w:rsidR="00836303" w:rsidRPr="00DE5686">
              <w:t>.06.20</w:t>
            </w:r>
            <w:r w:rsidR="00B82526" w:rsidRPr="00DE5686">
              <w:t>2</w:t>
            </w:r>
            <w:r>
              <w:t>5</w:t>
            </w:r>
            <w:r w:rsidR="00836303" w:rsidRPr="00DE5686">
              <w:t>г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2.Проведение 1 смены с 0</w:t>
            </w:r>
            <w:r w:rsidR="00026A93">
              <w:t>5</w:t>
            </w:r>
            <w:r w:rsidRPr="00DE5686">
              <w:t xml:space="preserve">.06. – </w:t>
            </w:r>
            <w:r w:rsidR="0027026F" w:rsidRPr="00DE5686">
              <w:t>2</w:t>
            </w:r>
            <w:r w:rsidR="00026A93">
              <w:t>5</w:t>
            </w:r>
            <w:r w:rsidR="0027026F" w:rsidRPr="00DE5686">
              <w:t>.06.20</w:t>
            </w:r>
            <w:r w:rsidR="00B82526" w:rsidRPr="00DE5686">
              <w:t>2</w:t>
            </w:r>
            <w:r w:rsidR="00026A93">
              <w:t>5</w:t>
            </w:r>
            <w:r w:rsidRPr="00DE5686">
              <w:t>г.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 xml:space="preserve">3. Проведение 2 смены с </w:t>
            </w:r>
            <w:r w:rsidR="00200D24" w:rsidRPr="00DE5686">
              <w:t>28</w:t>
            </w:r>
            <w:r w:rsidRPr="00DE5686">
              <w:t>.0</w:t>
            </w:r>
            <w:r w:rsidR="00026A93">
              <w:t>6</w:t>
            </w:r>
            <w:r w:rsidRPr="00DE5686">
              <w:t xml:space="preserve"> – </w:t>
            </w:r>
            <w:r w:rsidR="00026A93">
              <w:t>18</w:t>
            </w:r>
            <w:r w:rsidRPr="00DE5686">
              <w:t>.0</w:t>
            </w:r>
            <w:r w:rsidR="00026A93">
              <w:t>6</w:t>
            </w:r>
            <w:r w:rsidR="0027026F" w:rsidRPr="00DE5686">
              <w:t>.20</w:t>
            </w:r>
            <w:r w:rsidR="00B82526" w:rsidRPr="00DE5686">
              <w:t>2</w:t>
            </w:r>
            <w:r w:rsidR="00026A93">
              <w:t>5</w:t>
            </w:r>
            <w:r w:rsidRPr="00DE5686">
              <w:t>г.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4. Подведение итогов и отчёт о проделанной работе</w:t>
            </w:r>
          </w:p>
        </w:tc>
      </w:tr>
      <w:tr w:rsidR="00836303" w:rsidRPr="00DE5686" w:rsidTr="00DE5686">
        <w:trPr>
          <w:trHeight w:val="1690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4.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 xml:space="preserve">Цель программы </w:t>
            </w:r>
          </w:p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</w:p>
        </w:tc>
        <w:tc>
          <w:tcPr>
            <w:tcW w:w="6662" w:type="dxa"/>
          </w:tcPr>
          <w:p w:rsidR="00836303" w:rsidRPr="00DE5686" w:rsidRDefault="00D9535C" w:rsidP="00ED08CE">
            <w:pPr>
              <w:pStyle w:val="c6c34"/>
              <w:spacing w:before="0" w:beforeAutospacing="0" w:after="0" w:afterAutospacing="0"/>
              <w:ind w:left="-102"/>
              <w:jc w:val="both"/>
              <w:rPr>
                <w:rFonts w:ascii="Times New Roman" w:hAnsi="Times New Roman"/>
              </w:rPr>
            </w:pPr>
            <w:r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Организация воспитательного пространства</w:t>
            </w:r>
            <w:r w:rsidR="00836303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обеспечивающего необходимые</w:t>
            </w:r>
            <w:r w:rsidR="00836303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условия для оздоровления детей, </w:t>
            </w:r>
            <w:r w:rsidR="005334F1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разв</w:t>
            </w:r>
            <w:r w:rsidR="00ED08CE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итие творческих способностей</w:t>
            </w:r>
            <w:r w:rsidR="00DF4D7B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, воспитание чувства гордости за свое Отечество</w:t>
            </w:r>
            <w:r w:rsidR="00ED08CE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 w:rsidR="005334F1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средств</w:t>
            </w:r>
            <w:r w:rsidR="00ED08CE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5334F1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 xml:space="preserve">м вовлечения в </w:t>
            </w:r>
            <w:r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сюжетно-ролевую игру</w:t>
            </w:r>
            <w:r w:rsidR="00836303" w:rsidRPr="00DE5686">
              <w:rPr>
                <w:rStyle w:val="apple-style-span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5.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Задачи</w:t>
            </w:r>
          </w:p>
        </w:tc>
        <w:tc>
          <w:tcPr>
            <w:tcW w:w="6662" w:type="dxa"/>
          </w:tcPr>
          <w:p w:rsidR="00836303" w:rsidRPr="00DE5686" w:rsidRDefault="00D9535C" w:rsidP="001E509D">
            <w:pPr>
              <w:pStyle w:val="21"/>
              <w:spacing w:before="0"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DE5686">
              <w:rPr>
                <w:bCs/>
                <w:color w:val="000000"/>
                <w:sz w:val="24"/>
                <w:szCs w:val="24"/>
              </w:rPr>
              <w:t>1.Создание системы физического оздоровления</w:t>
            </w:r>
            <w:r w:rsidR="00836303" w:rsidRPr="00DE5686">
              <w:rPr>
                <w:bCs/>
                <w:color w:val="000000"/>
                <w:sz w:val="24"/>
                <w:szCs w:val="24"/>
              </w:rPr>
              <w:t xml:space="preserve"> детей в условиях временного коллектива.</w:t>
            </w:r>
          </w:p>
          <w:p w:rsidR="00836303" w:rsidRPr="00DE5686" w:rsidRDefault="00836303" w:rsidP="001E509D">
            <w:pPr>
              <w:pStyle w:val="21"/>
              <w:spacing w:before="0"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DE5686">
              <w:rPr>
                <w:bCs/>
                <w:color w:val="000000"/>
                <w:sz w:val="24"/>
                <w:szCs w:val="24"/>
              </w:rPr>
              <w:t xml:space="preserve">2.Преодоление разрыва между физическим и духовным развитием детей </w:t>
            </w:r>
            <w:r w:rsidR="001E509D" w:rsidRPr="00DE5686">
              <w:rPr>
                <w:bCs/>
                <w:color w:val="000000"/>
                <w:sz w:val="24"/>
                <w:szCs w:val="24"/>
              </w:rPr>
              <w:t>по</w:t>
            </w:r>
            <w:r w:rsidRPr="00DE5686">
              <w:rPr>
                <w:bCs/>
                <w:color w:val="000000"/>
                <w:sz w:val="24"/>
                <w:szCs w:val="24"/>
              </w:rPr>
              <w:t xml:space="preserve">средством игры, познавательной </w:t>
            </w:r>
            <w:r w:rsidR="001E509D" w:rsidRPr="00DE5686">
              <w:rPr>
                <w:bCs/>
                <w:color w:val="000000"/>
                <w:sz w:val="24"/>
                <w:szCs w:val="24"/>
              </w:rPr>
              <w:t>деятельности, привития</w:t>
            </w:r>
            <w:r w:rsidRPr="00DE5686">
              <w:rPr>
                <w:bCs/>
                <w:color w:val="000000"/>
                <w:sz w:val="24"/>
                <w:szCs w:val="24"/>
              </w:rPr>
              <w:t xml:space="preserve"> навыков здорового образа жизни, </w:t>
            </w:r>
            <w:r w:rsidRPr="00DE5686">
              <w:rPr>
                <w:bCs/>
                <w:sz w:val="24"/>
                <w:szCs w:val="24"/>
              </w:rPr>
              <w:t>укрепление здоровья.</w:t>
            </w:r>
          </w:p>
          <w:p w:rsidR="00836303" w:rsidRPr="00DE5686" w:rsidRDefault="00200D24" w:rsidP="001E509D">
            <w:pPr>
              <w:pStyle w:val="21"/>
              <w:spacing w:before="0"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DE5686">
              <w:rPr>
                <w:sz w:val="24"/>
                <w:szCs w:val="24"/>
              </w:rPr>
              <w:t>3</w:t>
            </w:r>
            <w:r w:rsidR="00836303" w:rsidRPr="00DE5686">
              <w:rPr>
                <w:sz w:val="24"/>
                <w:szCs w:val="24"/>
              </w:rPr>
              <w:t>.Развитие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      </w:r>
            <w:r w:rsidR="00836303" w:rsidRPr="00DE5686">
              <w:rPr>
                <w:color w:val="000000"/>
                <w:sz w:val="24"/>
                <w:szCs w:val="24"/>
              </w:rPr>
              <w:t xml:space="preserve"> творческого мышления.</w:t>
            </w:r>
          </w:p>
          <w:p w:rsidR="00836303" w:rsidRPr="00DE5686" w:rsidRDefault="00200D24" w:rsidP="001E509D">
            <w:pPr>
              <w:pStyle w:val="21"/>
              <w:spacing w:before="0"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DE5686">
              <w:rPr>
                <w:bCs/>
                <w:color w:val="000000"/>
                <w:sz w:val="24"/>
                <w:szCs w:val="24"/>
              </w:rPr>
              <w:t>4</w:t>
            </w:r>
            <w:r w:rsidR="00836303" w:rsidRPr="00DE5686">
              <w:rPr>
                <w:bCs/>
                <w:color w:val="000000"/>
                <w:sz w:val="24"/>
                <w:szCs w:val="24"/>
              </w:rPr>
              <w:t xml:space="preserve">.Формирование у </w:t>
            </w:r>
            <w:r w:rsidR="006D6860" w:rsidRPr="00DE5686">
              <w:rPr>
                <w:bCs/>
                <w:color w:val="000000"/>
                <w:sz w:val="24"/>
                <w:szCs w:val="24"/>
              </w:rPr>
              <w:t>детей навыков</w:t>
            </w:r>
            <w:r w:rsidR="00836303" w:rsidRPr="00DE5686">
              <w:rPr>
                <w:bCs/>
                <w:color w:val="000000"/>
                <w:sz w:val="24"/>
                <w:szCs w:val="24"/>
              </w:rPr>
              <w:t xml:space="preserve"> общения и толерантности.</w:t>
            </w:r>
          </w:p>
          <w:p w:rsidR="00836303" w:rsidRPr="00DE5686" w:rsidRDefault="00200D24" w:rsidP="001E509D">
            <w:pPr>
              <w:pStyle w:val="21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 w:rsidRPr="00DE5686">
              <w:rPr>
                <w:color w:val="000000"/>
                <w:sz w:val="24"/>
                <w:szCs w:val="24"/>
              </w:rPr>
              <w:t>5</w:t>
            </w:r>
            <w:r w:rsidR="00836303" w:rsidRPr="00DE5686">
              <w:rPr>
                <w:color w:val="000000"/>
                <w:sz w:val="24"/>
                <w:szCs w:val="24"/>
              </w:rPr>
              <w:t xml:space="preserve">.Утверждение </w:t>
            </w:r>
            <w:r w:rsidR="006D6860" w:rsidRPr="00DE5686">
              <w:rPr>
                <w:color w:val="000000"/>
                <w:sz w:val="24"/>
                <w:szCs w:val="24"/>
              </w:rPr>
              <w:t>в сознании детей</w:t>
            </w:r>
            <w:r w:rsidR="00026A93">
              <w:rPr>
                <w:color w:val="000000"/>
                <w:sz w:val="24"/>
                <w:szCs w:val="24"/>
              </w:rPr>
              <w:t xml:space="preserve"> </w:t>
            </w:r>
            <w:r w:rsidR="006D6860" w:rsidRPr="00DE5686">
              <w:rPr>
                <w:color w:val="000000"/>
                <w:sz w:val="24"/>
                <w:szCs w:val="24"/>
              </w:rPr>
              <w:t>нравственных и</w:t>
            </w:r>
            <w:r w:rsidR="00836303" w:rsidRPr="00DE5686">
              <w:rPr>
                <w:color w:val="000000"/>
                <w:sz w:val="24"/>
                <w:szCs w:val="24"/>
              </w:rPr>
              <w:t xml:space="preserve"> культурных ценностей.</w:t>
            </w:r>
          </w:p>
          <w:p w:rsidR="00836303" w:rsidRPr="00DE5686" w:rsidRDefault="00200D24" w:rsidP="001E509D">
            <w:pPr>
              <w:pStyle w:val="21"/>
              <w:spacing w:before="0"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DE5686">
              <w:rPr>
                <w:bCs/>
                <w:color w:val="000000"/>
                <w:sz w:val="24"/>
                <w:szCs w:val="24"/>
              </w:rPr>
              <w:t>6</w:t>
            </w:r>
            <w:r w:rsidR="00836303" w:rsidRPr="00DE5686">
              <w:rPr>
                <w:bCs/>
                <w:color w:val="000000"/>
                <w:sz w:val="24"/>
                <w:szCs w:val="24"/>
              </w:rPr>
              <w:t xml:space="preserve">.Развитие и укрепление связей школы, семьи, учреждений дополнительного образования, культуры </w:t>
            </w:r>
            <w:r w:rsidR="006D6860" w:rsidRPr="00DE5686">
              <w:rPr>
                <w:bCs/>
                <w:color w:val="000000"/>
                <w:sz w:val="24"/>
                <w:szCs w:val="24"/>
              </w:rPr>
              <w:t>и спорта</w:t>
            </w:r>
            <w:r w:rsidR="00836303" w:rsidRPr="00DE56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6.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 xml:space="preserve"> Краткое содержание программы</w:t>
            </w:r>
          </w:p>
        </w:tc>
        <w:tc>
          <w:tcPr>
            <w:tcW w:w="6662" w:type="dxa"/>
          </w:tcPr>
          <w:p w:rsidR="00D9535C" w:rsidRPr="00DE5686" w:rsidRDefault="00836303" w:rsidP="0067123E">
            <w:pPr>
              <w:pStyle w:val="ad"/>
              <w:jc w:val="both"/>
            </w:pPr>
            <w:r w:rsidRPr="00DE5686">
              <w:t xml:space="preserve">В основе воспитательной программы сюжетно-ролевая игра </w:t>
            </w:r>
            <w:r w:rsidR="00E72BE6" w:rsidRPr="00DE5686">
              <w:rPr>
                <w:rStyle w:val="c1c0"/>
              </w:rPr>
              <w:t>«Летние приключения с «Движением Первых»»</w:t>
            </w:r>
            <w:r w:rsidR="00D9535C" w:rsidRPr="00DE5686">
              <w:t xml:space="preserve">. </w:t>
            </w:r>
            <w:r w:rsidR="00E72BE6" w:rsidRPr="00DE5686">
              <w:t>Ребята находят кувшин с джином Хоттабычем и знакомят его с направлениями РДДМ «Движение Первых»</w:t>
            </w:r>
            <w:r w:rsidR="00D9535C" w:rsidRPr="00DE5686">
              <w:rPr>
                <w:bCs/>
              </w:rPr>
              <w:t>.</w:t>
            </w:r>
          </w:p>
          <w:p w:rsidR="00D9535C" w:rsidRPr="00DE5686" w:rsidRDefault="00D9535C" w:rsidP="0067123E">
            <w:pPr>
              <w:ind w:firstLine="709"/>
              <w:jc w:val="both"/>
            </w:pPr>
            <w:r w:rsidRPr="00DE5686">
              <w:t xml:space="preserve">В реализации программы </w:t>
            </w:r>
            <w:r w:rsidR="00E72BE6" w:rsidRPr="00DE5686">
              <w:rPr>
                <w:rStyle w:val="c1c0"/>
              </w:rPr>
              <w:t>«Летние приключения с «Движением Первых»»</w:t>
            </w:r>
            <w:r w:rsidRPr="00DE5686">
              <w:t xml:space="preserve">, ребята, пройдут серьёзные испытания и </w:t>
            </w:r>
            <w:r w:rsidR="00E812FD" w:rsidRPr="00DE5686">
              <w:t xml:space="preserve">познакомятся с </w:t>
            </w:r>
            <w:r w:rsidR="00E72BE6" w:rsidRPr="00DE5686">
              <w:t>направлениями Движения, его миссией и приоритетами</w:t>
            </w:r>
            <w:r w:rsidRPr="00DE5686">
              <w:t xml:space="preserve">. Данная программа будет способствовать развитию межличностных отношений, лидерских качеств </w:t>
            </w:r>
            <w:r w:rsidRPr="00DE5686">
              <w:lastRenderedPageBreak/>
              <w:t>детей и подростков, а также построению дружеских толерантных отношений.</w:t>
            </w:r>
          </w:p>
          <w:p w:rsidR="00836303" w:rsidRPr="00DE5686" w:rsidRDefault="00710032" w:rsidP="00E72BE6">
            <w:pPr>
              <w:ind w:firstLine="709"/>
              <w:jc w:val="both"/>
            </w:pPr>
            <w:r w:rsidRPr="00DE5686">
              <w:t xml:space="preserve">Путешествуя по </w:t>
            </w:r>
            <w:r w:rsidR="00E72BE6" w:rsidRPr="00DE5686">
              <w:t>страницам «Книги Активиста»</w:t>
            </w:r>
            <w:r w:rsidRPr="00DE5686">
              <w:t xml:space="preserve">, юные </w:t>
            </w:r>
            <w:r w:rsidR="00E72BE6" w:rsidRPr="00DE5686">
              <w:t>активисты</w:t>
            </w:r>
            <w:r w:rsidRPr="00DE5686">
              <w:t xml:space="preserve"> (дети) </w:t>
            </w:r>
            <w:r w:rsidR="00E72BE6" w:rsidRPr="00DE5686">
              <w:t>развивают свои лидерские качества, получают возможность проявить свои таланты и навыки коммуникации</w:t>
            </w:r>
            <w:r w:rsidRPr="00DE5686">
              <w:t>.</w:t>
            </w:r>
          </w:p>
        </w:tc>
      </w:tr>
      <w:tr w:rsidR="00836303" w:rsidRPr="00DE5686" w:rsidTr="00DE5686">
        <w:trPr>
          <w:trHeight w:val="70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lastRenderedPageBreak/>
              <w:t>7.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Ожидаемый результат</w:t>
            </w:r>
          </w:p>
        </w:tc>
        <w:tc>
          <w:tcPr>
            <w:tcW w:w="6662" w:type="dxa"/>
          </w:tcPr>
          <w:p w:rsidR="00836303" w:rsidRPr="00DE5686" w:rsidRDefault="00836303" w:rsidP="0067123E">
            <w:pPr>
              <w:pStyle w:val="6"/>
              <w:spacing w:before="0"/>
              <w:ind w:left="28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E5686">
              <w:rPr>
                <w:rFonts w:ascii="Times New Roman" w:hAnsi="Times New Roman"/>
                <w:bCs/>
                <w:color w:val="000000"/>
              </w:rPr>
              <w:t>Результатом реализации программы будет являться:</w:t>
            </w:r>
          </w:p>
          <w:p w:rsidR="00836303" w:rsidRPr="00DE5686" w:rsidRDefault="00836303" w:rsidP="0067123E">
            <w:pPr>
              <w:pStyle w:val="6"/>
              <w:numPr>
                <w:ilvl w:val="0"/>
                <w:numId w:val="11"/>
              </w:numPr>
              <w:spacing w:before="0"/>
              <w:ind w:left="0" w:firstLine="0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DE5686">
              <w:rPr>
                <w:rFonts w:ascii="Times New Roman" w:hAnsi="Times New Roman"/>
                <w:color w:val="auto"/>
              </w:rPr>
              <w:t xml:space="preserve">100% охват детей и подростков летним отдыхом и оздоровлением через лагерь с </w:t>
            </w:r>
            <w:r w:rsidR="006D6860" w:rsidRPr="00DE5686">
              <w:rPr>
                <w:rFonts w:ascii="Times New Roman" w:hAnsi="Times New Roman"/>
                <w:color w:val="auto"/>
              </w:rPr>
              <w:t>дневным пребыванием</w:t>
            </w:r>
            <w:r w:rsidRPr="00DE5686">
              <w:rPr>
                <w:rFonts w:ascii="Times New Roman" w:hAnsi="Times New Roman"/>
                <w:color w:val="auto"/>
              </w:rPr>
              <w:t xml:space="preserve"> детей (</w:t>
            </w:r>
            <w:r w:rsidRPr="00DE5686">
              <w:rPr>
                <w:rFonts w:ascii="Times New Roman" w:hAnsi="Times New Roman"/>
                <w:bCs/>
                <w:color w:val="auto"/>
              </w:rPr>
              <w:t xml:space="preserve">оздоровление и </w:t>
            </w:r>
            <w:r w:rsidR="006D6860" w:rsidRPr="00DE5686">
              <w:rPr>
                <w:rFonts w:ascii="Times New Roman" w:hAnsi="Times New Roman"/>
                <w:bCs/>
                <w:color w:val="auto"/>
              </w:rPr>
              <w:t xml:space="preserve">отдых </w:t>
            </w:r>
            <w:r w:rsidR="008340FD" w:rsidRPr="00DE5686">
              <w:rPr>
                <w:rFonts w:ascii="Times New Roman" w:hAnsi="Times New Roman"/>
                <w:bCs/>
                <w:color w:val="auto"/>
              </w:rPr>
              <w:t xml:space="preserve">240 </w:t>
            </w:r>
            <w:r w:rsidRPr="00DE5686">
              <w:rPr>
                <w:rFonts w:ascii="Times New Roman" w:hAnsi="Times New Roman"/>
                <w:bCs/>
                <w:color w:val="auto"/>
              </w:rPr>
              <w:t>мальчишек и девчонок нашей школы).</w:t>
            </w:r>
          </w:p>
          <w:p w:rsidR="00836303" w:rsidRPr="00DE5686" w:rsidRDefault="00836303" w:rsidP="0067123E">
            <w:pPr>
              <w:jc w:val="both"/>
            </w:pPr>
            <w:r w:rsidRPr="00DE5686">
              <w:t>2.Улучшение физического и психического здоровья детей и подростков, оздоровление детей, приобщение к здоровому образу жизни через спортивные и оздоровительные мероприятия (понимание и осознание ценности человеческой жизни, ответственности за сохранение здоровья и ведение здорового образа жизни).</w:t>
            </w:r>
            <w:r w:rsidR="008340FD" w:rsidRPr="00DE5686">
              <w:t xml:space="preserve"> </w:t>
            </w:r>
            <w:r w:rsidRPr="00DE5686">
              <w:t>Самосохранение и безопасность.</w:t>
            </w:r>
          </w:p>
          <w:p w:rsidR="00836303" w:rsidRPr="00DE5686" w:rsidRDefault="00200D24" w:rsidP="0067123E">
            <w:pPr>
              <w:jc w:val="both"/>
            </w:pPr>
            <w:r w:rsidRPr="00DE5686">
              <w:t>3</w:t>
            </w:r>
            <w:r w:rsidR="00836303" w:rsidRPr="00DE5686">
              <w:t xml:space="preserve">. Развитие практических умений детей, совершенствование личности и раскрытие ее творческого потенциала; </w:t>
            </w:r>
          </w:p>
          <w:p w:rsidR="00836303" w:rsidRPr="00DE5686" w:rsidRDefault="00200D24" w:rsidP="0067123E">
            <w:pPr>
              <w:jc w:val="both"/>
            </w:pPr>
            <w:r w:rsidRPr="00DE5686">
              <w:t>4</w:t>
            </w:r>
            <w:r w:rsidR="00836303" w:rsidRPr="00DE5686">
              <w:t>.</w:t>
            </w:r>
            <w:r w:rsidR="00F7026E" w:rsidRPr="00DE5686">
              <w:t>Развитие коммуникативных навыков; у</w:t>
            </w:r>
            <w:r w:rsidR="00836303" w:rsidRPr="00DE5686">
              <w:t>крепление дружбы и сотрудничества между детьми разных возрастов;</w:t>
            </w:r>
          </w:p>
          <w:p w:rsidR="00836303" w:rsidRPr="00DE5686" w:rsidRDefault="00200D24" w:rsidP="00026A93">
            <w:pPr>
              <w:jc w:val="both"/>
            </w:pPr>
            <w:r w:rsidRPr="00DE5686">
              <w:t>5</w:t>
            </w:r>
            <w:r w:rsidR="00836303" w:rsidRPr="00DE5686">
              <w:t>. Снижение роста негативных социальных явлений среди детей, выработка и усвоение определённых правил и норм поведения детей и подростков по отношению к себе, другим людям, к своим знаниям, окружающему миру.</w:t>
            </w:r>
          </w:p>
        </w:tc>
      </w:tr>
      <w:tr w:rsidR="00836303" w:rsidRPr="00DE5686" w:rsidTr="00DE5686">
        <w:trPr>
          <w:trHeight w:val="1066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8.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Название организации. Авторы программы.</w:t>
            </w:r>
          </w:p>
        </w:tc>
        <w:tc>
          <w:tcPr>
            <w:tcW w:w="6662" w:type="dxa"/>
          </w:tcPr>
          <w:p w:rsidR="00836303" w:rsidRPr="00DE5686" w:rsidRDefault="00836303" w:rsidP="00026A93">
            <w:pPr>
              <w:tabs>
                <w:tab w:val="left" w:pos="0"/>
              </w:tabs>
              <w:jc w:val="both"/>
            </w:pPr>
            <w:r w:rsidRPr="00DE5686">
              <w:t xml:space="preserve">Муниципальное </w:t>
            </w:r>
            <w:r w:rsidR="00026A93">
              <w:t>казенное</w:t>
            </w:r>
            <w:r w:rsidRPr="00DE5686">
              <w:t xml:space="preserve"> общеобразовательное учреждение </w:t>
            </w:r>
            <w:r w:rsidR="00026A93">
              <w:t>«</w:t>
            </w:r>
            <w:proofErr w:type="spellStart"/>
            <w:r w:rsidR="00026A93">
              <w:t>Коркмаскалинская</w:t>
            </w:r>
            <w:proofErr w:type="spellEnd"/>
            <w:r w:rsidRPr="00DE5686">
              <w:t xml:space="preserve"> средняя общеобразовательная школа</w:t>
            </w:r>
            <w:r w:rsidR="00026A93">
              <w:t>»</w:t>
            </w:r>
            <w:r w:rsidRPr="00DE5686">
              <w:t>.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9.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Почтовый адрес организации.</w:t>
            </w:r>
          </w:p>
        </w:tc>
        <w:tc>
          <w:tcPr>
            <w:tcW w:w="6662" w:type="dxa"/>
          </w:tcPr>
          <w:p w:rsidR="00836303" w:rsidRDefault="00026A93" w:rsidP="00026A93">
            <w:pPr>
              <w:tabs>
                <w:tab w:val="left" w:pos="0"/>
              </w:tabs>
              <w:jc w:val="both"/>
            </w:pPr>
            <w:r>
              <w:t>368080</w:t>
            </w:r>
            <w:r w:rsidR="00836303" w:rsidRPr="00DE5686">
              <w:t xml:space="preserve"> </w:t>
            </w:r>
            <w:r>
              <w:t xml:space="preserve">РД, </w:t>
            </w:r>
            <w:proofErr w:type="spellStart"/>
            <w:r>
              <w:t>Кумторкалинский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оркмаскала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>, 45 А</w:t>
            </w:r>
          </w:p>
          <w:p w:rsidR="00026A93" w:rsidRPr="00026A93" w:rsidRDefault="005E1C18" w:rsidP="00026A93">
            <w:pPr>
              <w:tabs>
                <w:tab w:val="left" w:pos="0"/>
              </w:tabs>
              <w:jc w:val="both"/>
            </w:pPr>
            <w:hyperlink r:id="rId10" w:history="1">
              <w:r w:rsidR="00026A93" w:rsidRPr="0050504D">
                <w:rPr>
                  <w:rStyle w:val="a3"/>
                </w:rPr>
                <w:t>mkou_korkmaskala@e-dag.ru</w:t>
              </w:r>
            </w:hyperlink>
            <w:r w:rsidR="00026A93">
              <w:t xml:space="preserve"> </w:t>
            </w:r>
          </w:p>
        </w:tc>
      </w:tr>
      <w:tr w:rsidR="00836303" w:rsidRPr="00DE5686" w:rsidTr="00DE5686"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10.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Ф.И.О. руководителя организации</w:t>
            </w:r>
          </w:p>
        </w:tc>
        <w:tc>
          <w:tcPr>
            <w:tcW w:w="6662" w:type="dxa"/>
          </w:tcPr>
          <w:p w:rsidR="00836303" w:rsidRPr="00DE5686" w:rsidRDefault="00836303" w:rsidP="00026A93">
            <w:pPr>
              <w:tabs>
                <w:tab w:val="left" w:pos="0"/>
              </w:tabs>
              <w:jc w:val="both"/>
            </w:pPr>
            <w:r w:rsidRPr="00DE5686">
              <w:t xml:space="preserve">Директор </w:t>
            </w:r>
            <w:proofErr w:type="spellStart"/>
            <w:r w:rsidR="00026A93">
              <w:t>Гаджакаева</w:t>
            </w:r>
            <w:proofErr w:type="spellEnd"/>
            <w:r w:rsidR="00026A93">
              <w:t xml:space="preserve"> </w:t>
            </w:r>
            <w:proofErr w:type="spellStart"/>
            <w:r w:rsidR="00026A93">
              <w:t>Пасигат</w:t>
            </w:r>
            <w:proofErr w:type="spellEnd"/>
            <w:r w:rsidR="00026A93">
              <w:t xml:space="preserve"> </w:t>
            </w:r>
            <w:proofErr w:type="spellStart"/>
            <w:r w:rsidR="00026A93">
              <w:t>Татавовна</w:t>
            </w:r>
            <w:proofErr w:type="spellEnd"/>
          </w:p>
        </w:tc>
      </w:tr>
      <w:tr w:rsidR="00836303" w:rsidRPr="00DE5686" w:rsidTr="00DE5686">
        <w:trPr>
          <w:trHeight w:val="930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11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>Разработчик программы</w:t>
            </w:r>
          </w:p>
        </w:tc>
        <w:tc>
          <w:tcPr>
            <w:tcW w:w="6662" w:type="dxa"/>
          </w:tcPr>
          <w:p w:rsidR="00836303" w:rsidRPr="00DE5686" w:rsidRDefault="00026A93" w:rsidP="0067123E">
            <w:pPr>
              <w:tabs>
                <w:tab w:val="left" w:pos="0"/>
              </w:tabs>
              <w:jc w:val="both"/>
            </w:pPr>
            <w:r>
              <w:t xml:space="preserve">Заместитель директора по УВР </w:t>
            </w:r>
            <w:proofErr w:type="spellStart"/>
            <w:r>
              <w:t>Аташева</w:t>
            </w:r>
            <w:proofErr w:type="spellEnd"/>
            <w:r>
              <w:t xml:space="preserve"> Аида </w:t>
            </w:r>
            <w:proofErr w:type="spellStart"/>
            <w:r>
              <w:t>Солтанбековна</w:t>
            </w:r>
            <w:proofErr w:type="spellEnd"/>
          </w:p>
        </w:tc>
      </w:tr>
      <w:tr w:rsidR="00836303" w:rsidRPr="00DE5686" w:rsidTr="00DE5686">
        <w:trPr>
          <w:trHeight w:val="690"/>
        </w:trPr>
        <w:tc>
          <w:tcPr>
            <w:tcW w:w="568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12.</w:t>
            </w:r>
          </w:p>
        </w:tc>
        <w:tc>
          <w:tcPr>
            <w:tcW w:w="3260" w:type="dxa"/>
          </w:tcPr>
          <w:p w:rsidR="00836303" w:rsidRPr="00DE5686" w:rsidRDefault="00836303" w:rsidP="003D5373">
            <w:pPr>
              <w:tabs>
                <w:tab w:val="left" w:pos="0"/>
              </w:tabs>
              <w:jc w:val="both"/>
            </w:pPr>
            <w:r w:rsidRPr="00DE5686">
              <w:t xml:space="preserve">Финансовое обеспечение </w:t>
            </w:r>
          </w:p>
        </w:tc>
        <w:tc>
          <w:tcPr>
            <w:tcW w:w="6662" w:type="dxa"/>
          </w:tcPr>
          <w:p w:rsidR="00836303" w:rsidRPr="00DE5686" w:rsidRDefault="00836303" w:rsidP="00245CB5">
            <w:pPr>
              <w:tabs>
                <w:tab w:val="left" w:pos="0"/>
              </w:tabs>
              <w:jc w:val="both"/>
            </w:pPr>
            <w:r w:rsidRPr="00DE5686">
              <w:t>Финансирование производится за счёт бюджета</w:t>
            </w:r>
            <w:r w:rsidR="00026A93">
              <w:t xml:space="preserve"> района</w:t>
            </w:r>
            <w:r w:rsidRPr="00DE5686">
              <w:t xml:space="preserve">, </w:t>
            </w:r>
            <w:r w:rsidR="00245CB5">
              <w:t>республики</w:t>
            </w:r>
          </w:p>
        </w:tc>
      </w:tr>
    </w:tbl>
    <w:p w:rsidR="00C705EC" w:rsidRPr="00DE5686" w:rsidRDefault="00C705EC" w:rsidP="006D6860">
      <w:pPr>
        <w:spacing w:line="360" w:lineRule="auto"/>
        <w:jc w:val="center"/>
        <w:rPr>
          <w:b/>
        </w:rPr>
      </w:pPr>
      <w:r w:rsidRPr="00DE5686">
        <w:rPr>
          <w:b/>
        </w:rPr>
        <w:br w:type="page"/>
      </w:r>
    </w:p>
    <w:p w:rsidR="00836303" w:rsidRPr="00DE5686" w:rsidRDefault="00836303" w:rsidP="006D6860">
      <w:pPr>
        <w:spacing w:line="360" w:lineRule="auto"/>
        <w:jc w:val="center"/>
        <w:rPr>
          <w:b/>
        </w:rPr>
      </w:pPr>
      <w:r w:rsidRPr="00DE5686">
        <w:rPr>
          <w:b/>
        </w:rPr>
        <w:lastRenderedPageBreak/>
        <w:t>2. Пояснительная записка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>Ведь, если звезды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 xml:space="preserve">    зажигают -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 xml:space="preserve">        значит - это кому-нибудь нужно?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>Значит - это необходимо,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 xml:space="preserve">    чтобы каждый вечер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 xml:space="preserve">        над крышами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DE5686">
        <w:rPr>
          <w:i/>
        </w:rPr>
        <w:t xml:space="preserve">            загоралась хоть одна звезда?!</w:t>
      </w: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color w:val="333333"/>
        </w:rPr>
      </w:pPr>
    </w:p>
    <w:p w:rsidR="00D9535C" w:rsidRPr="00DE5686" w:rsidRDefault="00D9535C" w:rsidP="00D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color w:val="0000AA"/>
        </w:rPr>
      </w:pPr>
    </w:p>
    <w:p w:rsidR="00D9535C" w:rsidRPr="00DE5686" w:rsidRDefault="00D9535C" w:rsidP="00D9535C">
      <w:pPr>
        <w:spacing w:line="360" w:lineRule="auto"/>
        <w:ind w:firstLine="709"/>
        <w:jc w:val="both"/>
      </w:pPr>
      <w:r w:rsidRPr="00DE5686">
        <w:t>«Дети должны всегда иметь право на счастливое детство. Их время должно быть временем радости, временем мира, игр, учебы и роста» (Конвенция о правах ребенка).</w:t>
      </w:r>
    </w:p>
    <w:p w:rsidR="00D9535C" w:rsidRPr="00DE5686" w:rsidRDefault="00D9535C" w:rsidP="00D9535C">
      <w:pPr>
        <w:pStyle w:val="a5"/>
        <w:spacing w:before="0" w:beforeAutospacing="0" w:after="0" w:afterAutospacing="0" w:line="360" w:lineRule="auto"/>
        <w:ind w:firstLine="709"/>
        <w:jc w:val="both"/>
        <w:rPr>
          <w:szCs w:val="24"/>
        </w:rPr>
      </w:pPr>
      <w:r w:rsidRPr="00DE5686">
        <w:rPr>
          <w:szCs w:val="24"/>
        </w:rPr>
        <w:t xml:space="preserve">Оздоровительный лагерь - одна из наиболее востребованных форм летнего отдыха детей школьного возраста. Лето -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D9535C" w:rsidRPr="00DE5686" w:rsidRDefault="00D9535C" w:rsidP="00D9535C">
      <w:pPr>
        <w:pStyle w:val="a5"/>
        <w:spacing w:before="0" w:beforeAutospacing="0" w:after="0" w:afterAutospacing="0" w:line="360" w:lineRule="auto"/>
        <w:ind w:firstLine="709"/>
        <w:jc w:val="both"/>
        <w:rPr>
          <w:szCs w:val="24"/>
        </w:rPr>
      </w:pPr>
      <w:r w:rsidRPr="00DE5686">
        <w:rPr>
          <w:szCs w:val="24"/>
        </w:rPr>
        <w:t>Оздоровительный лагерь -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D9535C" w:rsidRPr="00DE5686" w:rsidRDefault="00D9535C" w:rsidP="00D9535C">
      <w:pPr>
        <w:pStyle w:val="a5"/>
        <w:spacing w:before="0" w:beforeAutospacing="0" w:after="0" w:afterAutospacing="0" w:line="360" w:lineRule="auto"/>
        <w:ind w:firstLine="709"/>
        <w:jc w:val="both"/>
        <w:rPr>
          <w:szCs w:val="24"/>
        </w:rPr>
      </w:pPr>
      <w:r w:rsidRPr="00DE5686">
        <w:rPr>
          <w:szCs w:val="24"/>
        </w:rPr>
        <w:t xml:space="preserve">Летний отдых -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 </w:t>
      </w:r>
    </w:p>
    <w:p w:rsidR="00D9535C" w:rsidRPr="00DE5686" w:rsidRDefault="00D9535C" w:rsidP="00D9535C">
      <w:pPr>
        <w:spacing w:line="360" w:lineRule="auto"/>
        <w:ind w:firstLine="709"/>
        <w:jc w:val="both"/>
      </w:pPr>
      <w:r w:rsidRPr="00DE5686">
        <w:t>Оздоровительный лагерь дает возможность любому ребенку раскрыться, приблизиться к высоким уровням самоуважения.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D9535C" w:rsidRPr="00DE5686" w:rsidRDefault="00D9535C" w:rsidP="00D9535C">
      <w:pPr>
        <w:spacing w:line="360" w:lineRule="auto"/>
        <w:ind w:firstLine="709"/>
        <w:jc w:val="both"/>
      </w:pPr>
      <w:r w:rsidRPr="00DE5686">
        <w:t xml:space="preserve"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D9535C" w:rsidRPr="00DE5686" w:rsidRDefault="00D9535C" w:rsidP="00D9535C">
      <w:pPr>
        <w:spacing w:line="360" w:lineRule="auto"/>
        <w:ind w:firstLine="709"/>
        <w:jc w:val="both"/>
      </w:pPr>
      <w:r w:rsidRPr="00DE5686">
        <w:rPr>
          <w:b/>
        </w:rPr>
        <w:lastRenderedPageBreak/>
        <w:t>Актуальность данной программы</w:t>
      </w:r>
    </w:p>
    <w:p w:rsidR="00805C85" w:rsidRPr="00DE5686" w:rsidRDefault="00805C85" w:rsidP="00805C85">
      <w:pPr>
        <w:pStyle w:val="c6c33c37"/>
        <w:spacing w:before="0" w:beforeAutospacing="0" w:after="0" w:afterAutospacing="0" w:line="360" w:lineRule="auto"/>
        <w:ind w:firstLine="720"/>
        <w:jc w:val="both"/>
        <w:rPr>
          <w:rStyle w:val="c1c0"/>
        </w:rPr>
      </w:pPr>
      <w:r w:rsidRPr="00DE5686">
        <w:rPr>
          <w:rStyle w:val="c1c0"/>
        </w:rPr>
        <w:t>Актуальность программы была вызвана пожеланиями родителей и желанием детей поучаствовать в необычных приключениях и проявить свои лидерские качества. Сегодняшние мальчишки и девчонки, юные современники эпохи новой информационной технологии, эрудированнее, развитее, чем их предшественники. Калейдоскоп их эмоций, впечатлений, суждений необычно ярок, изменчив, подвижен.</w:t>
      </w:r>
    </w:p>
    <w:p w:rsidR="00D9535C" w:rsidRPr="00DE5686" w:rsidRDefault="00731E3E" w:rsidP="00AA046F">
      <w:pPr>
        <w:pStyle w:val="c6c33c37"/>
        <w:spacing w:before="0" w:beforeAutospacing="0" w:after="0" w:afterAutospacing="0" w:line="360" w:lineRule="auto"/>
        <w:ind w:firstLine="720"/>
        <w:jc w:val="both"/>
        <w:rPr>
          <w:rStyle w:val="c1c0"/>
        </w:rPr>
      </w:pPr>
      <w:r w:rsidRPr="00DE5686">
        <w:rPr>
          <w:rStyle w:val="c1c0"/>
        </w:rPr>
        <w:t xml:space="preserve">В </w:t>
      </w:r>
      <w:r w:rsidR="00D9535C" w:rsidRPr="00DE5686">
        <w:rPr>
          <w:rStyle w:val="c1c0"/>
        </w:rPr>
        <w:t>202</w:t>
      </w:r>
      <w:r w:rsidR="00DE5686">
        <w:rPr>
          <w:rStyle w:val="c1c0"/>
        </w:rPr>
        <w:t>5</w:t>
      </w:r>
      <w:r w:rsidR="00D9535C" w:rsidRPr="00DE5686">
        <w:rPr>
          <w:rStyle w:val="c1c0"/>
        </w:rPr>
        <w:t xml:space="preserve"> год</w:t>
      </w:r>
      <w:r w:rsidRPr="00DE5686">
        <w:rPr>
          <w:rStyle w:val="c1c0"/>
        </w:rPr>
        <w:t>у все школы нашей страны вступили в Российское Движение Детей и Молодежи</w:t>
      </w:r>
      <w:r w:rsidR="00AB3B54" w:rsidRPr="00DE5686">
        <w:rPr>
          <w:rStyle w:val="c1c0"/>
        </w:rPr>
        <w:t xml:space="preserve"> «Движение Первых»</w:t>
      </w:r>
      <w:r w:rsidRPr="00DE5686">
        <w:rPr>
          <w:rStyle w:val="c1c0"/>
        </w:rPr>
        <w:t xml:space="preserve">. </w:t>
      </w:r>
      <w:r w:rsidR="00AB3B54" w:rsidRPr="00DE5686">
        <w:rPr>
          <w:rStyle w:val="c1c0"/>
        </w:rPr>
        <w:t xml:space="preserve">Президент РФ Владимир Владимирович Путин лично поддержал инициативу создания </w:t>
      </w:r>
      <w:r w:rsidR="00D348DE" w:rsidRPr="00DE5686">
        <w:rPr>
          <w:rStyle w:val="c1c0"/>
        </w:rPr>
        <w:t>Д</w:t>
      </w:r>
      <w:r w:rsidR="00AB3B54" w:rsidRPr="00DE5686">
        <w:rPr>
          <w:rStyle w:val="c1c0"/>
        </w:rPr>
        <w:t xml:space="preserve">вижения и даже выступил в роли Председателя </w:t>
      </w:r>
      <w:r w:rsidR="00D348DE" w:rsidRPr="00DE5686">
        <w:rPr>
          <w:rStyle w:val="c1c0"/>
        </w:rPr>
        <w:t>Наблюдательного совета Движения</w:t>
      </w:r>
      <w:r w:rsidR="00AB3B54" w:rsidRPr="00DE5686">
        <w:rPr>
          <w:rStyle w:val="c1c0"/>
        </w:rPr>
        <w:t>.</w:t>
      </w:r>
      <w:r w:rsidR="00DE5686">
        <w:rPr>
          <w:rStyle w:val="c1c0"/>
        </w:rPr>
        <w:t xml:space="preserve"> Также в 2025году исполняется 80</w:t>
      </w:r>
      <w:r w:rsidR="00D348DE" w:rsidRPr="00DE5686">
        <w:rPr>
          <w:rStyle w:val="c1c0"/>
        </w:rPr>
        <w:t xml:space="preserve"> лет</w:t>
      </w:r>
      <w:r w:rsidR="00DE5686">
        <w:rPr>
          <w:rStyle w:val="c1c0"/>
        </w:rPr>
        <w:t xml:space="preserve"> со дня окончания Великой Отечественной войны. </w:t>
      </w:r>
      <w:r w:rsidR="00D348DE" w:rsidRPr="00DE5686">
        <w:rPr>
          <w:rStyle w:val="c1c0"/>
        </w:rPr>
        <w:t>Мы решили объединить эти две темы.</w:t>
      </w:r>
      <w:r w:rsidR="00DE5686">
        <w:rPr>
          <w:rStyle w:val="c1c0"/>
        </w:rPr>
        <w:t xml:space="preserve"> </w:t>
      </w:r>
      <w:r w:rsidR="00D9535C" w:rsidRPr="00DE5686">
        <w:rPr>
          <w:rStyle w:val="c1c0"/>
        </w:rPr>
        <w:t>Именно поэтому работа лагерной смены будет проходить в рамках игры «</w:t>
      </w:r>
      <w:r w:rsidR="0020538E" w:rsidRPr="00DE5686">
        <w:rPr>
          <w:rStyle w:val="c1c0"/>
        </w:rPr>
        <w:t>Летние приключения с «Движением Первых»</w:t>
      </w:r>
      <w:r w:rsidR="00D9535C" w:rsidRPr="00DE5686">
        <w:rPr>
          <w:rStyle w:val="c1c0"/>
        </w:rPr>
        <w:t>»</w:t>
      </w:r>
      <w:r w:rsidR="00DF4D7B" w:rsidRPr="00DE5686">
        <w:rPr>
          <w:rStyle w:val="c1c0"/>
        </w:rPr>
        <w:t>.</w:t>
      </w:r>
    </w:p>
    <w:p w:rsidR="00805C85" w:rsidRPr="00DE5686" w:rsidRDefault="00D9535C" w:rsidP="00805C85">
      <w:pPr>
        <w:spacing w:line="360" w:lineRule="auto"/>
        <w:ind w:firstLine="709"/>
        <w:jc w:val="both"/>
      </w:pPr>
      <w:r w:rsidRPr="00DE5686">
        <w:t xml:space="preserve">В реализации программы </w:t>
      </w:r>
      <w:r w:rsidR="0020538E" w:rsidRPr="00DE5686">
        <w:rPr>
          <w:rStyle w:val="c1c0"/>
        </w:rPr>
        <w:t xml:space="preserve">«Летние приключения с «Движением </w:t>
      </w:r>
      <w:proofErr w:type="spellStart"/>
      <w:r w:rsidR="0020538E" w:rsidRPr="00DE5686">
        <w:rPr>
          <w:rStyle w:val="c1c0"/>
        </w:rPr>
        <w:t>Первых»»</w:t>
      </w:r>
      <w:r w:rsidR="00805C85" w:rsidRPr="00DE5686">
        <w:t>ребята</w:t>
      </w:r>
      <w:proofErr w:type="spellEnd"/>
      <w:r w:rsidRPr="00DE5686">
        <w:t xml:space="preserve"> пройдут </w:t>
      </w:r>
      <w:r w:rsidR="00805C85" w:rsidRPr="00DE5686">
        <w:t>серьёзные испытания</w:t>
      </w:r>
      <w:r w:rsidR="00DE5686">
        <w:t xml:space="preserve"> </w:t>
      </w:r>
      <w:r w:rsidR="00805C85" w:rsidRPr="00DE5686">
        <w:t xml:space="preserve">и </w:t>
      </w:r>
      <w:r w:rsidR="00D348DE" w:rsidRPr="00DE5686">
        <w:t>соберут настольную книгу активиста «Движения Первых»</w:t>
      </w:r>
      <w:r w:rsidRPr="00DE5686">
        <w:t>.</w:t>
      </w:r>
    </w:p>
    <w:p w:rsidR="00805C85" w:rsidRPr="00DE5686" w:rsidRDefault="00805C85" w:rsidP="00805C85">
      <w:pPr>
        <w:spacing w:line="360" w:lineRule="auto"/>
        <w:ind w:firstLine="709"/>
        <w:jc w:val="both"/>
      </w:pPr>
      <w:r w:rsidRPr="00DE5686">
        <w:t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805C85" w:rsidRPr="00DE5686" w:rsidRDefault="00805C85" w:rsidP="00805C8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E5686">
        <w:rPr>
          <w:color w:val="000000"/>
        </w:rPr>
        <w:t>В программе 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805C85" w:rsidRPr="00DE5686" w:rsidRDefault="00805C85" w:rsidP="00805C85">
      <w:pPr>
        <w:pStyle w:val="c6c33c3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  <w:b/>
        </w:rPr>
        <w:t>Вожаты</w:t>
      </w:r>
      <w:proofErr w:type="gramStart"/>
      <w:r w:rsidRPr="00DE5686">
        <w:rPr>
          <w:rStyle w:val="c1c0"/>
          <w:b/>
        </w:rPr>
        <w:t>й-</w:t>
      </w:r>
      <w:proofErr w:type="gramEnd"/>
      <w:r w:rsidRPr="00DE5686">
        <w:rPr>
          <w:rStyle w:val="c1c0"/>
        </w:rPr>
        <w:t>«стрелка компаса», определяющая курс на размышления, серьёзный разговор, мечту, веселье, грусть.</w:t>
      </w:r>
    </w:p>
    <w:p w:rsidR="00805C85" w:rsidRPr="00DE5686" w:rsidRDefault="00805C85" w:rsidP="00805C85">
      <w:pPr>
        <w:pStyle w:val="c6c33c37"/>
        <w:spacing w:before="0" w:beforeAutospacing="0" w:after="0" w:afterAutospacing="0" w:line="360" w:lineRule="auto"/>
        <w:ind w:firstLine="720"/>
        <w:jc w:val="both"/>
        <w:rPr>
          <w:rStyle w:val="c1c0"/>
        </w:rPr>
      </w:pPr>
      <w:r w:rsidRPr="00DE5686">
        <w:rPr>
          <w:rStyle w:val="c1c0"/>
          <w:b/>
        </w:rPr>
        <w:t>Игра</w:t>
      </w:r>
      <w:r w:rsidRPr="00DE5686">
        <w:rPr>
          <w:rStyle w:val="c1c0"/>
        </w:rPr>
        <w:t xml:space="preserve"> - это не имитация жизни, это очень серьёзная деятельность, которая позволяет ребёнку самоутвердиться, </w:t>
      </w:r>
      <w:proofErr w:type="spellStart"/>
      <w:r w:rsidRPr="00DE5686">
        <w:rPr>
          <w:rStyle w:val="c1c0"/>
        </w:rPr>
        <w:t>самореализоваться</w:t>
      </w:r>
      <w:proofErr w:type="spellEnd"/>
      <w:r w:rsidR="00DF4D7B" w:rsidRPr="00DE5686">
        <w:rPr>
          <w:rStyle w:val="c1c0"/>
        </w:rPr>
        <w:t>, расширить свой интеллектуальный кругозор</w:t>
      </w:r>
      <w:r w:rsidRPr="00DE5686">
        <w:rPr>
          <w:rStyle w:val="c1c0"/>
        </w:rPr>
        <w:t xml:space="preserve">. </w:t>
      </w:r>
    </w:p>
    <w:p w:rsidR="00D9535C" w:rsidRPr="00DE5686" w:rsidRDefault="00D9535C" w:rsidP="00D9535C">
      <w:pPr>
        <w:spacing w:line="360" w:lineRule="auto"/>
        <w:ind w:firstLine="709"/>
        <w:jc w:val="both"/>
      </w:pPr>
      <w:r w:rsidRPr="00DE5686">
        <w:t xml:space="preserve">Данная программа является </w:t>
      </w:r>
      <w:r w:rsidRPr="00DE5686">
        <w:rPr>
          <w:i/>
        </w:rPr>
        <w:t>комплексной</w:t>
      </w:r>
      <w:r w:rsidRPr="00DE5686">
        <w:t xml:space="preserve">, так как объединяет разные направления отдыха и деятельности детского коллектива, по времени реализации – </w:t>
      </w:r>
      <w:r w:rsidR="00DF4D7B" w:rsidRPr="00DE5686">
        <w:rPr>
          <w:i/>
        </w:rPr>
        <w:t xml:space="preserve">краткосрочная. </w:t>
      </w:r>
      <w:r w:rsidRPr="00DE5686">
        <w:t>Она будет способствовать развитию межличностных отношений, лидерских качеств детей и подростков.</w:t>
      </w:r>
    </w:p>
    <w:p w:rsidR="00D9535C" w:rsidRPr="00DE5686" w:rsidRDefault="00D9535C" w:rsidP="00D9535C">
      <w:pPr>
        <w:spacing w:line="360" w:lineRule="auto"/>
        <w:ind w:firstLine="709"/>
        <w:jc w:val="both"/>
        <w:rPr>
          <w:b/>
          <w:bCs/>
        </w:rPr>
      </w:pPr>
      <w:r w:rsidRPr="00DE5686">
        <w:rPr>
          <w:b/>
        </w:rPr>
        <w:t xml:space="preserve">Цель </w:t>
      </w:r>
      <w:proofErr w:type="gramStart"/>
      <w:r w:rsidRPr="00DE5686">
        <w:rPr>
          <w:b/>
        </w:rPr>
        <w:t>программы</w:t>
      </w:r>
      <w:r w:rsidRPr="00DE5686">
        <w:t>-</w:t>
      </w:r>
      <w:r w:rsidR="00ED08CE" w:rsidRPr="00DE5686">
        <w:rPr>
          <w:rStyle w:val="apple-style-span"/>
          <w:color w:val="000000"/>
          <w:shd w:val="clear" w:color="auto" w:fill="FFFFFF"/>
        </w:rPr>
        <w:t>организация</w:t>
      </w:r>
      <w:proofErr w:type="gramEnd"/>
      <w:r w:rsidR="00ED08CE" w:rsidRPr="00DE5686">
        <w:rPr>
          <w:rStyle w:val="apple-style-span"/>
          <w:color w:val="000000"/>
          <w:shd w:val="clear" w:color="auto" w:fill="FFFFFF"/>
        </w:rPr>
        <w:t> воспитательного пространства, обеспечивающего необходимые условия для оздоровления детей, развитие творческих способностей</w:t>
      </w:r>
      <w:r w:rsidR="00DF4D7B" w:rsidRPr="00DE5686">
        <w:rPr>
          <w:rStyle w:val="apple-style-span"/>
          <w:color w:val="000000"/>
          <w:shd w:val="clear" w:color="auto" w:fill="FFFFFF"/>
        </w:rPr>
        <w:t>, воспитание чувства гордости за свое Отечество</w:t>
      </w:r>
      <w:r w:rsidR="00ED08CE" w:rsidRPr="00DE5686">
        <w:rPr>
          <w:rStyle w:val="apple-style-span"/>
          <w:color w:val="000000"/>
          <w:shd w:val="clear" w:color="auto" w:fill="FFFFFF"/>
        </w:rPr>
        <w:t xml:space="preserve"> посредством вовлечения в сюжетно-ролевую игру.</w:t>
      </w:r>
    </w:p>
    <w:p w:rsidR="001E1459" w:rsidRPr="00DE5686" w:rsidRDefault="00ED1E54" w:rsidP="001E1459">
      <w:pPr>
        <w:spacing w:after="200" w:line="276" w:lineRule="auto"/>
        <w:rPr>
          <w:b/>
        </w:rPr>
      </w:pPr>
      <w:r w:rsidRPr="00DE5686">
        <w:rPr>
          <w:rStyle w:val="c1c0"/>
          <w:b/>
        </w:rPr>
        <w:br w:type="page"/>
      </w:r>
    </w:p>
    <w:p w:rsidR="00D348DE" w:rsidRPr="00DE5686" w:rsidRDefault="00836303" w:rsidP="00D348DE">
      <w:pPr>
        <w:spacing w:after="200" w:line="276" w:lineRule="auto"/>
        <w:rPr>
          <w:b/>
        </w:rPr>
      </w:pPr>
      <w:r w:rsidRPr="00DE5686">
        <w:rPr>
          <w:b/>
        </w:rPr>
        <w:lastRenderedPageBreak/>
        <w:t>3.Цели и задачи</w:t>
      </w:r>
    </w:p>
    <w:p w:rsidR="00182DDA" w:rsidRPr="00DE5686" w:rsidRDefault="00182DDA" w:rsidP="00D348DE">
      <w:pPr>
        <w:spacing w:after="200" w:line="276" w:lineRule="auto"/>
        <w:jc w:val="both"/>
        <w:rPr>
          <w:b/>
        </w:rPr>
      </w:pPr>
      <w:r w:rsidRPr="00DE5686">
        <w:rPr>
          <w:b/>
        </w:rPr>
        <w:t>Цель:</w:t>
      </w:r>
      <w:r w:rsidR="001E1459" w:rsidRPr="00DE5686">
        <w:rPr>
          <w:b/>
        </w:rPr>
        <w:t xml:space="preserve"> </w:t>
      </w:r>
      <w:r w:rsidR="00ED08CE" w:rsidRPr="00DE5686">
        <w:rPr>
          <w:rStyle w:val="apple-style-span"/>
          <w:color w:val="000000"/>
          <w:shd w:val="clear" w:color="auto" w:fill="FFFFFF"/>
        </w:rPr>
        <w:t>организация</w:t>
      </w:r>
      <w:r w:rsidR="001E1459" w:rsidRPr="00DE5686">
        <w:rPr>
          <w:rStyle w:val="apple-style-span"/>
          <w:color w:val="000000"/>
          <w:shd w:val="clear" w:color="auto" w:fill="FFFFFF"/>
        </w:rPr>
        <w:t xml:space="preserve"> </w:t>
      </w:r>
      <w:r w:rsidR="00ED08CE" w:rsidRPr="00DE5686">
        <w:rPr>
          <w:rStyle w:val="apple-style-span"/>
          <w:color w:val="000000"/>
          <w:shd w:val="clear" w:color="auto" w:fill="FFFFFF"/>
        </w:rPr>
        <w:t>воспитательного</w:t>
      </w:r>
      <w:r w:rsidR="001E1459" w:rsidRPr="00DE5686">
        <w:rPr>
          <w:rStyle w:val="apple-style-span"/>
          <w:color w:val="000000"/>
          <w:shd w:val="clear" w:color="auto" w:fill="FFFFFF"/>
        </w:rPr>
        <w:t xml:space="preserve"> </w:t>
      </w:r>
      <w:r w:rsidR="00ED08CE" w:rsidRPr="00DE5686">
        <w:rPr>
          <w:rStyle w:val="apple-style-span"/>
          <w:color w:val="000000"/>
          <w:shd w:val="clear" w:color="auto" w:fill="FFFFFF"/>
        </w:rPr>
        <w:t>пространства, обеспечивающего</w:t>
      </w:r>
      <w:r w:rsidR="001E1459" w:rsidRPr="00DE5686">
        <w:rPr>
          <w:rStyle w:val="apple-style-span"/>
          <w:color w:val="000000"/>
          <w:shd w:val="clear" w:color="auto" w:fill="FFFFFF"/>
        </w:rPr>
        <w:t xml:space="preserve"> </w:t>
      </w:r>
      <w:r w:rsidR="00ED08CE" w:rsidRPr="00DE5686">
        <w:rPr>
          <w:rStyle w:val="apple-style-span"/>
          <w:color w:val="000000"/>
          <w:shd w:val="clear" w:color="auto" w:fill="FFFFFF"/>
        </w:rPr>
        <w:t>необходимые условия для оздоровления детей,</w:t>
      </w:r>
      <w:r w:rsidR="001E1459" w:rsidRPr="00DE5686">
        <w:rPr>
          <w:rStyle w:val="apple-style-span"/>
          <w:color w:val="000000"/>
          <w:shd w:val="clear" w:color="auto" w:fill="FFFFFF"/>
        </w:rPr>
        <w:t xml:space="preserve"> </w:t>
      </w:r>
      <w:r w:rsidR="00ED08CE" w:rsidRPr="00DE5686">
        <w:rPr>
          <w:rStyle w:val="apple-style-span"/>
          <w:color w:val="000000"/>
          <w:shd w:val="clear" w:color="auto" w:fill="FFFFFF"/>
        </w:rPr>
        <w:t>развитие творческих способностей посредством вовлечения в сюжетно-ролевую игру</w:t>
      </w:r>
      <w:r w:rsidR="00805C85" w:rsidRPr="00DE5686">
        <w:rPr>
          <w:rStyle w:val="apple-style-span"/>
          <w:color w:val="000000"/>
          <w:shd w:val="clear" w:color="auto" w:fill="FFFFFF"/>
        </w:rPr>
        <w:t>.</w:t>
      </w:r>
    </w:p>
    <w:p w:rsidR="00430E25" w:rsidRPr="00DE5686" w:rsidRDefault="00430E25" w:rsidP="00ED1E54">
      <w:pPr>
        <w:spacing w:line="360" w:lineRule="auto"/>
        <w:ind w:firstLine="720"/>
        <w:jc w:val="both"/>
        <w:rPr>
          <w:rStyle w:val="c1c3c0"/>
          <w:b/>
          <w:bCs/>
        </w:rPr>
      </w:pPr>
    </w:p>
    <w:p w:rsidR="00836303" w:rsidRPr="00DE5686" w:rsidRDefault="00836303" w:rsidP="00ED1E54">
      <w:pPr>
        <w:spacing w:line="360" w:lineRule="auto"/>
        <w:ind w:firstLine="720"/>
        <w:jc w:val="both"/>
        <w:rPr>
          <w:bCs/>
        </w:rPr>
      </w:pPr>
      <w:r w:rsidRPr="00DE5686">
        <w:rPr>
          <w:rStyle w:val="c1c3c0"/>
          <w:b/>
          <w:bCs/>
        </w:rPr>
        <w:t>Задачи</w:t>
      </w:r>
      <w:r w:rsidRPr="00DE5686">
        <w:rPr>
          <w:rStyle w:val="c1c0"/>
        </w:rPr>
        <w:t>:</w:t>
      </w:r>
    </w:p>
    <w:p w:rsidR="00430E25" w:rsidRPr="00DE5686" w:rsidRDefault="00430E25" w:rsidP="00430E25">
      <w:pPr>
        <w:pStyle w:val="21"/>
        <w:spacing w:before="0" w:after="120"/>
        <w:jc w:val="both"/>
        <w:rPr>
          <w:bCs/>
          <w:color w:val="000000"/>
          <w:sz w:val="24"/>
          <w:szCs w:val="24"/>
        </w:rPr>
      </w:pPr>
      <w:r w:rsidRPr="00DE5686">
        <w:rPr>
          <w:bCs/>
          <w:color w:val="000000"/>
          <w:sz w:val="24"/>
          <w:szCs w:val="24"/>
        </w:rPr>
        <w:t>1.Создание системы физического оздоровления детей в условиях временного коллектива.</w:t>
      </w:r>
    </w:p>
    <w:p w:rsidR="00430E25" w:rsidRPr="00DE5686" w:rsidRDefault="00430E25" w:rsidP="00430E25">
      <w:pPr>
        <w:pStyle w:val="21"/>
        <w:spacing w:before="0" w:after="120"/>
        <w:jc w:val="both"/>
        <w:rPr>
          <w:bCs/>
          <w:color w:val="FF0000"/>
          <w:sz w:val="24"/>
          <w:szCs w:val="24"/>
        </w:rPr>
      </w:pPr>
      <w:r w:rsidRPr="00DE5686">
        <w:rPr>
          <w:bCs/>
          <w:color w:val="000000"/>
          <w:sz w:val="24"/>
          <w:szCs w:val="24"/>
        </w:rPr>
        <w:t xml:space="preserve">2.Преодоление разрыва между физическим и духовным развитием детей средством игры, познавательной деятельности; привитие навыков здорового образа жизни, </w:t>
      </w:r>
      <w:r w:rsidRPr="00DE5686">
        <w:rPr>
          <w:bCs/>
          <w:sz w:val="24"/>
          <w:szCs w:val="24"/>
        </w:rPr>
        <w:t>укрепление здоровья.</w:t>
      </w:r>
    </w:p>
    <w:p w:rsidR="00430E25" w:rsidRPr="00DE5686" w:rsidRDefault="00430E25" w:rsidP="00430E25">
      <w:pPr>
        <w:pStyle w:val="21"/>
        <w:spacing w:before="0" w:after="120"/>
        <w:jc w:val="both"/>
        <w:rPr>
          <w:bCs/>
          <w:color w:val="000000"/>
          <w:sz w:val="24"/>
          <w:szCs w:val="24"/>
        </w:rPr>
      </w:pPr>
      <w:r w:rsidRPr="00DE5686">
        <w:rPr>
          <w:sz w:val="24"/>
          <w:szCs w:val="24"/>
        </w:rPr>
        <w:t>3.Развитие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</w:r>
      <w:r w:rsidRPr="00DE5686">
        <w:rPr>
          <w:color w:val="000000"/>
          <w:sz w:val="24"/>
          <w:szCs w:val="24"/>
        </w:rPr>
        <w:t xml:space="preserve"> творческого мышления.</w:t>
      </w:r>
    </w:p>
    <w:p w:rsidR="00430E25" w:rsidRPr="00DE5686" w:rsidRDefault="00430E25" w:rsidP="00430E25">
      <w:pPr>
        <w:pStyle w:val="21"/>
        <w:spacing w:before="0" w:after="120"/>
        <w:jc w:val="both"/>
        <w:rPr>
          <w:bCs/>
          <w:color w:val="000000"/>
          <w:sz w:val="24"/>
          <w:szCs w:val="24"/>
        </w:rPr>
      </w:pPr>
      <w:r w:rsidRPr="00DE5686">
        <w:rPr>
          <w:bCs/>
          <w:color w:val="000000"/>
          <w:sz w:val="24"/>
          <w:szCs w:val="24"/>
        </w:rPr>
        <w:t>4.Формирование у детей навыков общения и толерантности.</w:t>
      </w:r>
    </w:p>
    <w:p w:rsidR="00430E25" w:rsidRPr="00DE5686" w:rsidRDefault="00430E25" w:rsidP="00430E25">
      <w:pPr>
        <w:pStyle w:val="21"/>
        <w:spacing w:before="0" w:after="120"/>
        <w:jc w:val="both"/>
        <w:rPr>
          <w:color w:val="000000"/>
          <w:sz w:val="24"/>
          <w:szCs w:val="24"/>
        </w:rPr>
      </w:pPr>
      <w:r w:rsidRPr="00DE5686">
        <w:rPr>
          <w:color w:val="000000"/>
          <w:sz w:val="24"/>
          <w:szCs w:val="24"/>
        </w:rPr>
        <w:t>5.Утверждение в сознании детей нравственных и культурных ценностей.</w:t>
      </w:r>
    </w:p>
    <w:p w:rsidR="00430E25" w:rsidRPr="00DE5686" w:rsidRDefault="00430E25" w:rsidP="00430E25">
      <w:pPr>
        <w:spacing w:after="120"/>
        <w:jc w:val="both"/>
        <w:rPr>
          <w:bCs/>
        </w:rPr>
      </w:pPr>
      <w:r w:rsidRPr="00DE5686">
        <w:rPr>
          <w:bCs/>
          <w:color w:val="000000"/>
        </w:rPr>
        <w:t>6.Развитие и укрепление связей школы, семьи, учреждений дополнительного образования, культуры и спорта.</w:t>
      </w:r>
    </w:p>
    <w:p w:rsidR="00836303" w:rsidRPr="00DE5686" w:rsidRDefault="00836303" w:rsidP="00430E25">
      <w:pPr>
        <w:pStyle w:val="21"/>
        <w:spacing w:before="0" w:after="120" w:line="276" w:lineRule="auto"/>
        <w:jc w:val="both"/>
        <w:rPr>
          <w:bCs/>
          <w:color w:val="000000"/>
          <w:sz w:val="24"/>
          <w:szCs w:val="24"/>
        </w:rPr>
      </w:pPr>
    </w:p>
    <w:p w:rsidR="00836303" w:rsidRPr="00DE5686" w:rsidRDefault="00836303" w:rsidP="00ED1E54">
      <w:pPr>
        <w:jc w:val="both"/>
        <w:rPr>
          <w:b/>
        </w:rPr>
      </w:pPr>
    </w:p>
    <w:p w:rsidR="00836303" w:rsidRPr="00DE5686" w:rsidRDefault="00ED1E54" w:rsidP="003D5373">
      <w:pPr>
        <w:tabs>
          <w:tab w:val="left" w:pos="0"/>
        </w:tabs>
        <w:ind w:firstLine="720"/>
        <w:jc w:val="both"/>
      </w:pPr>
      <w:r w:rsidRPr="00DE5686">
        <w:rPr>
          <w:b/>
        </w:rPr>
        <w:br w:type="page"/>
      </w:r>
      <w:r w:rsidR="00836303" w:rsidRPr="00DE5686">
        <w:rPr>
          <w:b/>
        </w:rPr>
        <w:lastRenderedPageBreak/>
        <w:t>4. Участники программы лагеря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Это учащиеся в возрасте от 6</w:t>
      </w:r>
      <w:r w:rsidR="00F7026E" w:rsidRPr="00DE5686">
        <w:t>,6</w:t>
      </w:r>
      <w:r w:rsidRPr="00DE5686">
        <w:t xml:space="preserve"> до 1</w:t>
      </w:r>
      <w:r w:rsidR="00F7026E" w:rsidRPr="00DE5686">
        <w:t>7</w:t>
      </w:r>
      <w:r w:rsidRPr="00DE5686">
        <w:t xml:space="preserve"> лет. На зачисление в лагерь первоочередное право имеют дети из семей следующих категорий: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 дети из многодетных семей;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-дети из малоимущих семей;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-дети, находящиеся под опекой;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 xml:space="preserve">- дети, </w:t>
      </w:r>
      <w:r w:rsidR="001E1459" w:rsidRPr="00DE5686">
        <w:t>участников СВО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 дети – сироты, дети – инвалиды;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 дети, «группы особого внимания»;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 дети из семей</w:t>
      </w:r>
      <w:r w:rsidR="00F31EB8" w:rsidRPr="00DE5686">
        <w:t>,</w:t>
      </w:r>
      <w:r w:rsidR="001E1459" w:rsidRPr="00DE5686">
        <w:t xml:space="preserve"> </w:t>
      </w:r>
      <w:r w:rsidR="00F31EB8" w:rsidRPr="00DE5686">
        <w:t>в</w:t>
      </w:r>
      <w:r w:rsidRPr="00DE5686">
        <w:t xml:space="preserve"> которых один из родителей – инвалид;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>- дети, находящиеся в трудной жизненной ситуации.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  <w:rPr>
          <w:b/>
          <w:color w:val="FF0000"/>
        </w:rPr>
      </w:pP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rPr>
          <w:b/>
        </w:rPr>
        <w:t>Количество участников 1 смены</w:t>
      </w:r>
      <w:r w:rsidRPr="00DE5686">
        <w:t>:</w:t>
      </w:r>
    </w:p>
    <w:p w:rsidR="00836303" w:rsidRPr="00DE5686" w:rsidRDefault="001E1459" w:rsidP="003D5373">
      <w:pPr>
        <w:tabs>
          <w:tab w:val="left" w:pos="0"/>
        </w:tabs>
        <w:ind w:firstLine="720"/>
        <w:jc w:val="both"/>
      </w:pPr>
      <w:r w:rsidRPr="00DE5686">
        <w:t>1отряд – 15</w:t>
      </w:r>
      <w:r w:rsidR="00836303" w:rsidRPr="00DE5686">
        <w:t xml:space="preserve"> человек 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 xml:space="preserve">2 отряд – </w:t>
      </w:r>
      <w:r w:rsidR="001E1459" w:rsidRPr="00DE5686">
        <w:t>15</w:t>
      </w:r>
      <w:r w:rsidRPr="00DE5686">
        <w:t xml:space="preserve"> человек</w:t>
      </w: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t xml:space="preserve">3 отряд – </w:t>
      </w:r>
      <w:r w:rsidR="001E1459" w:rsidRPr="00DE5686">
        <w:t>15</w:t>
      </w:r>
      <w:r w:rsidRPr="00DE5686">
        <w:t xml:space="preserve"> человек</w:t>
      </w:r>
    </w:p>
    <w:p w:rsidR="003C38DD" w:rsidRPr="00DE5686" w:rsidRDefault="0027026F" w:rsidP="003D5373">
      <w:pPr>
        <w:tabs>
          <w:tab w:val="left" w:pos="0"/>
        </w:tabs>
        <w:ind w:firstLine="720"/>
        <w:jc w:val="both"/>
      </w:pPr>
      <w:r w:rsidRPr="00DE5686">
        <w:t xml:space="preserve">4 отряд – </w:t>
      </w:r>
      <w:r w:rsidR="001E1459" w:rsidRPr="00DE5686">
        <w:t>15</w:t>
      </w:r>
      <w:r w:rsidR="003C38DD" w:rsidRPr="00DE5686">
        <w:t>человек</w:t>
      </w:r>
    </w:p>
    <w:p w:rsidR="003C38DD" w:rsidRPr="00DE5686" w:rsidRDefault="003C38DD" w:rsidP="003D5373">
      <w:pPr>
        <w:tabs>
          <w:tab w:val="left" w:pos="0"/>
        </w:tabs>
        <w:ind w:firstLine="720"/>
        <w:jc w:val="both"/>
      </w:pPr>
      <w:r w:rsidRPr="00DE5686">
        <w:t xml:space="preserve">5 отряд – </w:t>
      </w:r>
      <w:r w:rsidR="001E1459" w:rsidRPr="00DE5686">
        <w:t>15</w:t>
      </w:r>
      <w:r w:rsidRPr="00DE5686">
        <w:t xml:space="preserve">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6 отряд – 15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7 отряд – 15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8 отряд – 15 человек</w:t>
      </w:r>
    </w:p>
    <w:p w:rsidR="001E1459" w:rsidRPr="00DE5686" w:rsidRDefault="001E1459" w:rsidP="003D5373">
      <w:pPr>
        <w:tabs>
          <w:tab w:val="left" w:pos="0"/>
        </w:tabs>
        <w:ind w:firstLine="720"/>
        <w:jc w:val="both"/>
      </w:pPr>
    </w:p>
    <w:p w:rsidR="00836303" w:rsidRPr="00DE5686" w:rsidRDefault="00836303" w:rsidP="003D5373">
      <w:pPr>
        <w:tabs>
          <w:tab w:val="left" w:pos="0"/>
        </w:tabs>
        <w:ind w:firstLine="720"/>
        <w:jc w:val="both"/>
        <w:rPr>
          <w:b/>
        </w:rPr>
      </w:pP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  <w:r w:rsidRPr="00DE5686">
        <w:rPr>
          <w:b/>
        </w:rPr>
        <w:t>Количество участников 2 смены</w:t>
      </w:r>
      <w:r w:rsidRPr="00DE5686">
        <w:t>:</w:t>
      </w:r>
    </w:p>
    <w:p w:rsidR="007132DA" w:rsidRPr="00DE5686" w:rsidRDefault="007132DA" w:rsidP="00370CAF">
      <w:pPr>
        <w:tabs>
          <w:tab w:val="left" w:pos="0"/>
        </w:tabs>
        <w:ind w:firstLine="720"/>
        <w:jc w:val="both"/>
      </w:pPr>
      <w:r w:rsidRPr="00DE5686">
        <w:t xml:space="preserve">1отряд – </w:t>
      </w:r>
      <w:r w:rsidR="001E1459" w:rsidRPr="00DE5686">
        <w:t>15</w:t>
      </w:r>
      <w:r w:rsidRPr="00DE5686">
        <w:t xml:space="preserve">человек </w:t>
      </w:r>
    </w:p>
    <w:p w:rsidR="007132DA" w:rsidRPr="00DE5686" w:rsidRDefault="007132DA" w:rsidP="00370CAF">
      <w:pPr>
        <w:tabs>
          <w:tab w:val="left" w:pos="0"/>
        </w:tabs>
        <w:ind w:firstLine="720"/>
        <w:jc w:val="both"/>
      </w:pPr>
      <w:r w:rsidRPr="00DE5686">
        <w:t xml:space="preserve">2 отряд – </w:t>
      </w:r>
      <w:r w:rsidR="001E1459" w:rsidRPr="00DE5686">
        <w:t>15</w:t>
      </w:r>
      <w:r w:rsidRPr="00DE5686">
        <w:t xml:space="preserve"> человек</w:t>
      </w:r>
    </w:p>
    <w:p w:rsidR="007132DA" w:rsidRPr="00DE5686" w:rsidRDefault="007132DA" w:rsidP="00370CAF">
      <w:pPr>
        <w:tabs>
          <w:tab w:val="left" w:pos="0"/>
        </w:tabs>
        <w:ind w:firstLine="720"/>
        <w:jc w:val="both"/>
      </w:pPr>
      <w:r w:rsidRPr="00DE5686">
        <w:t xml:space="preserve">3 отряд – </w:t>
      </w:r>
      <w:r w:rsidR="001E1459" w:rsidRPr="00DE5686">
        <w:t>15</w:t>
      </w:r>
      <w:r w:rsidRPr="00DE5686">
        <w:t xml:space="preserve"> человек</w:t>
      </w:r>
    </w:p>
    <w:p w:rsidR="007132DA" w:rsidRPr="00DE5686" w:rsidRDefault="007132DA" w:rsidP="00370CAF">
      <w:pPr>
        <w:tabs>
          <w:tab w:val="left" w:pos="0"/>
        </w:tabs>
        <w:ind w:firstLine="720"/>
        <w:jc w:val="both"/>
      </w:pPr>
      <w:r w:rsidRPr="00DE5686">
        <w:t xml:space="preserve">4 отряд – </w:t>
      </w:r>
      <w:r w:rsidR="001E1459" w:rsidRPr="00DE5686">
        <w:t>15</w:t>
      </w:r>
      <w:r w:rsidRPr="00DE5686">
        <w:t xml:space="preserve"> человек</w:t>
      </w:r>
    </w:p>
    <w:p w:rsidR="007132DA" w:rsidRPr="00DE5686" w:rsidRDefault="007132DA" w:rsidP="00370CAF">
      <w:pPr>
        <w:tabs>
          <w:tab w:val="left" w:pos="0"/>
        </w:tabs>
        <w:ind w:firstLine="720"/>
        <w:jc w:val="both"/>
      </w:pPr>
      <w:r w:rsidRPr="00DE5686">
        <w:t xml:space="preserve">5 отряд – </w:t>
      </w:r>
      <w:r w:rsidR="001E1459" w:rsidRPr="00DE5686">
        <w:t>15</w:t>
      </w:r>
      <w:r w:rsidRPr="00DE5686">
        <w:t xml:space="preserve">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6 отряд – 15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7 отряд – 15 человек</w:t>
      </w:r>
    </w:p>
    <w:p w:rsidR="001E1459" w:rsidRPr="00DE5686" w:rsidRDefault="001E1459" w:rsidP="001E1459">
      <w:pPr>
        <w:tabs>
          <w:tab w:val="left" w:pos="0"/>
        </w:tabs>
        <w:ind w:firstLine="720"/>
        <w:jc w:val="both"/>
      </w:pPr>
      <w:r w:rsidRPr="00DE5686">
        <w:t>8 отряд – 15 человек</w:t>
      </w:r>
    </w:p>
    <w:p w:rsidR="001E1459" w:rsidRPr="00DE5686" w:rsidRDefault="001E1459" w:rsidP="00370CAF">
      <w:pPr>
        <w:tabs>
          <w:tab w:val="left" w:pos="0"/>
        </w:tabs>
        <w:ind w:firstLine="720"/>
        <w:jc w:val="both"/>
      </w:pPr>
    </w:p>
    <w:p w:rsidR="00836303" w:rsidRPr="00DE5686" w:rsidRDefault="00836303" w:rsidP="003D5373">
      <w:pPr>
        <w:tabs>
          <w:tab w:val="left" w:pos="0"/>
        </w:tabs>
        <w:ind w:firstLine="720"/>
        <w:jc w:val="both"/>
      </w:pPr>
    </w:p>
    <w:p w:rsidR="00836303" w:rsidRPr="00DE5686" w:rsidRDefault="00F31EB8" w:rsidP="003D5373">
      <w:pPr>
        <w:tabs>
          <w:tab w:val="left" w:pos="0"/>
        </w:tabs>
        <w:ind w:firstLine="720"/>
        <w:jc w:val="both"/>
      </w:pPr>
      <w:r w:rsidRPr="00DE5686">
        <w:rPr>
          <w:b/>
        </w:rPr>
        <w:t>Продолжительность каждой</w:t>
      </w:r>
      <w:r w:rsidR="00836303" w:rsidRPr="00DE5686">
        <w:rPr>
          <w:b/>
        </w:rPr>
        <w:t xml:space="preserve"> смены</w:t>
      </w:r>
      <w:r w:rsidR="001E1459" w:rsidRPr="00DE5686">
        <w:t>: 21</w:t>
      </w:r>
      <w:r w:rsidR="00836303" w:rsidRPr="00DE5686">
        <w:t xml:space="preserve"> д</w:t>
      </w:r>
      <w:r w:rsidR="001E1459" w:rsidRPr="00DE5686">
        <w:t>ень</w:t>
      </w:r>
    </w:p>
    <w:p w:rsidR="00836303" w:rsidRPr="00DE5686" w:rsidRDefault="00836303" w:rsidP="00ED1E54">
      <w:pPr>
        <w:spacing w:after="200" w:line="276" w:lineRule="auto"/>
        <w:rPr>
          <w:b/>
        </w:rPr>
      </w:pPr>
      <w:r w:rsidRPr="00DE5686">
        <w:rPr>
          <w:color w:val="FF0000"/>
        </w:rPr>
        <w:br w:type="page"/>
      </w:r>
      <w:r w:rsidRPr="00DE5686">
        <w:rPr>
          <w:b/>
        </w:rPr>
        <w:lastRenderedPageBreak/>
        <w:t>5.Этапы реализации программы:</w:t>
      </w:r>
    </w:p>
    <w:p w:rsidR="001E1459" w:rsidRPr="00DE5686" w:rsidRDefault="001E1459" w:rsidP="00326912">
      <w:pPr>
        <w:pStyle w:val="af2"/>
        <w:spacing w:after="0" w:line="276" w:lineRule="auto"/>
        <w:ind w:firstLine="567"/>
        <w:rPr>
          <w:b/>
        </w:rPr>
      </w:pPr>
      <w:proofErr w:type="gramStart"/>
      <w:r w:rsidRPr="00DE5686">
        <w:rPr>
          <w:b/>
          <w:lang w:val="en-US"/>
        </w:rPr>
        <w:t>I</w:t>
      </w:r>
      <w:r w:rsidRPr="00DE5686">
        <w:rPr>
          <w:b/>
        </w:rPr>
        <w:t xml:space="preserve"> этап.</w:t>
      </w:r>
      <w:proofErr w:type="gramEnd"/>
      <w:r w:rsidRPr="00DE5686">
        <w:rPr>
          <w:b/>
        </w:rPr>
        <w:t xml:space="preserve"> Подготовительный –  апрель</w:t>
      </w:r>
    </w:p>
    <w:p w:rsidR="001E1459" w:rsidRPr="00DE5686" w:rsidRDefault="001E1459" w:rsidP="00326912">
      <w:pPr>
        <w:spacing w:line="276" w:lineRule="auto"/>
        <w:ind w:firstLine="567"/>
        <w:contextualSpacing/>
        <w:jc w:val="both"/>
      </w:pPr>
      <w:r w:rsidRPr="00DE5686"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E1459" w:rsidRPr="00DE5686" w:rsidRDefault="001E1459" w:rsidP="00326912">
      <w:pPr>
        <w:pStyle w:val="af0"/>
        <w:numPr>
          <w:ilvl w:val="0"/>
          <w:numId w:val="25"/>
        </w:numPr>
        <w:spacing w:after="0" w:line="276" w:lineRule="auto"/>
        <w:contextualSpacing/>
        <w:jc w:val="both"/>
      </w:pPr>
      <w:r w:rsidRPr="00DE5686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1E1459" w:rsidRPr="00DE5686" w:rsidRDefault="001E1459" w:rsidP="00326912">
      <w:pPr>
        <w:pStyle w:val="af0"/>
        <w:numPr>
          <w:ilvl w:val="0"/>
          <w:numId w:val="24"/>
        </w:numPr>
        <w:spacing w:after="0" w:line="276" w:lineRule="auto"/>
        <w:contextualSpacing/>
        <w:jc w:val="both"/>
      </w:pPr>
      <w:r w:rsidRPr="00DE5686">
        <w:t>издание приказа по школе о проведении летней кампании;</w:t>
      </w:r>
    </w:p>
    <w:p w:rsidR="001E1459" w:rsidRPr="00DE5686" w:rsidRDefault="001E1459" w:rsidP="00326912">
      <w:pPr>
        <w:pStyle w:val="af0"/>
        <w:numPr>
          <w:ilvl w:val="0"/>
          <w:numId w:val="24"/>
        </w:numPr>
        <w:spacing w:after="0" w:line="276" w:lineRule="auto"/>
        <w:contextualSpacing/>
        <w:jc w:val="both"/>
      </w:pPr>
      <w:r w:rsidRPr="00DE5686">
        <w:t>разработка программы деятельности пришкольного летнего оздоровительного   лагеря с дневным пребыванием детей «Солнышко»;</w:t>
      </w:r>
    </w:p>
    <w:p w:rsidR="001E1459" w:rsidRPr="00DE5686" w:rsidRDefault="001E1459" w:rsidP="00326912">
      <w:pPr>
        <w:numPr>
          <w:ilvl w:val="0"/>
          <w:numId w:val="24"/>
        </w:numPr>
        <w:spacing w:line="276" w:lineRule="auto"/>
        <w:contextualSpacing/>
        <w:jc w:val="both"/>
      </w:pPr>
      <w:r w:rsidRPr="00DE5686">
        <w:t>подготовка методического материала для работников лагеря;</w:t>
      </w:r>
    </w:p>
    <w:p w:rsidR="001E1459" w:rsidRPr="00DE5686" w:rsidRDefault="001E1459" w:rsidP="00326912">
      <w:pPr>
        <w:numPr>
          <w:ilvl w:val="0"/>
          <w:numId w:val="24"/>
        </w:numPr>
        <w:spacing w:line="276" w:lineRule="auto"/>
        <w:contextualSpacing/>
        <w:jc w:val="both"/>
      </w:pPr>
      <w:r w:rsidRPr="00DE5686">
        <w:t>отбор кадров для работы в пришкольном летнем оздоровительном лагере;</w:t>
      </w:r>
    </w:p>
    <w:p w:rsidR="001E1459" w:rsidRPr="00DE5686" w:rsidRDefault="001E1459" w:rsidP="00326912">
      <w:pPr>
        <w:numPr>
          <w:ilvl w:val="0"/>
          <w:numId w:val="24"/>
        </w:numPr>
        <w:spacing w:line="276" w:lineRule="auto"/>
        <w:contextualSpacing/>
        <w:jc w:val="both"/>
      </w:pPr>
      <w:r w:rsidRPr="00DE5686"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1E1459" w:rsidRPr="00DE5686" w:rsidRDefault="001E1459" w:rsidP="00326912">
      <w:pPr>
        <w:pStyle w:val="af2"/>
        <w:spacing w:after="0" w:line="276" w:lineRule="auto"/>
        <w:ind w:firstLine="567"/>
        <w:rPr>
          <w:b/>
        </w:rPr>
      </w:pPr>
      <w:proofErr w:type="gramStart"/>
      <w:r w:rsidRPr="00DE5686">
        <w:rPr>
          <w:b/>
          <w:lang w:val="en-US"/>
        </w:rPr>
        <w:t>II</w:t>
      </w:r>
      <w:r w:rsidRPr="00DE5686">
        <w:rPr>
          <w:b/>
        </w:rPr>
        <w:t xml:space="preserve"> этап.</w:t>
      </w:r>
      <w:proofErr w:type="gramEnd"/>
      <w:r w:rsidRPr="00DE5686">
        <w:rPr>
          <w:b/>
        </w:rPr>
        <w:t xml:space="preserve"> Организационный – май</w:t>
      </w:r>
    </w:p>
    <w:p w:rsidR="001E1459" w:rsidRPr="00DE5686" w:rsidRDefault="001E1459" w:rsidP="00326912">
      <w:pPr>
        <w:pStyle w:val="23"/>
        <w:spacing w:after="0" w:line="276" w:lineRule="auto"/>
        <w:ind w:left="0" w:firstLine="567"/>
        <w:contextualSpacing/>
      </w:pPr>
      <w:r w:rsidRPr="00DE5686">
        <w:t xml:space="preserve">     Этот период короткий по количеству дней, всего лишь 2-3 дня.</w:t>
      </w:r>
    </w:p>
    <w:p w:rsidR="001E1459" w:rsidRPr="00DE5686" w:rsidRDefault="001E1459" w:rsidP="00326912">
      <w:pPr>
        <w:pStyle w:val="23"/>
        <w:numPr>
          <w:ilvl w:val="0"/>
          <w:numId w:val="26"/>
        </w:numPr>
        <w:spacing w:after="0" w:line="276" w:lineRule="auto"/>
        <w:contextualSpacing/>
      </w:pPr>
      <w:r w:rsidRPr="00DE5686">
        <w:t>Основной деятельностью этого этапа является:</w:t>
      </w:r>
    </w:p>
    <w:p w:rsidR="001E1459" w:rsidRPr="00DE5686" w:rsidRDefault="001E1459" w:rsidP="00326912">
      <w:pPr>
        <w:pStyle w:val="23"/>
        <w:numPr>
          <w:ilvl w:val="0"/>
          <w:numId w:val="26"/>
        </w:numPr>
        <w:spacing w:after="0" w:line="276" w:lineRule="auto"/>
        <w:contextualSpacing/>
        <w:jc w:val="both"/>
      </w:pPr>
      <w:r w:rsidRPr="00DE5686">
        <w:t>встреча детей, проведение диагностики по выявлению лидерских, организаторских и творческих способностей;</w:t>
      </w:r>
    </w:p>
    <w:p w:rsidR="001E1459" w:rsidRPr="00DE5686" w:rsidRDefault="001E1459" w:rsidP="00326912">
      <w:pPr>
        <w:pStyle w:val="23"/>
        <w:numPr>
          <w:ilvl w:val="0"/>
          <w:numId w:val="26"/>
        </w:numPr>
        <w:spacing w:after="0" w:line="276" w:lineRule="auto"/>
        <w:contextualSpacing/>
      </w:pPr>
      <w:r w:rsidRPr="00DE5686">
        <w:t>запуск программы;</w:t>
      </w:r>
    </w:p>
    <w:p w:rsidR="001E1459" w:rsidRPr="00DE5686" w:rsidRDefault="001E1459" w:rsidP="00326912">
      <w:pPr>
        <w:pStyle w:val="23"/>
        <w:numPr>
          <w:ilvl w:val="0"/>
          <w:numId w:val="26"/>
        </w:numPr>
        <w:spacing w:after="0" w:line="276" w:lineRule="auto"/>
        <w:contextualSpacing/>
      </w:pPr>
      <w:r w:rsidRPr="00DE5686">
        <w:t>знакомство с правилами жизнедеятельности лагеря.</w:t>
      </w:r>
    </w:p>
    <w:p w:rsidR="001E1459" w:rsidRPr="00DE5686" w:rsidRDefault="001E1459" w:rsidP="00326912">
      <w:pPr>
        <w:pStyle w:val="af2"/>
        <w:spacing w:after="0" w:line="276" w:lineRule="auto"/>
        <w:ind w:firstLine="567"/>
        <w:rPr>
          <w:b/>
        </w:rPr>
      </w:pPr>
      <w:r w:rsidRPr="00DE5686">
        <w:rPr>
          <w:b/>
          <w:lang w:val="en-US"/>
        </w:rPr>
        <w:t>III</w:t>
      </w:r>
      <w:r w:rsidRPr="00DE5686">
        <w:rPr>
          <w:b/>
        </w:rPr>
        <w:t xml:space="preserve"> </w:t>
      </w:r>
      <w:proofErr w:type="gramStart"/>
      <w:r w:rsidRPr="00DE5686">
        <w:rPr>
          <w:b/>
        </w:rPr>
        <w:t>этап  Практический</w:t>
      </w:r>
      <w:proofErr w:type="gramEnd"/>
      <w:r w:rsidRPr="00DE5686">
        <w:rPr>
          <w:b/>
        </w:rPr>
        <w:t xml:space="preserve"> – июнь</w:t>
      </w:r>
    </w:p>
    <w:p w:rsidR="001E1459" w:rsidRPr="00DE5686" w:rsidRDefault="001E1459" w:rsidP="00326912">
      <w:pPr>
        <w:pStyle w:val="23"/>
        <w:numPr>
          <w:ilvl w:val="0"/>
          <w:numId w:val="27"/>
        </w:numPr>
        <w:spacing w:after="0" w:line="276" w:lineRule="auto"/>
        <w:contextualSpacing/>
        <w:jc w:val="both"/>
      </w:pPr>
      <w:r w:rsidRPr="00DE5686">
        <w:t>Основной деятельностью этого этапа является:</w:t>
      </w:r>
    </w:p>
    <w:p w:rsidR="001E1459" w:rsidRPr="00DE5686" w:rsidRDefault="001E1459" w:rsidP="00326912">
      <w:pPr>
        <w:pStyle w:val="23"/>
        <w:numPr>
          <w:ilvl w:val="0"/>
          <w:numId w:val="27"/>
        </w:numPr>
        <w:spacing w:after="0" w:line="276" w:lineRule="auto"/>
        <w:contextualSpacing/>
        <w:jc w:val="both"/>
      </w:pPr>
      <w:r w:rsidRPr="00DE5686">
        <w:t>реализация основной идеи смены;</w:t>
      </w:r>
    </w:p>
    <w:p w:rsidR="001E1459" w:rsidRPr="00DE5686" w:rsidRDefault="001E1459" w:rsidP="00326912">
      <w:pPr>
        <w:pStyle w:val="23"/>
        <w:numPr>
          <w:ilvl w:val="0"/>
          <w:numId w:val="27"/>
        </w:numPr>
        <w:spacing w:after="0" w:line="276" w:lineRule="auto"/>
        <w:contextualSpacing/>
        <w:jc w:val="both"/>
      </w:pPr>
      <w:r w:rsidRPr="00DE5686">
        <w:t>вовлечение детей и подростков в различные виды коллективн</w:t>
      </w:r>
      <w:proofErr w:type="gramStart"/>
      <w:r w:rsidRPr="00DE5686">
        <w:t>о-</w:t>
      </w:r>
      <w:proofErr w:type="gramEnd"/>
      <w:r w:rsidRPr="00DE5686">
        <w:t xml:space="preserve"> творческих дел;</w:t>
      </w:r>
    </w:p>
    <w:p w:rsidR="001E1459" w:rsidRPr="00DE5686" w:rsidRDefault="001E1459" w:rsidP="00326912">
      <w:pPr>
        <w:pStyle w:val="23"/>
        <w:numPr>
          <w:ilvl w:val="0"/>
          <w:numId w:val="27"/>
        </w:numPr>
        <w:spacing w:after="0" w:line="276" w:lineRule="auto"/>
        <w:contextualSpacing/>
        <w:jc w:val="both"/>
      </w:pPr>
      <w:r w:rsidRPr="00DE5686">
        <w:t>работа творческих мастерских.</w:t>
      </w:r>
    </w:p>
    <w:p w:rsidR="00EE10A6" w:rsidRPr="00DE5686" w:rsidRDefault="00EE10A6" w:rsidP="00326912">
      <w:pPr>
        <w:pStyle w:val="af2"/>
        <w:spacing w:after="0" w:line="276" w:lineRule="auto"/>
        <w:ind w:left="720"/>
        <w:rPr>
          <w:b/>
        </w:rPr>
      </w:pPr>
      <w:proofErr w:type="gramStart"/>
      <w:r w:rsidRPr="00DE5686">
        <w:rPr>
          <w:b/>
          <w:lang w:val="en-US"/>
        </w:rPr>
        <w:t>IV</w:t>
      </w:r>
      <w:r w:rsidRPr="00DE5686">
        <w:rPr>
          <w:b/>
        </w:rPr>
        <w:t xml:space="preserve"> этап.</w:t>
      </w:r>
      <w:proofErr w:type="gramEnd"/>
      <w:r w:rsidRPr="00DE5686">
        <w:rPr>
          <w:b/>
        </w:rPr>
        <w:t xml:space="preserve"> Аналитический –  конец смены  июнь</w:t>
      </w:r>
    </w:p>
    <w:p w:rsidR="00EE10A6" w:rsidRPr="00DE5686" w:rsidRDefault="00EE10A6" w:rsidP="00326912">
      <w:pPr>
        <w:pStyle w:val="23"/>
        <w:spacing w:after="0" w:line="276" w:lineRule="auto"/>
        <w:ind w:left="0" w:firstLine="567"/>
        <w:contextualSpacing/>
      </w:pPr>
      <w:r w:rsidRPr="00DE5686">
        <w:t>Основной идеей этого этапа является:</w:t>
      </w:r>
    </w:p>
    <w:p w:rsidR="00EE10A6" w:rsidRPr="00DE5686" w:rsidRDefault="00EE10A6" w:rsidP="00326912">
      <w:pPr>
        <w:pStyle w:val="23"/>
        <w:numPr>
          <w:ilvl w:val="0"/>
          <w:numId w:val="28"/>
        </w:numPr>
        <w:spacing w:after="0" w:line="276" w:lineRule="auto"/>
        <w:contextualSpacing/>
      </w:pPr>
      <w:r w:rsidRPr="00DE5686">
        <w:t>подведение итогов смены;</w:t>
      </w:r>
    </w:p>
    <w:p w:rsidR="00836303" w:rsidRDefault="00EE10A6" w:rsidP="00326912">
      <w:pPr>
        <w:pStyle w:val="23"/>
        <w:numPr>
          <w:ilvl w:val="0"/>
          <w:numId w:val="28"/>
        </w:numPr>
        <w:spacing w:after="0" w:line="276" w:lineRule="auto"/>
        <w:contextualSpacing/>
      </w:pPr>
      <w:r w:rsidRPr="00DE5686">
        <w:t>выработка перспектив деятельности организации;</w:t>
      </w:r>
    </w:p>
    <w:p w:rsidR="00326912" w:rsidRPr="00DE5686" w:rsidRDefault="00326912" w:rsidP="00326912">
      <w:pPr>
        <w:pStyle w:val="23"/>
        <w:spacing w:after="0" w:line="276" w:lineRule="auto"/>
        <w:ind w:left="720"/>
        <w:contextualSpacing/>
      </w:pPr>
    </w:p>
    <w:p w:rsidR="00836303" w:rsidRPr="00DE5686" w:rsidRDefault="00836303" w:rsidP="003D5373">
      <w:pPr>
        <w:shd w:val="clear" w:color="auto" w:fill="FFFFFF"/>
        <w:spacing w:line="360" w:lineRule="auto"/>
        <w:ind w:firstLine="720"/>
        <w:jc w:val="both"/>
      </w:pPr>
      <w:r w:rsidRPr="00DE5686">
        <w:rPr>
          <w:b/>
          <w:bCs/>
        </w:rPr>
        <w:t>6. Сроки действия программы</w:t>
      </w:r>
    </w:p>
    <w:p w:rsidR="00836303" w:rsidRPr="00DE5686" w:rsidRDefault="00836303" w:rsidP="003D5373">
      <w:pPr>
        <w:shd w:val="clear" w:color="auto" w:fill="FFFFFF"/>
        <w:spacing w:line="360" w:lineRule="auto"/>
        <w:ind w:firstLine="720"/>
        <w:jc w:val="both"/>
      </w:pPr>
    </w:p>
    <w:p w:rsidR="00836303" w:rsidRPr="00DE5686" w:rsidRDefault="00836303" w:rsidP="003D5373">
      <w:pPr>
        <w:shd w:val="clear" w:color="auto" w:fill="FFFFFF"/>
        <w:spacing w:line="360" w:lineRule="auto"/>
        <w:ind w:firstLine="720"/>
        <w:jc w:val="both"/>
      </w:pPr>
      <w:r w:rsidRPr="00DE5686">
        <w:t xml:space="preserve">Реализация программы будет осуществляться в 2 смены в течение 15 </w:t>
      </w:r>
      <w:r w:rsidR="008C510D" w:rsidRPr="00DE5686">
        <w:t xml:space="preserve">рабочих </w:t>
      </w:r>
      <w:r w:rsidRPr="00DE5686">
        <w:t>дней</w:t>
      </w:r>
      <w:r w:rsidR="00976895" w:rsidRPr="00DE5686">
        <w:t xml:space="preserve"> </w:t>
      </w:r>
      <w:r w:rsidRPr="00DE5686">
        <w:t>каждая смена;</w:t>
      </w:r>
    </w:p>
    <w:p w:rsidR="00836303" w:rsidRPr="00DE5686" w:rsidRDefault="00836303" w:rsidP="003D5373">
      <w:pPr>
        <w:shd w:val="clear" w:color="auto" w:fill="FFFFFF"/>
        <w:spacing w:line="360" w:lineRule="auto"/>
        <w:ind w:firstLine="720"/>
        <w:jc w:val="both"/>
      </w:pPr>
      <w:r w:rsidRPr="00DE5686">
        <w:t>1 смена с 0</w:t>
      </w:r>
      <w:r w:rsidR="00344838" w:rsidRPr="00DE5686">
        <w:t>5</w:t>
      </w:r>
      <w:r w:rsidRPr="00DE5686">
        <w:t>.06. 20</w:t>
      </w:r>
      <w:r w:rsidR="00F31EB8" w:rsidRPr="00DE5686">
        <w:t>2</w:t>
      </w:r>
      <w:r w:rsidR="00344838" w:rsidRPr="00DE5686">
        <w:t>5</w:t>
      </w:r>
      <w:r w:rsidRPr="00DE5686">
        <w:t xml:space="preserve">г. по </w:t>
      </w:r>
      <w:r w:rsidR="0027026F" w:rsidRPr="00DE5686">
        <w:t>2</w:t>
      </w:r>
      <w:r w:rsidR="005C4136" w:rsidRPr="00DE5686">
        <w:t>5.06</w:t>
      </w:r>
      <w:r w:rsidRPr="00DE5686">
        <w:t>.20</w:t>
      </w:r>
      <w:r w:rsidR="00F31EB8" w:rsidRPr="00DE5686">
        <w:t>2</w:t>
      </w:r>
      <w:r w:rsidR="005C4136" w:rsidRPr="00DE5686">
        <w:t>5</w:t>
      </w:r>
      <w:r w:rsidRPr="00DE5686">
        <w:t>г.</w:t>
      </w:r>
    </w:p>
    <w:p w:rsidR="00836303" w:rsidRPr="00DE5686" w:rsidRDefault="0027026F" w:rsidP="003D5373">
      <w:pPr>
        <w:shd w:val="clear" w:color="auto" w:fill="FFFFFF"/>
        <w:spacing w:line="360" w:lineRule="auto"/>
        <w:ind w:firstLine="720"/>
        <w:jc w:val="both"/>
      </w:pPr>
      <w:r w:rsidRPr="00DE5686">
        <w:t xml:space="preserve">2 смена с </w:t>
      </w:r>
      <w:r w:rsidR="005C4136" w:rsidRPr="00DE5686">
        <w:t>28</w:t>
      </w:r>
      <w:r w:rsidR="00836303" w:rsidRPr="00DE5686">
        <w:t>.</w:t>
      </w:r>
      <w:r w:rsidR="005C4136" w:rsidRPr="00DE5686">
        <w:t>06.</w:t>
      </w:r>
      <w:r w:rsidR="00836303" w:rsidRPr="00DE5686">
        <w:t>20</w:t>
      </w:r>
      <w:r w:rsidR="00F31EB8" w:rsidRPr="00DE5686">
        <w:t>2</w:t>
      </w:r>
      <w:r w:rsidR="005C4136" w:rsidRPr="00DE5686">
        <w:t>5</w:t>
      </w:r>
      <w:r w:rsidR="00F31EB8" w:rsidRPr="00DE5686">
        <w:t xml:space="preserve">г.  по </w:t>
      </w:r>
      <w:r w:rsidR="005C4136" w:rsidRPr="00DE5686">
        <w:t>18</w:t>
      </w:r>
      <w:r w:rsidR="00836303" w:rsidRPr="00DE5686">
        <w:t>.0</w:t>
      </w:r>
      <w:r w:rsidR="005C4136" w:rsidRPr="00DE5686">
        <w:t>7</w:t>
      </w:r>
      <w:r w:rsidR="00836303" w:rsidRPr="00DE5686">
        <w:t>.20</w:t>
      </w:r>
      <w:r w:rsidR="00F31EB8" w:rsidRPr="00DE5686">
        <w:t>2</w:t>
      </w:r>
      <w:r w:rsidR="005C4136" w:rsidRPr="00DE5686">
        <w:t>5</w:t>
      </w:r>
      <w:r w:rsidR="00836303" w:rsidRPr="00DE5686">
        <w:t>г.</w:t>
      </w:r>
    </w:p>
    <w:p w:rsidR="00836303" w:rsidRPr="00DE5686" w:rsidRDefault="00836303">
      <w:pPr>
        <w:spacing w:after="200" w:line="276" w:lineRule="auto"/>
        <w:rPr>
          <w:b/>
          <w:bCs/>
        </w:rPr>
      </w:pPr>
      <w:r w:rsidRPr="00DE5686">
        <w:rPr>
          <w:b/>
          <w:bCs/>
        </w:rPr>
        <w:br w:type="page"/>
      </w:r>
    </w:p>
    <w:p w:rsidR="00836303" w:rsidRPr="00DE5686" w:rsidRDefault="00836303" w:rsidP="003D5373">
      <w:pPr>
        <w:ind w:firstLine="720"/>
        <w:jc w:val="both"/>
        <w:rPr>
          <w:b/>
          <w:bCs/>
        </w:rPr>
      </w:pPr>
      <w:r w:rsidRPr="00DE5686">
        <w:rPr>
          <w:b/>
          <w:bCs/>
        </w:rPr>
        <w:lastRenderedPageBreak/>
        <w:t>7. Содержание деятельности   программы</w:t>
      </w:r>
    </w:p>
    <w:p w:rsidR="00836303" w:rsidRPr="00DE5686" w:rsidRDefault="00836303" w:rsidP="003D5373">
      <w:pPr>
        <w:spacing w:line="276" w:lineRule="auto"/>
        <w:ind w:firstLine="720"/>
        <w:jc w:val="both"/>
        <w:rPr>
          <w:b/>
          <w:bCs/>
        </w:rPr>
      </w:pP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Мы считаем, что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>В основу жизни на острове (лагере) положен принцип развивающего отдыха, способствующий процессу дальнейшего развития личности ребёнка и его экологического воспитания.</w:t>
      </w:r>
    </w:p>
    <w:p w:rsidR="00836303" w:rsidRPr="00DE5686" w:rsidRDefault="00836303" w:rsidP="003D5373">
      <w:pPr>
        <w:pStyle w:val="c6c31c36"/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DE5686">
        <w:rPr>
          <w:rStyle w:val="c3c0"/>
          <w:b/>
          <w:bCs/>
        </w:rPr>
        <w:t>Участники игры</w:t>
      </w:r>
      <w:r w:rsidRPr="00DE5686">
        <w:rPr>
          <w:rStyle w:val="c0"/>
        </w:rPr>
        <w:t xml:space="preserve">: дети, вожатые, воспитатели, администрация </w:t>
      </w:r>
      <w:r w:rsidR="00E10333" w:rsidRPr="00DE5686">
        <w:rPr>
          <w:rStyle w:val="c0"/>
        </w:rPr>
        <w:t>лагеря, педагоги</w:t>
      </w:r>
      <w:r w:rsidRPr="00DE5686">
        <w:rPr>
          <w:rStyle w:val="c0"/>
        </w:rPr>
        <w:t xml:space="preserve"> дополнительного образования</w:t>
      </w:r>
      <w:r w:rsidR="000F681D" w:rsidRPr="00DE5686">
        <w:rPr>
          <w:rStyle w:val="c0"/>
        </w:rPr>
        <w:t>.</w:t>
      </w:r>
    </w:p>
    <w:p w:rsidR="00C75391" w:rsidRPr="00DE5686" w:rsidRDefault="00836303" w:rsidP="00C75391">
      <w:pPr>
        <w:shd w:val="clear" w:color="auto" w:fill="FFFFFF"/>
        <w:ind w:firstLine="709"/>
        <w:jc w:val="both"/>
        <w:rPr>
          <w:rStyle w:val="c0"/>
        </w:rPr>
      </w:pPr>
      <w:r w:rsidRPr="00DE5686">
        <w:rPr>
          <w:rStyle w:val="c0"/>
        </w:rPr>
        <w:br w:type="page"/>
      </w:r>
    </w:p>
    <w:p w:rsidR="00C75391" w:rsidRPr="00DE5686" w:rsidRDefault="00C75391" w:rsidP="00C75391">
      <w:pPr>
        <w:shd w:val="clear" w:color="auto" w:fill="FFFFFF"/>
        <w:ind w:firstLine="709"/>
        <w:jc w:val="both"/>
        <w:rPr>
          <w:rStyle w:val="c0"/>
          <w:b/>
        </w:rPr>
      </w:pPr>
      <w:r w:rsidRPr="00DE5686">
        <w:rPr>
          <w:rStyle w:val="c0"/>
          <w:b/>
        </w:rPr>
        <w:lastRenderedPageBreak/>
        <w:t>7.1 Направления деятельности</w:t>
      </w:r>
    </w:p>
    <w:p w:rsidR="00C75391" w:rsidRPr="00DE5686" w:rsidRDefault="00C75391" w:rsidP="00C75391">
      <w:pPr>
        <w:shd w:val="clear" w:color="auto" w:fill="FFFFFF"/>
        <w:ind w:firstLine="709"/>
        <w:jc w:val="both"/>
      </w:pPr>
      <w:r w:rsidRPr="00DE5686">
        <w:t>Программа представляет собой комплекс оздоровительных, интеллектуально-развивающих, духовно-нравственных, военно-патриотических мероприятий и включает в себя следующие приоритетные направления воспитательной работы.</w:t>
      </w:r>
    </w:p>
    <w:p w:rsidR="00C75391" w:rsidRPr="00DE5686" w:rsidRDefault="00C75391" w:rsidP="00C75391">
      <w:pPr>
        <w:tabs>
          <w:tab w:val="left" w:pos="0"/>
          <w:tab w:val="left" w:pos="709"/>
        </w:tabs>
        <w:ind w:firstLine="709"/>
        <w:jc w:val="both"/>
      </w:pPr>
      <w:r w:rsidRPr="00DE5686">
        <w:t>В течение смены планируется работа по направлениям:</w:t>
      </w:r>
    </w:p>
    <w:p w:rsidR="00BB5D25" w:rsidRPr="00DE5686" w:rsidRDefault="00BB5D25" w:rsidP="00C75391">
      <w:pPr>
        <w:tabs>
          <w:tab w:val="left" w:pos="0"/>
          <w:tab w:val="left" w:pos="709"/>
        </w:tabs>
        <w:ind w:firstLine="709"/>
        <w:jc w:val="both"/>
      </w:pPr>
    </w:p>
    <w:p w:rsidR="008C510D" w:rsidRPr="00DE5686" w:rsidRDefault="008C510D" w:rsidP="008C510D">
      <w:pPr>
        <w:tabs>
          <w:tab w:val="left" w:pos="0"/>
        </w:tabs>
        <w:ind w:firstLine="709"/>
        <w:jc w:val="both"/>
      </w:pPr>
      <w:r w:rsidRPr="00DE5686">
        <w:rPr>
          <w:b/>
          <w:bCs/>
          <w:u w:val="single"/>
        </w:rPr>
        <w:t>Творческое</w:t>
      </w:r>
    </w:p>
    <w:p w:rsidR="008C510D" w:rsidRPr="00DE5686" w:rsidRDefault="008C510D" w:rsidP="008C510D">
      <w:pPr>
        <w:tabs>
          <w:tab w:val="left" w:pos="0"/>
        </w:tabs>
        <w:ind w:firstLine="709"/>
        <w:jc w:val="both"/>
      </w:pPr>
      <w:r w:rsidRPr="00DE5686">
        <w:t xml:space="preserve">Это </w:t>
      </w:r>
      <w:r w:rsidR="00041589" w:rsidRPr="00DE5686">
        <w:t>основное направление программы</w:t>
      </w:r>
      <w:r w:rsidRPr="00DE5686">
        <w:t>.  </w:t>
      </w:r>
      <w:r w:rsidR="00041589" w:rsidRPr="00DE5686">
        <w:t>Оно способствует</w:t>
      </w:r>
      <w:r w:rsidRPr="00DE5686">
        <w:t xml:space="preserve"> творческому развитию детей и их инициативе. </w:t>
      </w:r>
      <w:r w:rsidR="00041589" w:rsidRPr="00DE5686">
        <w:t xml:space="preserve">Мероприятия этого </w:t>
      </w:r>
      <w:proofErr w:type="spellStart"/>
      <w:r w:rsidR="00041589" w:rsidRPr="00DE5686">
        <w:t>направления</w:t>
      </w:r>
      <w:r w:rsidRPr="00DE5686">
        <w:t>благоприятствуют</w:t>
      </w:r>
      <w:proofErr w:type="spellEnd"/>
      <w:r w:rsidRPr="00DE5686">
        <w:t xml:space="preserve"> самореализации, самосовершенствованию и социализации ребенка в жизни.</w:t>
      </w:r>
    </w:p>
    <w:p w:rsidR="008C510D" w:rsidRPr="00DE5686" w:rsidRDefault="008C510D" w:rsidP="008C510D">
      <w:pPr>
        <w:tabs>
          <w:tab w:val="left" w:pos="0"/>
        </w:tabs>
        <w:ind w:firstLine="709"/>
        <w:jc w:val="both"/>
      </w:pPr>
      <w:r w:rsidRPr="00DE5686">
        <w:t>Мероприятия:</w:t>
      </w:r>
    </w:p>
    <w:p w:rsidR="008C510D" w:rsidRPr="00DE5686" w:rsidRDefault="008C510D" w:rsidP="008C510D">
      <w:r w:rsidRPr="00DE5686">
        <w:t> </w:t>
      </w:r>
      <w:r w:rsidRPr="00DE5686">
        <w:tab/>
        <w:t xml:space="preserve">- </w:t>
      </w:r>
      <w:r w:rsidR="00041589" w:rsidRPr="00DE5686">
        <w:t>Игровая программа «Будем знакомы</w:t>
      </w:r>
      <w:r w:rsidRPr="00DE5686">
        <w:t>»</w:t>
      </w:r>
      <w:r w:rsidR="00E72BE6" w:rsidRPr="00DE5686">
        <w:t>;</w:t>
      </w:r>
    </w:p>
    <w:p w:rsidR="008C510D" w:rsidRPr="00DE5686" w:rsidRDefault="008C510D" w:rsidP="008C510D">
      <w:r w:rsidRPr="00DE5686">
        <w:tab/>
        <w:t xml:space="preserve">- </w:t>
      </w:r>
      <w:r w:rsidR="00041589" w:rsidRPr="00DE5686">
        <w:t>Концерт открытия «</w:t>
      </w:r>
      <w:r w:rsidR="00E72BE6" w:rsidRPr="00DE5686">
        <w:t>Тайна старого кувшина</w:t>
      </w:r>
      <w:r w:rsidR="00041589" w:rsidRPr="00DE5686">
        <w:t>»</w:t>
      </w:r>
      <w:r w:rsidR="00E72BE6" w:rsidRPr="00DE5686">
        <w:t>;</w:t>
      </w:r>
    </w:p>
    <w:p w:rsidR="00041589" w:rsidRPr="00DE5686" w:rsidRDefault="008C510D" w:rsidP="008C510D">
      <w:pPr>
        <w:ind w:left="709"/>
        <w:rPr>
          <w:color w:val="000000"/>
        </w:rPr>
      </w:pPr>
      <w:r w:rsidRPr="00DE5686">
        <w:t xml:space="preserve">- </w:t>
      </w:r>
      <w:r w:rsidR="0073612C" w:rsidRPr="00DE5686">
        <w:rPr>
          <w:color w:val="000000"/>
        </w:rPr>
        <w:t>Т</w:t>
      </w:r>
      <w:r w:rsidR="00041589" w:rsidRPr="00DE5686">
        <w:rPr>
          <w:color w:val="000000"/>
        </w:rPr>
        <w:t>еатрализованные представления и программы</w:t>
      </w:r>
      <w:r w:rsidR="00E72BE6" w:rsidRPr="00DE5686">
        <w:rPr>
          <w:color w:val="000000"/>
        </w:rPr>
        <w:t>;</w:t>
      </w:r>
    </w:p>
    <w:p w:rsidR="00041589" w:rsidRPr="00DE5686" w:rsidRDefault="00041589" w:rsidP="008C510D">
      <w:pPr>
        <w:ind w:left="709"/>
        <w:rPr>
          <w:color w:val="000000"/>
        </w:rPr>
      </w:pPr>
      <w:r w:rsidRPr="00DE5686">
        <w:rPr>
          <w:color w:val="000000"/>
        </w:rPr>
        <w:t>- Конкурсы рисунков различными материалами</w:t>
      </w:r>
      <w:r w:rsidR="00E72BE6" w:rsidRPr="00DE5686">
        <w:rPr>
          <w:color w:val="000000"/>
        </w:rPr>
        <w:t>;</w:t>
      </w:r>
    </w:p>
    <w:p w:rsidR="00041589" w:rsidRPr="00DE5686" w:rsidRDefault="00BB5D25" w:rsidP="008C510D">
      <w:pPr>
        <w:ind w:left="709"/>
        <w:rPr>
          <w:color w:val="000000"/>
        </w:rPr>
      </w:pPr>
      <w:r w:rsidRPr="00DE5686">
        <w:rPr>
          <w:color w:val="000000"/>
        </w:rPr>
        <w:t>- Концертные программы</w:t>
      </w:r>
    </w:p>
    <w:p w:rsidR="00BB5D25" w:rsidRPr="00DE5686" w:rsidRDefault="00BB5D25" w:rsidP="008C510D">
      <w:pPr>
        <w:ind w:left="709"/>
      </w:pPr>
      <w:r w:rsidRPr="00DE5686">
        <w:rPr>
          <w:color w:val="000000"/>
        </w:rPr>
        <w:t>- Творческие игры по станциям и т.д.</w:t>
      </w:r>
    </w:p>
    <w:p w:rsidR="005334F1" w:rsidRPr="00DE5686" w:rsidRDefault="005334F1" w:rsidP="00C75391">
      <w:pPr>
        <w:tabs>
          <w:tab w:val="left" w:pos="0"/>
          <w:tab w:val="left" w:pos="709"/>
        </w:tabs>
        <w:ind w:firstLine="709"/>
        <w:jc w:val="both"/>
      </w:pPr>
    </w:p>
    <w:p w:rsidR="00C75391" w:rsidRPr="00DE5686" w:rsidRDefault="00C75391" w:rsidP="00C75391">
      <w:pPr>
        <w:tabs>
          <w:tab w:val="left" w:pos="0"/>
        </w:tabs>
        <w:ind w:firstLine="709"/>
        <w:jc w:val="both"/>
        <w:rPr>
          <w:b/>
        </w:rPr>
      </w:pPr>
      <w:r w:rsidRPr="00DE5686">
        <w:rPr>
          <w:b/>
        </w:rPr>
        <w:t>направленности сопутствующие:</w:t>
      </w:r>
    </w:p>
    <w:p w:rsidR="00C75391" w:rsidRPr="00DE5686" w:rsidRDefault="00C75391" w:rsidP="00C75391">
      <w:pPr>
        <w:tabs>
          <w:tab w:val="left" w:pos="0"/>
          <w:tab w:val="left" w:pos="709"/>
        </w:tabs>
        <w:ind w:firstLine="709"/>
        <w:jc w:val="both"/>
      </w:pPr>
      <w:r w:rsidRPr="00DE5686">
        <w:t>- экологическое;</w:t>
      </w:r>
    </w:p>
    <w:p w:rsidR="00C75391" w:rsidRPr="00DE5686" w:rsidRDefault="00C75391" w:rsidP="00C75391">
      <w:pPr>
        <w:tabs>
          <w:tab w:val="left" w:pos="0"/>
          <w:tab w:val="left" w:pos="709"/>
        </w:tabs>
        <w:ind w:firstLine="709"/>
        <w:jc w:val="both"/>
      </w:pPr>
      <w:r w:rsidRPr="00DE5686">
        <w:t>- спортивно-оздоровительное;</w:t>
      </w:r>
    </w:p>
    <w:p w:rsidR="00C75391" w:rsidRPr="00DE5686" w:rsidRDefault="00C75391" w:rsidP="00C75391">
      <w:pPr>
        <w:tabs>
          <w:tab w:val="left" w:pos="0"/>
          <w:tab w:val="left" w:pos="709"/>
        </w:tabs>
        <w:ind w:firstLine="709"/>
        <w:jc w:val="both"/>
      </w:pPr>
      <w:r w:rsidRPr="00DE5686">
        <w:t xml:space="preserve">- </w:t>
      </w:r>
      <w:r w:rsidR="008C510D" w:rsidRPr="00DE5686">
        <w:t>патриотическое</w:t>
      </w:r>
      <w:r w:rsidRPr="00DE5686">
        <w:t>;</w:t>
      </w:r>
    </w:p>
    <w:p w:rsidR="00F55823" w:rsidRPr="00DE5686" w:rsidRDefault="00F55823" w:rsidP="00C75391">
      <w:pPr>
        <w:tabs>
          <w:tab w:val="left" w:pos="0"/>
          <w:tab w:val="left" w:pos="709"/>
        </w:tabs>
        <w:ind w:firstLine="709"/>
        <w:jc w:val="both"/>
      </w:pPr>
      <w:r w:rsidRPr="00DE5686">
        <w:t xml:space="preserve">- духовно-нравственное. </w:t>
      </w:r>
    </w:p>
    <w:p w:rsidR="000F681D" w:rsidRPr="00DE5686" w:rsidRDefault="000F681D" w:rsidP="000F681D">
      <w:pPr>
        <w:tabs>
          <w:tab w:val="left" w:pos="0"/>
        </w:tabs>
        <w:ind w:firstLine="709"/>
        <w:rPr>
          <w:b/>
          <w:bCs/>
          <w:iCs/>
          <w:u w:val="single"/>
        </w:rPr>
      </w:pPr>
    </w:p>
    <w:p w:rsidR="000F681D" w:rsidRPr="00DE5686" w:rsidRDefault="000F681D" w:rsidP="000F681D">
      <w:pPr>
        <w:tabs>
          <w:tab w:val="left" w:pos="0"/>
        </w:tabs>
        <w:ind w:firstLine="709"/>
        <w:rPr>
          <w:b/>
          <w:bCs/>
          <w:iCs/>
          <w:u w:val="single"/>
        </w:rPr>
      </w:pPr>
      <w:r w:rsidRPr="00DE5686">
        <w:rPr>
          <w:b/>
          <w:bCs/>
          <w:iCs/>
          <w:u w:val="single"/>
        </w:rPr>
        <w:t>Патриотическое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 xml:space="preserve">Это одно из важнейших направлений программы. </w:t>
      </w:r>
      <w:proofErr w:type="gramStart"/>
      <w:r w:rsidRPr="00DE5686">
        <w:t>Мероприятия, проводимые в рамках этого направления воспитывают</w:t>
      </w:r>
      <w:proofErr w:type="gramEnd"/>
      <w:r w:rsidRPr="00DE5686">
        <w:t xml:space="preserve"> любовь к Родине, гордость за страну</w:t>
      </w:r>
      <w:r w:rsidR="00852933" w:rsidRPr="00DE5686">
        <w:t xml:space="preserve">, </w:t>
      </w:r>
      <w:r w:rsidRPr="00DE5686">
        <w:t>толерантное отношение к другим народам и их культуре, вооружают знаниями о природе, истории и культуре своего края:</w:t>
      </w:r>
    </w:p>
    <w:p w:rsidR="000F681D" w:rsidRPr="00DE5686" w:rsidRDefault="000F681D" w:rsidP="000F681D">
      <w:pPr>
        <w:jc w:val="both"/>
      </w:pPr>
      <w:r w:rsidRPr="00DE5686">
        <w:t>- ЛМК «Ах, война! Что ты сделала, подлая…»</w:t>
      </w:r>
    </w:p>
    <w:p w:rsidR="000F681D" w:rsidRPr="00DE5686" w:rsidRDefault="000F681D" w:rsidP="000F681D">
      <w:pPr>
        <w:jc w:val="both"/>
      </w:pPr>
      <w:r w:rsidRPr="00DE5686">
        <w:t>- участие в проекте «Мы потомки Героев!»</w:t>
      </w:r>
    </w:p>
    <w:p w:rsidR="000F681D" w:rsidRPr="00DE5686" w:rsidRDefault="000F681D" w:rsidP="000F681D">
      <w:pPr>
        <w:jc w:val="both"/>
      </w:pPr>
      <w:r w:rsidRPr="00DE5686">
        <w:t xml:space="preserve">- посещение музея </w:t>
      </w:r>
      <w:r w:rsidR="00852933" w:rsidRPr="00DE5686">
        <w:t>школы</w:t>
      </w:r>
      <w:r w:rsidRPr="00DE5686">
        <w:t>.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  <w:rPr>
          <w:b/>
          <w:bCs/>
          <w:u w:val="single"/>
        </w:rPr>
      </w:pPr>
    </w:p>
    <w:p w:rsidR="000F681D" w:rsidRPr="00DE5686" w:rsidRDefault="000F681D" w:rsidP="000F681D">
      <w:pPr>
        <w:tabs>
          <w:tab w:val="left" w:pos="0"/>
        </w:tabs>
        <w:ind w:firstLine="709"/>
        <w:rPr>
          <w:b/>
          <w:u w:val="single"/>
        </w:rPr>
      </w:pPr>
      <w:r w:rsidRPr="00DE5686">
        <w:rPr>
          <w:b/>
          <w:u w:val="single"/>
        </w:rPr>
        <w:t>Духовно - нравственное: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прекрасного: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- конкурсы рисунков;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- разучивание песен и танцев;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-</w:t>
      </w:r>
      <w:proofErr w:type="spellStart"/>
      <w:r w:rsidRPr="00DE5686">
        <w:t>инсценирование</w:t>
      </w:r>
      <w:proofErr w:type="spellEnd"/>
      <w:r w:rsidRPr="00DE5686">
        <w:t xml:space="preserve"> сказок;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- конкурсы поделок своими руками;</w:t>
      </w:r>
    </w:p>
    <w:p w:rsidR="000F681D" w:rsidRPr="00DE5686" w:rsidRDefault="000F681D" w:rsidP="000F681D">
      <w:pPr>
        <w:tabs>
          <w:tab w:val="left" w:pos="0"/>
        </w:tabs>
        <w:ind w:firstLine="709"/>
        <w:jc w:val="both"/>
      </w:pPr>
      <w:r w:rsidRPr="00DE5686">
        <w:t>-выезд в театры.</w:t>
      </w:r>
    </w:p>
    <w:p w:rsidR="000F681D" w:rsidRPr="00DE5686" w:rsidRDefault="000F681D" w:rsidP="00C75391">
      <w:pPr>
        <w:tabs>
          <w:tab w:val="left" w:pos="0"/>
        </w:tabs>
        <w:ind w:firstLine="709"/>
        <w:jc w:val="both"/>
        <w:rPr>
          <w:b/>
          <w:bCs/>
          <w:u w:val="single"/>
        </w:rPr>
      </w:pP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rPr>
          <w:b/>
          <w:bCs/>
          <w:u w:val="single"/>
        </w:rPr>
        <w:t>Экологическое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>Это направление отражает в себе экологическое воспитание детей. Мероприятия, проводимые в рамках этого направления, способствуют развитию у детей чувства ответственности за окружающую природу, бережного отношения к ней.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>Мероприятия: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>- Трудовой десан</w:t>
      </w:r>
      <w:r w:rsidR="00A84B57" w:rsidRPr="00DE5686">
        <w:t>т;</w:t>
      </w:r>
    </w:p>
    <w:p w:rsidR="00C75391" w:rsidRPr="00DE5686" w:rsidRDefault="00CA3616" w:rsidP="00B95AB6">
      <w:pPr>
        <w:tabs>
          <w:tab w:val="left" w:pos="0"/>
        </w:tabs>
        <w:ind w:firstLine="709"/>
        <w:jc w:val="both"/>
      </w:pPr>
      <w:r w:rsidRPr="00DE5686">
        <w:t xml:space="preserve">- </w:t>
      </w:r>
      <w:r w:rsidR="00BB5EFF" w:rsidRPr="00DE5686">
        <w:t>Выставка поделок из бросового материала;</w:t>
      </w:r>
    </w:p>
    <w:p w:rsidR="00BB5D25" w:rsidRPr="00DE5686" w:rsidRDefault="00C75391" w:rsidP="00BB5D25">
      <w:pPr>
        <w:tabs>
          <w:tab w:val="left" w:pos="0"/>
        </w:tabs>
        <w:ind w:firstLine="709"/>
        <w:jc w:val="both"/>
      </w:pPr>
      <w:r w:rsidRPr="00DE5686">
        <w:t xml:space="preserve">- </w:t>
      </w:r>
      <w:r w:rsidR="00A84B57" w:rsidRPr="00DE5686">
        <w:t>Игра по станциям «</w:t>
      </w:r>
      <w:proofErr w:type="spellStart"/>
      <w:r w:rsidR="00BB5EFF" w:rsidRPr="00DE5686">
        <w:t>ЭкоТренд</w:t>
      </w:r>
      <w:proofErr w:type="spellEnd"/>
      <w:r w:rsidR="00BB5D25" w:rsidRPr="00DE5686">
        <w:t>»</w:t>
      </w:r>
      <w:r w:rsidR="00BB5EFF" w:rsidRPr="00DE5686">
        <w:t xml:space="preserve">, «На старт, </w:t>
      </w:r>
      <w:proofErr w:type="spellStart"/>
      <w:r w:rsidR="00BB5EFF" w:rsidRPr="00DE5686">
        <w:t>экоотряд</w:t>
      </w:r>
      <w:proofErr w:type="spellEnd"/>
      <w:r w:rsidR="00BB5EFF" w:rsidRPr="00DE5686">
        <w:t>!»</w:t>
      </w:r>
      <w:r w:rsidR="00BB5D25" w:rsidRPr="00DE5686">
        <w:t xml:space="preserve"> и др.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rPr>
          <w:b/>
          <w:bCs/>
          <w:u w:val="single"/>
        </w:rPr>
        <w:lastRenderedPageBreak/>
        <w:t>Спортивно-оздоровительное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 xml:space="preserve">В это направление входят мероприятия </w:t>
      </w:r>
      <w:proofErr w:type="spellStart"/>
      <w:r w:rsidRPr="00DE5686">
        <w:t>общелагерного</w:t>
      </w:r>
      <w:proofErr w:type="spellEnd"/>
      <w:r w:rsidRPr="00DE5686"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по оказанию первой медицинской помощи, минутки здоровья.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>Мероприятия:</w:t>
      </w:r>
    </w:p>
    <w:p w:rsidR="00C75391" w:rsidRPr="00DE5686" w:rsidRDefault="00C75391" w:rsidP="00C75391">
      <w:pPr>
        <w:tabs>
          <w:tab w:val="left" w:pos="0"/>
        </w:tabs>
        <w:ind w:firstLine="709"/>
        <w:jc w:val="both"/>
      </w:pPr>
      <w:r w:rsidRPr="00DE5686">
        <w:t>- Динамические часы на свежем воздухе;</w:t>
      </w:r>
    </w:p>
    <w:p w:rsidR="00B95AB6" w:rsidRPr="00DE5686" w:rsidRDefault="00B95AB6" w:rsidP="00B95AB6">
      <w:pPr>
        <w:pStyle w:val="ae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5686">
        <w:rPr>
          <w:sz w:val="24"/>
          <w:szCs w:val="24"/>
        </w:rPr>
        <w:t>-</w:t>
      </w:r>
      <w:r w:rsidR="00A84B57" w:rsidRPr="00DE5686">
        <w:rPr>
          <w:rFonts w:ascii="Times New Roman" w:hAnsi="Times New Roman"/>
          <w:sz w:val="24"/>
          <w:szCs w:val="24"/>
        </w:rPr>
        <w:t>Игры разных народов</w:t>
      </w:r>
    </w:p>
    <w:p w:rsidR="00A84B57" w:rsidRPr="00DE5686" w:rsidRDefault="00BB5D25" w:rsidP="00B95AB6">
      <w:pPr>
        <w:pStyle w:val="ae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56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84B57" w:rsidRPr="00DE5686">
        <w:rPr>
          <w:rFonts w:ascii="Times New Roman" w:hAnsi="Times New Roman"/>
          <w:color w:val="000000"/>
          <w:sz w:val="24"/>
          <w:szCs w:val="24"/>
          <w:lang w:eastAsia="ru-RU"/>
        </w:rPr>
        <w:t>КИП «</w:t>
      </w:r>
      <w:r w:rsidR="00BB5EFF" w:rsidRPr="00DE5686">
        <w:rPr>
          <w:rFonts w:ascii="Times New Roman" w:hAnsi="Times New Roman"/>
          <w:color w:val="000000"/>
          <w:sz w:val="24"/>
          <w:szCs w:val="24"/>
          <w:lang w:eastAsia="ru-RU"/>
        </w:rPr>
        <w:t>Быстрее! Выше! Сильнее!</w:t>
      </w:r>
      <w:r w:rsidR="00A84B57" w:rsidRPr="00DE5686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BB5D25" w:rsidRPr="00DE5686" w:rsidRDefault="00BB5D25" w:rsidP="00B95AB6">
      <w:pPr>
        <w:pStyle w:val="ae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56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F681D" w:rsidRPr="00DE568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E5686">
        <w:rPr>
          <w:rFonts w:ascii="Times New Roman" w:hAnsi="Times New Roman"/>
          <w:color w:val="000000"/>
          <w:sz w:val="24"/>
          <w:szCs w:val="24"/>
          <w:lang w:eastAsia="ru-RU"/>
        </w:rPr>
        <w:t>роект «Здоровье в движении»</w:t>
      </w:r>
    </w:p>
    <w:p w:rsidR="00C75391" w:rsidRPr="00DE5686" w:rsidRDefault="00C75391" w:rsidP="00C75391">
      <w:pPr>
        <w:ind w:firstLine="708"/>
      </w:pPr>
      <w:r w:rsidRPr="00DE5686">
        <w:t xml:space="preserve">- </w:t>
      </w:r>
      <w:proofErr w:type="spellStart"/>
      <w:r w:rsidR="00CA3616" w:rsidRPr="00DE5686">
        <w:t>Флеш</w:t>
      </w:r>
      <w:proofErr w:type="spellEnd"/>
      <w:r w:rsidR="00CA3616" w:rsidRPr="00DE5686">
        <w:t>-моб «Нормы ГТО – нормы жизни»</w:t>
      </w:r>
      <w:r w:rsidR="00B95AB6" w:rsidRPr="00DE5686">
        <w:t xml:space="preserve"> и т.д.</w:t>
      </w:r>
    </w:p>
    <w:p w:rsidR="00C75391" w:rsidRPr="00DE5686" w:rsidRDefault="00C75391" w:rsidP="00C75391">
      <w:pPr>
        <w:ind w:firstLine="708"/>
      </w:pPr>
    </w:p>
    <w:p w:rsidR="008C510D" w:rsidRPr="00DE5686" w:rsidRDefault="008C510D" w:rsidP="00F55823">
      <w:pPr>
        <w:tabs>
          <w:tab w:val="left" w:pos="0"/>
        </w:tabs>
        <w:ind w:firstLine="709"/>
        <w:jc w:val="both"/>
      </w:pPr>
    </w:p>
    <w:p w:rsidR="008C510D" w:rsidRPr="00DE5686" w:rsidRDefault="008C510D" w:rsidP="00F55823">
      <w:pPr>
        <w:tabs>
          <w:tab w:val="left" w:pos="0"/>
        </w:tabs>
        <w:ind w:firstLine="709"/>
        <w:jc w:val="both"/>
      </w:pPr>
    </w:p>
    <w:p w:rsidR="008C510D" w:rsidRPr="00DE5686" w:rsidRDefault="00957E7E" w:rsidP="008C510D">
      <w:pPr>
        <w:tabs>
          <w:tab w:val="left" w:pos="0"/>
        </w:tabs>
        <w:ind w:firstLine="709"/>
      </w:pPr>
      <w:r w:rsidRPr="00DE5686">
        <w:rPr>
          <w:rStyle w:val="c1c22c3"/>
          <w:b/>
          <w:bCs/>
        </w:rPr>
        <w:br w:type="page"/>
      </w:r>
    </w:p>
    <w:p w:rsidR="00957E7E" w:rsidRPr="00DE5686" w:rsidRDefault="00957E7E">
      <w:pPr>
        <w:rPr>
          <w:rStyle w:val="c1c22c3"/>
          <w:b/>
          <w:bCs/>
        </w:rPr>
      </w:pPr>
    </w:p>
    <w:p w:rsidR="00836303" w:rsidRPr="00DE5686" w:rsidRDefault="00836303" w:rsidP="003D5373">
      <w:pPr>
        <w:pStyle w:val="c33c37c30c21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</w:rPr>
      </w:pPr>
      <w:r w:rsidRPr="00DE5686">
        <w:rPr>
          <w:rStyle w:val="c1c22c3"/>
          <w:rFonts w:ascii="Times New Roman" w:hAnsi="Times New Roman"/>
          <w:b/>
          <w:bCs/>
        </w:rPr>
        <w:t>7.</w:t>
      </w:r>
      <w:r w:rsidR="00C75391" w:rsidRPr="00DE5686">
        <w:rPr>
          <w:rStyle w:val="c1c22c3"/>
          <w:rFonts w:ascii="Times New Roman" w:hAnsi="Times New Roman"/>
          <w:b/>
          <w:bCs/>
        </w:rPr>
        <w:t>2</w:t>
      </w:r>
      <w:r w:rsidR="00852933" w:rsidRPr="00DE5686">
        <w:rPr>
          <w:rStyle w:val="c1c22c3"/>
          <w:rFonts w:ascii="Times New Roman" w:hAnsi="Times New Roman"/>
          <w:b/>
          <w:bCs/>
        </w:rPr>
        <w:t xml:space="preserve"> </w:t>
      </w:r>
      <w:r w:rsidRPr="00DE5686">
        <w:rPr>
          <w:rStyle w:val="c1c22c3"/>
          <w:rFonts w:ascii="Times New Roman" w:hAnsi="Times New Roman"/>
          <w:b/>
          <w:bCs/>
        </w:rPr>
        <w:t>Принципы реализации программы</w:t>
      </w:r>
    </w:p>
    <w:p w:rsidR="00836303" w:rsidRPr="00DE5686" w:rsidRDefault="00836303" w:rsidP="003D5373">
      <w:pPr>
        <w:pStyle w:val="c6c33c3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1c0"/>
        </w:rPr>
        <w:t xml:space="preserve">В основе программы </w:t>
      </w:r>
      <w:r w:rsidR="0020538E" w:rsidRPr="00DE5686">
        <w:rPr>
          <w:rStyle w:val="c1c0"/>
        </w:rPr>
        <w:t>«Летние приключения с «Движением Первых»»</w:t>
      </w:r>
      <w:r w:rsidRPr="00DE5686">
        <w:rPr>
          <w:rStyle w:val="c1c0"/>
        </w:rPr>
        <w:t xml:space="preserve"> лежат следующие принципы: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</w:pPr>
      <w:r w:rsidRPr="00DE5686">
        <w:rPr>
          <w:b/>
          <w:bCs/>
        </w:rPr>
        <w:t xml:space="preserve">Принцип индивидуализации </w:t>
      </w:r>
      <w:r w:rsidRPr="00DE5686">
        <w:t xml:space="preserve"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самораскрытия, </w:t>
      </w:r>
      <w:r w:rsidRPr="00DE5686">
        <w:rPr>
          <w:rStyle w:val="c1c0"/>
        </w:rPr>
        <w:t xml:space="preserve">открытости в деятельности </w:t>
      </w:r>
      <w:r w:rsidR="008C510D" w:rsidRPr="00DE5686">
        <w:rPr>
          <w:rStyle w:val="c1c0"/>
        </w:rPr>
        <w:t>лабораторий</w:t>
      </w:r>
      <w:r w:rsidRPr="00DE5686">
        <w:rPr>
          <w:rStyle w:val="c1c0"/>
        </w:rPr>
        <w:t xml:space="preserve"> (отрядов), учёт возрастных и индивидуальных способностей, интересов детей;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</w:pPr>
      <w:r w:rsidRPr="00DE5686">
        <w:rPr>
          <w:b/>
          <w:bCs/>
        </w:rPr>
        <w:t xml:space="preserve">Принцип мотивации деятельности </w:t>
      </w:r>
      <w:r w:rsidRPr="00DE5686">
        <w:t xml:space="preserve">ребят требует добровольности их включения в ту или иную деятельность, участия в делах программы, наличия цели – доступной, понятной, осознанной; доверия ребёнка в выборе средств и способов достижения поставленной цели, </w:t>
      </w:r>
      <w:r w:rsidRPr="00DE5686">
        <w:rPr>
          <w:rStyle w:val="c1c0"/>
        </w:rPr>
        <w:t>доступности предлагаемых форм работы возможностям каждого ребёнка;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</w:pPr>
      <w:r w:rsidRPr="00DE5686">
        <w:rPr>
          <w:b/>
          <w:bCs/>
        </w:rPr>
        <w:t xml:space="preserve">Принцип сотрудничества </w:t>
      </w:r>
      <w:r w:rsidRPr="00DE5686">
        <w:t xml:space="preserve">предполагает определение общих целей педагогов и детей, организацию их совместной деятельности на основе взаимопонимания и взаимопомощи, </w:t>
      </w:r>
      <w:r w:rsidRPr="00DE5686">
        <w:rPr>
          <w:rStyle w:val="c1c0"/>
        </w:rPr>
        <w:t>систематичности, предполагающей соответствие всей деятельности детей и вожатых поставленным задачам, логическую взаимосвязь всех дел смены;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</w:pPr>
      <w:r w:rsidRPr="00DE5686">
        <w:rPr>
          <w:b/>
          <w:bCs/>
        </w:rPr>
        <w:t xml:space="preserve">Принцип наглядности </w:t>
      </w:r>
      <w:r w:rsidRPr="00DE5686">
        <w:t xml:space="preserve">данной программы: каждое дело отряда отмечено в выпуске листовки и включено в презентацию работы отряда, </w:t>
      </w:r>
      <w:r w:rsidRPr="00DE5686">
        <w:rPr>
          <w:rStyle w:val="c1c0"/>
        </w:rPr>
        <w:t xml:space="preserve">каждое дело смены наглядно отражается в карте путешествия и в </w:t>
      </w:r>
      <w:r w:rsidR="008C510D" w:rsidRPr="00DE5686">
        <w:rPr>
          <w:rStyle w:val="c1c0"/>
        </w:rPr>
        <w:t>бортовом журнале лаборатории</w:t>
      </w:r>
      <w:r w:rsidRPr="00DE5686">
        <w:rPr>
          <w:rStyle w:val="c1c0"/>
        </w:rPr>
        <w:t>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</w:pPr>
      <w:r w:rsidRPr="00DE5686">
        <w:rPr>
          <w:b/>
          <w:bCs/>
        </w:rPr>
        <w:t>Принцип гуманности:</w:t>
      </w:r>
      <w:r w:rsidRPr="00DE5686">
        <w:t xml:space="preserve">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неповторимости, </w:t>
      </w:r>
      <w:r w:rsidRPr="00DE5686">
        <w:rPr>
          <w:rStyle w:val="c1c0"/>
        </w:rPr>
        <w:t>развитие в каждом ребёнке стремления стать лучше, знать больше; развитие его творческих способностей;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  <w:rPr>
          <w:rStyle w:val="c1c0"/>
        </w:rPr>
      </w:pPr>
      <w:r w:rsidRPr="00DE5686">
        <w:rPr>
          <w:b/>
          <w:bCs/>
        </w:rPr>
        <w:t xml:space="preserve">Принцип </w:t>
      </w:r>
      <w:proofErr w:type="spellStart"/>
      <w:r w:rsidRPr="00DE5686">
        <w:rPr>
          <w:b/>
          <w:bCs/>
        </w:rPr>
        <w:t>коллективности</w:t>
      </w:r>
      <w:proofErr w:type="gramStart"/>
      <w:r w:rsidRPr="00DE5686">
        <w:rPr>
          <w:b/>
          <w:bCs/>
        </w:rPr>
        <w:t>:</w:t>
      </w:r>
      <w:r w:rsidRPr="00DE5686">
        <w:rPr>
          <w:rStyle w:val="c1c0"/>
        </w:rPr>
        <w:t>э</w:t>
      </w:r>
      <w:proofErr w:type="gramEnd"/>
      <w:r w:rsidRPr="00DE5686">
        <w:rPr>
          <w:rStyle w:val="c1c0"/>
        </w:rPr>
        <w:t>тот</w:t>
      </w:r>
      <w:proofErr w:type="spellEnd"/>
      <w:r w:rsidRPr="00DE5686">
        <w:rPr>
          <w:rStyle w:val="c1c0"/>
        </w:rPr>
        <w:t xml:space="preserve"> принцип является основой для проведения коллективного творческого дела с возникающей целью (по </w:t>
      </w:r>
      <w:proofErr w:type="spellStart"/>
      <w:r w:rsidRPr="00DE5686">
        <w:rPr>
          <w:rStyle w:val="c1c0"/>
        </w:rPr>
        <w:t>И.П.Иванову</w:t>
      </w:r>
      <w:proofErr w:type="spellEnd"/>
      <w:r w:rsidRPr="00DE5686">
        <w:rPr>
          <w:rStyle w:val="c1c0"/>
        </w:rPr>
        <w:t>);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  <w:rPr>
          <w:color w:val="444444"/>
        </w:rPr>
      </w:pPr>
      <w:r w:rsidRPr="00DE5686">
        <w:rPr>
          <w:b/>
          <w:bCs/>
        </w:rPr>
        <w:t>Принцип вариативности</w:t>
      </w:r>
      <w:r w:rsidRPr="00DE5686"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детей;</w:t>
      </w:r>
    </w:p>
    <w:p w:rsidR="00836303" w:rsidRPr="00DE5686" w:rsidRDefault="00836303" w:rsidP="00EB0BBC">
      <w:pPr>
        <w:numPr>
          <w:ilvl w:val="0"/>
          <w:numId w:val="7"/>
        </w:numPr>
        <w:spacing w:line="360" w:lineRule="auto"/>
        <w:ind w:left="0" w:firstLine="720"/>
        <w:jc w:val="both"/>
        <w:rPr>
          <w:color w:val="444444"/>
        </w:rPr>
      </w:pPr>
      <w:r w:rsidRPr="00DE5686">
        <w:rPr>
          <w:b/>
          <w:bCs/>
        </w:rPr>
        <w:t xml:space="preserve">Принцип сочетания индивидуальных, групповых и коллективных форм работы </w:t>
      </w:r>
      <w:r w:rsidRPr="00DE5686">
        <w:t>при реализации програм</w:t>
      </w:r>
      <w:r w:rsidRPr="00DE5686">
        <w:rPr>
          <w:color w:val="444444"/>
        </w:rPr>
        <w:t>мы.</w:t>
      </w:r>
    </w:p>
    <w:p w:rsidR="00836303" w:rsidRPr="00DE5686" w:rsidRDefault="00836303">
      <w:pPr>
        <w:spacing w:after="200" w:line="276" w:lineRule="auto"/>
        <w:rPr>
          <w:color w:val="444444"/>
        </w:rPr>
      </w:pPr>
      <w:r w:rsidRPr="00DE5686">
        <w:rPr>
          <w:color w:val="444444"/>
        </w:rPr>
        <w:br w:type="page"/>
      </w:r>
    </w:p>
    <w:p w:rsidR="00836303" w:rsidRPr="00DE5686" w:rsidRDefault="00836303" w:rsidP="003D5373">
      <w:pPr>
        <w:pStyle w:val="c21c3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</w:rPr>
      </w:pPr>
      <w:r w:rsidRPr="00DE5686">
        <w:rPr>
          <w:rFonts w:ascii="Times New Roman" w:hAnsi="Times New Roman"/>
          <w:b/>
        </w:rPr>
        <w:lastRenderedPageBreak/>
        <w:t>8. Механизмы реализации программы</w:t>
      </w:r>
    </w:p>
    <w:p w:rsidR="00836303" w:rsidRPr="00DE5686" w:rsidRDefault="008C510D" w:rsidP="003D5373">
      <w:pPr>
        <w:pStyle w:val="c21c30"/>
        <w:spacing w:before="0" w:beforeAutospacing="0" w:after="0" w:afterAutospacing="0" w:line="360" w:lineRule="auto"/>
        <w:ind w:firstLine="720"/>
        <w:jc w:val="both"/>
        <w:rPr>
          <w:rStyle w:val="c3c0"/>
          <w:b/>
          <w:bCs/>
        </w:rPr>
      </w:pPr>
      <w:r w:rsidRPr="00DE5686">
        <w:rPr>
          <w:rStyle w:val="c3c0"/>
          <w:b/>
          <w:bCs/>
        </w:rPr>
        <w:t xml:space="preserve">8.1. Легенда </w:t>
      </w:r>
    </w:p>
    <w:p w:rsidR="00D56589" w:rsidRPr="00DE5686" w:rsidRDefault="00ED3285" w:rsidP="00FA00EA">
      <w:pPr>
        <w:spacing w:line="360" w:lineRule="auto"/>
        <w:ind w:firstLine="709"/>
        <w:jc w:val="both"/>
        <w:rPr>
          <w:bCs/>
        </w:rPr>
      </w:pPr>
      <w:r w:rsidRPr="00DE5686">
        <w:rPr>
          <w:bCs/>
        </w:rPr>
        <w:t>При проведении игр на территории находят странный подозрительн</w:t>
      </w:r>
      <w:r w:rsidR="00834977" w:rsidRPr="00DE5686">
        <w:rPr>
          <w:bCs/>
        </w:rPr>
        <w:t>ый объект – старинный кувшин. На</w:t>
      </w:r>
      <w:r w:rsidRPr="00DE5686">
        <w:rPr>
          <w:bCs/>
        </w:rPr>
        <w:t xml:space="preserve"> общем собрании лагеря принимается решение кувшин вскрыть. Из кувшина появляется Старик Хоттабыч, древний джин. Он приветствует всех и рассказывает нам о том, что знает кто мы. По его мнению, собрались здесь пионеры</w:t>
      </w:r>
      <w:r w:rsidR="00FA00EA" w:rsidRPr="00DE5686">
        <w:rPr>
          <w:bCs/>
        </w:rPr>
        <w:t>, а лагерь – пионерский</w:t>
      </w:r>
      <w:r w:rsidRPr="00DE5686">
        <w:rPr>
          <w:bCs/>
        </w:rPr>
        <w:t xml:space="preserve">. </w:t>
      </w:r>
      <w:r w:rsidR="00FA00EA" w:rsidRPr="00DE5686">
        <w:rPr>
          <w:bCs/>
        </w:rPr>
        <w:t xml:space="preserve">Но ребята рассказывают Хоттабычу о том, что пионерии давно нет, а на смену ей пришло новое детское движение – Российское движение детей и молодежи «Движение Первых». И ребята предлагают Хоттабычу </w:t>
      </w:r>
      <w:r w:rsidR="00834977" w:rsidRPr="00DE5686">
        <w:rPr>
          <w:bCs/>
        </w:rPr>
        <w:t>познакомиться с этим движением, и</w:t>
      </w:r>
      <w:r w:rsidR="00FA00EA" w:rsidRPr="00DE5686">
        <w:rPr>
          <w:bCs/>
        </w:rPr>
        <w:t xml:space="preserve"> чтобы он не забыл – заполнить свою книгу активиста Движения. </w:t>
      </w:r>
    </w:p>
    <w:p w:rsidR="004A53F1" w:rsidRPr="00DE5686" w:rsidRDefault="004A53F1" w:rsidP="008C510D">
      <w:pPr>
        <w:spacing w:line="360" w:lineRule="auto"/>
        <w:ind w:firstLine="709"/>
        <w:jc w:val="both"/>
        <w:rPr>
          <w:bCs/>
        </w:rPr>
      </w:pPr>
      <w:r w:rsidRPr="00DE5686">
        <w:rPr>
          <w:bCs/>
        </w:rPr>
        <w:t>Ребятам лагеря «С</w:t>
      </w:r>
      <w:r w:rsidR="00281721" w:rsidRPr="00DE5686">
        <w:rPr>
          <w:bCs/>
        </w:rPr>
        <w:t>ОЛНЫШКО</w:t>
      </w:r>
      <w:r w:rsidRPr="00DE5686">
        <w:rPr>
          <w:bCs/>
        </w:rPr>
        <w:t xml:space="preserve">» предлагается присоединиться к </w:t>
      </w:r>
      <w:r w:rsidR="00FA00EA" w:rsidRPr="00DE5686">
        <w:rPr>
          <w:bCs/>
        </w:rPr>
        <w:t>Хоттабычу и вместе с ним познакомиться со всеми направлениями Движения</w:t>
      </w:r>
      <w:r w:rsidRPr="00DE5686">
        <w:rPr>
          <w:bCs/>
        </w:rPr>
        <w:t xml:space="preserve">. </w:t>
      </w:r>
    </w:p>
    <w:p w:rsidR="008C510D" w:rsidRPr="00DE5686" w:rsidRDefault="008C510D" w:rsidP="008C510D">
      <w:pPr>
        <w:spacing w:line="360" w:lineRule="auto"/>
        <w:ind w:firstLine="709"/>
        <w:jc w:val="both"/>
      </w:pPr>
      <w:r w:rsidRPr="00DE5686">
        <w:rPr>
          <w:b/>
          <w:bCs/>
        </w:rPr>
        <w:t>При</w:t>
      </w:r>
      <w:r w:rsidR="00281721" w:rsidRPr="00DE5686">
        <w:rPr>
          <w:b/>
          <w:bCs/>
        </w:rPr>
        <w:t xml:space="preserve"> </w:t>
      </w:r>
      <w:r w:rsidR="00ED08CE" w:rsidRPr="00DE5686">
        <w:rPr>
          <w:b/>
          <w:bCs/>
        </w:rPr>
        <w:t>активном участии</w:t>
      </w:r>
      <w:r w:rsidR="00FA00EA" w:rsidRPr="00DE5686">
        <w:rPr>
          <w:b/>
          <w:bCs/>
        </w:rPr>
        <w:t xml:space="preserve"> в событиях лагеря</w:t>
      </w:r>
      <w:r w:rsidRPr="00DE5686">
        <w:t xml:space="preserve">, </w:t>
      </w:r>
      <w:r w:rsidR="002431F7" w:rsidRPr="00DE5686">
        <w:t>отряды</w:t>
      </w:r>
      <w:r w:rsidRPr="00DE5686">
        <w:t xml:space="preserve"> получают</w:t>
      </w:r>
      <w:r w:rsidR="00281721" w:rsidRPr="00DE5686">
        <w:t xml:space="preserve"> </w:t>
      </w:r>
      <w:r w:rsidR="00FA00EA" w:rsidRPr="00DE5686">
        <w:rPr>
          <w:b/>
          <w:bCs/>
        </w:rPr>
        <w:t xml:space="preserve">информацию в свои книги активистов, а также «Заряды активиста». </w:t>
      </w:r>
    </w:p>
    <w:p w:rsidR="008C510D" w:rsidRPr="00DE5686" w:rsidRDefault="008C510D" w:rsidP="008C510D">
      <w:pPr>
        <w:spacing w:line="360" w:lineRule="auto"/>
        <w:ind w:firstLine="709"/>
        <w:jc w:val="both"/>
      </w:pPr>
      <w:r w:rsidRPr="00DE5686">
        <w:t xml:space="preserve">К окончанию смены </w:t>
      </w:r>
      <w:r w:rsidR="00FA00EA" w:rsidRPr="00DE5686">
        <w:t>они должны полностью заполнить книгу и зарядиться энергией активности</w:t>
      </w:r>
      <w:r w:rsidRPr="00DE5686">
        <w:t>.</w:t>
      </w:r>
    </w:p>
    <w:p w:rsidR="008C510D" w:rsidRPr="00DE5686" w:rsidRDefault="008C510D" w:rsidP="008C510D">
      <w:pPr>
        <w:spacing w:line="360" w:lineRule="auto"/>
        <w:ind w:firstLine="709"/>
        <w:jc w:val="both"/>
      </w:pPr>
      <w:r w:rsidRPr="00DE5686">
        <w:rPr>
          <w:b/>
          <w:bCs/>
        </w:rPr>
        <w:t xml:space="preserve">За нарушение </w:t>
      </w:r>
      <w:r w:rsidR="000F681D" w:rsidRPr="00DE5686">
        <w:rPr>
          <w:b/>
          <w:bCs/>
        </w:rPr>
        <w:t xml:space="preserve">правил жизни </w:t>
      </w:r>
      <w:r w:rsidR="00FA00EA" w:rsidRPr="00DE5686">
        <w:rPr>
          <w:b/>
          <w:bCs/>
        </w:rPr>
        <w:t>лагеря</w:t>
      </w:r>
      <w:r w:rsidRPr="00DE5686">
        <w:t xml:space="preserve">, </w:t>
      </w:r>
      <w:r w:rsidR="002431F7" w:rsidRPr="00DE5686">
        <w:t>отряды</w:t>
      </w:r>
      <w:r w:rsidR="00281721" w:rsidRPr="00DE5686">
        <w:t xml:space="preserve"> </w:t>
      </w:r>
      <w:r w:rsidR="00FA00EA" w:rsidRPr="00DE5686">
        <w:t xml:space="preserve">теряют заряды и не смогут продолжить игру.  </w:t>
      </w:r>
    </w:p>
    <w:p w:rsidR="00227D95" w:rsidRPr="00DE5686" w:rsidRDefault="00227D95" w:rsidP="008C510D">
      <w:pPr>
        <w:spacing w:line="360" w:lineRule="auto"/>
        <w:ind w:firstLine="709"/>
        <w:jc w:val="both"/>
        <w:rPr>
          <w:b/>
        </w:rPr>
      </w:pPr>
    </w:p>
    <w:p w:rsidR="00227D95" w:rsidRPr="00DE5686" w:rsidRDefault="0073612C" w:rsidP="008C510D">
      <w:pPr>
        <w:spacing w:line="360" w:lineRule="auto"/>
        <w:ind w:firstLine="709"/>
        <w:jc w:val="both"/>
        <w:rPr>
          <w:b/>
        </w:rPr>
      </w:pPr>
      <w:r w:rsidRPr="00DE5686">
        <w:rPr>
          <w:b/>
        </w:rPr>
        <w:t xml:space="preserve">8.2 </w:t>
      </w:r>
      <w:r w:rsidR="00227D95" w:rsidRPr="00DE5686">
        <w:rPr>
          <w:b/>
        </w:rPr>
        <w:t>Игровая модель.</w:t>
      </w:r>
    </w:p>
    <w:p w:rsidR="00227D95" w:rsidRPr="00DE5686" w:rsidRDefault="00227D95" w:rsidP="00227D95">
      <w:pPr>
        <w:spacing w:line="360" w:lineRule="auto"/>
        <w:ind w:firstLine="709"/>
        <w:jc w:val="both"/>
        <w:rPr>
          <w:b/>
          <w:i/>
        </w:rPr>
      </w:pPr>
      <w:r w:rsidRPr="00DE5686">
        <w:t xml:space="preserve">В качестве </w:t>
      </w:r>
      <w:r w:rsidRPr="00DE5686">
        <w:rPr>
          <w:b/>
        </w:rPr>
        <w:t>игровой модели</w:t>
      </w:r>
      <w:r w:rsidRPr="00DE5686">
        <w:t xml:space="preserve"> избрана игра</w:t>
      </w:r>
      <w:r w:rsidR="00281721" w:rsidRPr="00DE5686">
        <w:t xml:space="preserve"> </w:t>
      </w:r>
      <w:r w:rsidR="00834977" w:rsidRPr="00DE5686">
        <w:rPr>
          <w:rStyle w:val="c1c0"/>
        </w:rPr>
        <w:t>«Летние приключения с</w:t>
      </w:r>
      <w:r w:rsidR="00834977">
        <w:rPr>
          <w:rStyle w:val="c1c0"/>
          <w:sz w:val="28"/>
          <w:szCs w:val="28"/>
        </w:rPr>
        <w:t xml:space="preserve"> </w:t>
      </w:r>
      <w:r w:rsidR="00834977" w:rsidRPr="00DE5686">
        <w:rPr>
          <w:rStyle w:val="c1c0"/>
        </w:rPr>
        <w:t>«Движением Первых»»</w:t>
      </w:r>
      <w:r w:rsidRPr="00DE5686">
        <w:t xml:space="preserve">. Участники смены – это юные </w:t>
      </w:r>
      <w:r w:rsidR="00FA00EA" w:rsidRPr="00DE5686">
        <w:t>активисты</w:t>
      </w:r>
      <w:r w:rsidRPr="00DE5686">
        <w:t xml:space="preserve">, </w:t>
      </w:r>
      <w:r w:rsidR="002431F7" w:rsidRPr="00DE5686">
        <w:t xml:space="preserve">которые отправляются в </w:t>
      </w:r>
      <w:r w:rsidR="00B866A0" w:rsidRPr="00DE5686">
        <w:t>увлекательное летнее путешествие вместе с джином</w:t>
      </w:r>
      <w:r w:rsidRPr="00DE5686">
        <w:t xml:space="preserve">. </w:t>
      </w:r>
      <w:r w:rsidR="002431F7" w:rsidRPr="00DE5686">
        <w:t xml:space="preserve">Во время </w:t>
      </w:r>
      <w:r w:rsidR="00B866A0" w:rsidRPr="00DE5686">
        <w:t>путешествия</w:t>
      </w:r>
      <w:r w:rsidRPr="00DE5686">
        <w:t xml:space="preserve"> нельзя лениться, каждый должен быть чем-то занят</w:t>
      </w:r>
      <w:r w:rsidR="00A32858" w:rsidRPr="00DE5686">
        <w:t>,</w:t>
      </w:r>
      <w:r w:rsidR="00834977" w:rsidRPr="00DE5686">
        <w:t xml:space="preserve"> ведь ежедневно ребята заполняют отрядную «Батарейку Активности», заполняя ее «Зарядами активности»</w:t>
      </w:r>
      <w:r w:rsidRPr="00DE5686">
        <w:t xml:space="preserve">. Каждый день ребята будут </w:t>
      </w:r>
      <w:r w:rsidR="00B866A0" w:rsidRPr="00DE5686">
        <w:t>изучать направление деятельности РДДМ, его ценности и миссию.</w:t>
      </w:r>
      <w:r w:rsidRPr="00DE5686">
        <w:t xml:space="preserve"> 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 </w:t>
      </w:r>
    </w:p>
    <w:p w:rsidR="00227D95" w:rsidRPr="00DE5686" w:rsidRDefault="00227D95" w:rsidP="00227D95">
      <w:pPr>
        <w:pStyle w:val="32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b/>
          <w:bCs/>
          <w:sz w:val="24"/>
          <w:szCs w:val="24"/>
        </w:rPr>
        <w:t>Участники игры</w:t>
      </w:r>
      <w:r w:rsidRPr="00DE5686">
        <w:rPr>
          <w:rFonts w:ascii="Times New Roman" w:hAnsi="Times New Roman"/>
          <w:sz w:val="24"/>
          <w:szCs w:val="24"/>
        </w:rPr>
        <w:t xml:space="preserve">: администрация лагеря, вожатые, воспитатели, дети. Название программы лагерной смены </w:t>
      </w:r>
      <w:r w:rsidR="00834977" w:rsidRPr="00DE5686">
        <w:rPr>
          <w:rStyle w:val="c1c0"/>
          <w:sz w:val="24"/>
          <w:szCs w:val="24"/>
        </w:rPr>
        <w:t>«Летние приключения с «Движением Первых»</w:t>
      </w:r>
      <w:r w:rsidR="00281721" w:rsidRPr="00DE5686">
        <w:rPr>
          <w:rStyle w:val="c1c0"/>
          <w:sz w:val="24"/>
          <w:szCs w:val="24"/>
        </w:rPr>
        <w:t xml:space="preserve"> </w:t>
      </w:r>
      <w:r w:rsidRPr="00DE5686">
        <w:rPr>
          <w:rFonts w:ascii="Times New Roman" w:hAnsi="Times New Roman"/>
          <w:sz w:val="24"/>
          <w:szCs w:val="24"/>
        </w:rPr>
        <w:t xml:space="preserve">отражает ее суть и ведущую идею. </w:t>
      </w:r>
    </w:p>
    <w:p w:rsidR="00227D95" w:rsidRPr="00DE5686" w:rsidRDefault="00227D95" w:rsidP="00227D95">
      <w:pPr>
        <w:pStyle w:val="32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Участни</w:t>
      </w:r>
      <w:r w:rsidR="00834977" w:rsidRPr="00DE5686">
        <w:rPr>
          <w:rFonts w:ascii="Times New Roman" w:hAnsi="Times New Roman"/>
          <w:sz w:val="24"/>
          <w:szCs w:val="24"/>
        </w:rPr>
        <w:t xml:space="preserve">ки смены </w:t>
      </w:r>
      <w:proofErr w:type="gramStart"/>
      <w:r w:rsidR="00834977" w:rsidRPr="00DE5686">
        <w:rPr>
          <w:rFonts w:ascii="Times New Roman" w:hAnsi="Times New Roman"/>
          <w:sz w:val="24"/>
          <w:szCs w:val="24"/>
        </w:rPr>
        <w:t>собираются</w:t>
      </w:r>
      <w:proofErr w:type="gramEnd"/>
      <w:r w:rsidR="00834977" w:rsidRPr="00DE5686">
        <w:rPr>
          <w:rFonts w:ascii="Times New Roman" w:hAnsi="Times New Roman"/>
          <w:sz w:val="24"/>
          <w:szCs w:val="24"/>
        </w:rPr>
        <w:t xml:space="preserve"> в</w:t>
      </w:r>
      <w:r w:rsidR="002431F7" w:rsidRPr="00DE5686">
        <w:rPr>
          <w:rFonts w:ascii="Times New Roman" w:hAnsi="Times New Roman"/>
          <w:sz w:val="24"/>
          <w:szCs w:val="24"/>
        </w:rPr>
        <w:t>пять отрядов</w:t>
      </w:r>
      <w:r w:rsidRPr="00DE5686">
        <w:rPr>
          <w:rFonts w:ascii="Times New Roman" w:hAnsi="Times New Roman"/>
          <w:sz w:val="24"/>
          <w:szCs w:val="24"/>
        </w:rPr>
        <w:t xml:space="preserve"> и отправляются в</w:t>
      </w:r>
      <w:r w:rsidR="00834977" w:rsidRPr="00DE5686">
        <w:rPr>
          <w:rFonts w:ascii="Times New Roman" w:hAnsi="Times New Roman"/>
          <w:sz w:val="24"/>
          <w:szCs w:val="24"/>
        </w:rPr>
        <w:t xml:space="preserve"> летнее</w:t>
      </w:r>
      <w:r w:rsidR="00281721" w:rsidRPr="00DE5686">
        <w:rPr>
          <w:rFonts w:ascii="Times New Roman" w:hAnsi="Times New Roman"/>
          <w:sz w:val="24"/>
          <w:szCs w:val="24"/>
        </w:rPr>
        <w:t xml:space="preserve"> </w:t>
      </w:r>
      <w:r w:rsidR="00834977" w:rsidRPr="00DE5686">
        <w:rPr>
          <w:rFonts w:ascii="Times New Roman" w:hAnsi="Times New Roman"/>
          <w:sz w:val="24"/>
          <w:szCs w:val="24"/>
        </w:rPr>
        <w:t xml:space="preserve">путешествие. </w:t>
      </w:r>
      <w:r w:rsidRPr="00DE5686">
        <w:rPr>
          <w:rFonts w:ascii="Times New Roman" w:hAnsi="Times New Roman"/>
          <w:sz w:val="24"/>
          <w:szCs w:val="24"/>
        </w:rPr>
        <w:t xml:space="preserve">Им предстоит </w:t>
      </w:r>
      <w:r w:rsidR="00834977" w:rsidRPr="00DE5686">
        <w:rPr>
          <w:rFonts w:ascii="Times New Roman" w:hAnsi="Times New Roman"/>
          <w:sz w:val="24"/>
          <w:szCs w:val="24"/>
        </w:rPr>
        <w:t>проявить себя в различных направлениях: творчество, краеведение, спорт</w:t>
      </w:r>
      <w:r w:rsidR="00A32858" w:rsidRPr="00DE5686">
        <w:rPr>
          <w:rFonts w:ascii="Times New Roman" w:hAnsi="Times New Roman"/>
          <w:sz w:val="24"/>
          <w:szCs w:val="24"/>
        </w:rPr>
        <w:t>.</w:t>
      </w:r>
      <w:r w:rsidR="00834977" w:rsidRPr="00DE5686">
        <w:rPr>
          <w:rFonts w:ascii="Times New Roman" w:hAnsi="Times New Roman"/>
          <w:sz w:val="24"/>
          <w:szCs w:val="24"/>
        </w:rPr>
        <w:t xml:space="preserve"> Каждый участник смены сможет проявить свои лидерские качества, попробовать себя в роли волонтера, </w:t>
      </w:r>
      <w:r w:rsidR="00834977" w:rsidRPr="00DE5686">
        <w:rPr>
          <w:rFonts w:ascii="Times New Roman" w:hAnsi="Times New Roman"/>
          <w:sz w:val="24"/>
          <w:szCs w:val="24"/>
        </w:rPr>
        <w:lastRenderedPageBreak/>
        <w:t>познакомится с профессиями будущего</w:t>
      </w:r>
      <w:r w:rsidRPr="00DE5686">
        <w:rPr>
          <w:rFonts w:ascii="Times New Roman" w:hAnsi="Times New Roman"/>
          <w:sz w:val="24"/>
          <w:szCs w:val="24"/>
        </w:rPr>
        <w:t>. Введение в игру начинается с встречи с детьми в первый день лагеря.</w:t>
      </w:r>
    </w:p>
    <w:p w:rsidR="00227D95" w:rsidRPr="00DE5686" w:rsidRDefault="00227D95" w:rsidP="00227D95">
      <w:pPr>
        <w:spacing w:line="360" w:lineRule="auto"/>
        <w:ind w:firstLine="709"/>
        <w:jc w:val="both"/>
      </w:pPr>
      <w:r w:rsidRPr="00DE5686">
        <w:t xml:space="preserve">Каждый </w:t>
      </w:r>
      <w:r w:rsidR="002431F7" w:rsidRPr="00DE5686">
        <w:t>отряд</w:t>
      </w:r>
      <w:r w:rsidRPr="00DE5686">
        <w:t xml:space="preserve"> создает свою систему жизнедеятельности, утверждает символику, выпускает </w:t>
      </w:r>
      <w:r w:rsidR="00834977" w:rsidRPr="00DE5686">
        <w:t>«Дневник Активиста»</w:t>
      </w:r>
      <w:r w:rsidR="002431F7" w:rsidRPr="00DE5686">
        <w:t xml:space="preserve"> и </w:t>
      </w:r>
      <w:r w:rsidR="00834977" w:rsidRPr="00DE5686">
        <w:t>заводит «Отрядный Блог»</w:t>
      </w:r>
      <w:r w:rsidR="002431F7" w:rsidRPr="00DE5686">
        <w:t>, где отражает жизнь отряда каждый</w:t>
      </w:r>
      <w:r w:rsidRPr="00DE5686">
        <w:t xml:space="preserve"> день. В конце лагерной смены будет проводиться конкурс </w:t>
      </w:r>
      <w:r w:rsidR="00834977" w:rsidRPr="00DE5686">
        <w:t>«</w:t>
      </w:r>
      <w:proofErr w:type="spellStart"/>
      <w:r w:rsidR="00834977" w:rsidRPr="00DE5686">
        <w:t>СуперБлог</w:t>
      </w:r>
      <w:proofErr w:type="spellEnd"/>
      <w:r w:rsidR="00834977" w:rsidRPr="00DE5686">
        <w:t>», на котором выберут самый интересный блог</w:t>
      </w:r>
      <w:r w:rsidRPr="00DE5686">
        <w:t>.</w:t>
      </w:r>
      <w:r w:rsidR="00A76F83" w:rsidRPr="00DE5686">
        <w:t xml:space="preserve"> Также каждый </w:t>
      </w:r>
      <w:r w:rsidR="00834977" w:rsidRPr="00DE5686">
        <w:t xml:space="preserve">отряд </w:t>
      </w:r>
      <w:r w:rsidR="00A76F83" w:rsidRPr="00DE5686">
        <w:t xml:space="preserve">выбирает свое направление в работе. Они могут стать </w:t>
      </w:r>
      <w:r w:rsidR="002431F7" w:rsidRPr="00DE5686">
        <w:t>хранителями истории</w:t>
      </w:r>
      <w:r w:rsidR="00A76F83" w:rsidRPr="00DE5686">
        <w:t xml:space="preserve">, </w:t>
      </w:r>
      <w:proofErr w:type="spellStart"/>
      <w:r w:rsidR="00834977" w:rsidRPr="00DE5686">
        <w:t>МедиаЦентром</w:t>
      </w:r>
      <w:proofErr w:type="spellEnd"/>
      <w:r w:rsidR="00A76F83" w:rsidRPr="00DE5686">
        <w:t xml:space="preserve">, </w:t>
      </w:r>
      <w:r w:rsidR="00834977" w:rsidRPr="00DE5686">
        <w:t>О</w:t>
      </w:r>
      <w:r w:rsidR="002431F7" w:rsidRPr="00DE5686">
        <w:t>трядом</w:t>
      </w:r>
      <w:r w:rsidR="00A76F83" w:rsidRPr="00DE5686">
        <w:t xml:space="preserve"> первооткрывателей, и </w:t>
      </w:r>
      <w:proofErr w:type="spellStart"/>
      <w:r w:rsidR="00A76F83" w:rsidRPr="00DE5686">
        <w:t>тд</w:t>
      </w:r>
      <w:proofErr w:type="spellEnd"/>
      <w:r w:rsidR="00A76F83" w:rsidRPr="00DE5686">
        <w:t xml:space="preserve">. На основании своего направления проходит отрядная работа: выбираются игры, КТД, задания </w:t>
      </w:r>
      <w:r w:rsidR="00834977" w:rsidRPr="00DE5686">
        <w:t>Штаба</w:t>
      </w:r>
      <w:r w:rsidR="00A76F83" w:rsidRPr="00DE5686">
        <w:t xml:space="preserve"> также выполняются согласно</w:t>
      </w:r>
      <w:r w:rsidR="00281721" w:rsidRPr="00DE5686">
        <w:t>,</w:t>
      </w:r>
      <w:r w:rsidR="00A76F83" w:rsidRPr="00DE5686">
        <w:t xml:space="preserve"> данной тематики. </w:t>
      </w:r>
    </w:p>
    <w:p w:rsidR="00B4245F" w:rsidRPr="00DE5686" w:rsidRDefault="00B4245F" w:rsidP="00227D95">
      <w:pPr>
        <w:spacing w:line="360" w:lineRule="auto"/>
        <w:ind w:firstLine="709"/>
        <w:jc w:val="both"/>
      </w:pPr>
      <w:r w:rsidRPr="00DE5686">
        <w:t xml:space="preserve">На второй смене в лагере появляется особый отряд. Эти ребята из палаточного городка. Они не только </w:t>
      </w:r>
      <w:proofErr w:type="gramStart"/>
      <w:r w:rsidRPr="00DE5686">
        <w:t xml:space="preserve">помогают </w:t>
      </w:r>
      <w:r w:rsidR="00834977" w:rsidRPr="00DE5686">
        <w:t>джину знакомится</w:t>
      </w:r>
      <w:proofErr w:type="gramEnd"/>
      <w:r w:rsidR="00834977" w:rsidRPr="00DE5686">
        <w:t xml:space="preserve"> с Движением</w:t>
      </w:r>
      <w:r w:rsidRPr="00DE5686">
        <w:t>, а также учат его ловкости и смелости,</w:t>
      </w:r>
      <w:r w:rsidR="00BB3727" w:rsidRPr="00DE5686">
        <w:t xml:space="preserve"> выносливости, ориентированию на местности, ведь они </w:t>
      </w:r>
      <w:r w:rsidR="00CB049F" w:rsidRPr="00DE5686">
        <w:t>отряд</w:t>
      </w:r>
      <w:r w:rsidR="00BB3727" w:rsidRPr="00DE5686">
        <w:t xml:space="preserve"> особого назначения.</w:t>
      </w:r>
    </w:p>
    <w:p w:rsidR="00A76F83" w:rsidRPr="00DE5686" w:rsidRDefault="00A76F83" w:rsidP="00227D95">
      <w:pPr>
        <w:spacing w:line="360" w:lineRule="auto"/>
        <w:ind w:firstLine="709"/>
        <w:jc w:val="both"/>
      </w:pPr>
      <w:r w:rsidRPr="00DE5686">
        <w:t xml:space="preserve">Большую часть времени </w:t>
      </w:r>
      <w:r w:rsidR="00CB049F" w:rsidRPr="00DE5686">
        <w:t>отряды</w:t>
      </w:r>
      <w:r w:rsidRPr="00DE5686">
        <w:t xml:space="preserve"> проводят в отрядной работе. </w:t>
      </w:r>
    </w:p>
    <w:p w:rsidR="00227D95" w:rsidRPr="00DE5686" w:rsidRDefault="00227D95" w:rsidP="00227D95">
      <w:pPr>
        <w:spacing w:line="360" w:lineRule="auto"/>
        <w:ind w:firstLine="709"/>
        <w:jc w:val="both"/>
      </w:pPr>
      <w:r w:rsidRPr="00DE5686">
        <w:t xml:space="preserve">Путешествуя, </w:t>
      </w:r>
      <w:r w:rsidR="00CB049F" w:rsidRPr="00DE5686">
        <w:t xml:space="preserve">юные </w:t>
      </w:r>
      <w:r w:rsidR="00834977" w:rsidRPr="00DE5686">
        <w:t>активисты</w:t>
      </w:r>
      <w:r w:rsidR="00281721" w:rsidRPr="00DE5686">
        <w:t xml:space="preserve"> </w:t>
      </w:r>
      <w:r w:rsidR="00CB049F" w:rsidRPr="00DE5686">
        <w:t xml:space="preserve">(дети) </w:t>
      </w:r>
      <w:r w:rsidR="00834977" w:rsidRPr="00DE5686">
        <w:t xml:space="preserve">не только </w:t>
      </w:r>
      <w:r w:rsidR="00CB049F" w:rsidRPr="00DE5686">
        <w:t xml:space="preserve">знакомятся с </w:t>
      </w:r>
      <w:r w:rsidR="00E35088" w:rsidRPr="00DE5686">
        <w:t>направлениями деятельности Движения, а также узнают его миссию, основные принципы Движения, но также каждый ребенок сможет проявить свои качества, узнать свои сильные стороны и также</w:t>
      </w:r>
      <w:r w:rsidR="00281721" w:rsidRPr="00DE5686">
        <w:t xml:space="preserve"> </w:t>
      </w:r>
      <w:r w:rsidR="00E35088" w:rsidRPr="00DE5686">
        <w:t>наметить для себя маршрут участия в Движении на следующий год</w:t>
      </w:r>
      <w:r w:rsidR="00CB049F" w:rsidRPr="00DE5686">
        <w:t xml:space="preserve">. </w:t>
      </w:r>
      <w:r w:rsidR="00E35088" w:rsidRPr="00DE5686">
        <w:t xml:space="preserve">Не обойдется путешествие без приятных прогулок по родному краю – ведь в этом году нашему </w:t>
      </w:r>
      <w:r w:rsidR="004D58D0" w:rsidRPr="00DE5686">
        <w:t>селу исполняется 55</w:t>
      </w:r>
      <w:r w:rsidR="00E35088" w:rsidRPr="00DE5686">
        <w:t xml:space="preserve"> лет! </w:t>
      </w:r>
    </w:p>
    <w:p w:rsidR="00227D95" w:rsidRPr="00DE5686" w:rsidRDefault="00227D95" w:rsidP="004D58D0">
      <w:pPr>
        <w:spacing w:line="360" w:lineRule="auto"/>
        <w:ind w:firstLine="709"/>
        <w:jc w:val="both"/>
      </w:pPr>
      <w:r w:rsidRPr="00DE5686">
        <w:t xml:space="preserve">Лагерь оформлен в стиле </w:t>
      </w:r>
      <w:r w:rsidR="00E35088" w:rsidRPr="00DE5686">
        <w:t xml:space="preserve">РДДМ </w:t>
      </w:r>
      <w:r w:rsidRPr="00DE5686">
        <w:t xml:space="preserve">– </w:t>
      </w:r>
      <w:r w:rsidR="00CB049F" w:rsidRPr="00DE5686">
        <w:t xml:space="preserve">это </w:t>
      </w:r>
      <w:r w:rsidR="00E35088" w:rsidRPr="00DE5686">
        <w:t>цвета нашего флага, атрибутика. Также не забываем про летнее приключение – это яркое солнце, синее небо, бескрайние просторы родных земель</w:t>
      </w:r>
      <w:r w:rsidRPr="00DE5686">
        <w:t>.</w:t>
      </w:r>
      <w:r w:rsidR="00BB3727" w:rsidRPr="00DE5686">
        <w:t xml:space="preserve"> </w:t>
      </w:r>
    </w:p>
    <w:p w:rsidR="00836303" w:rsidRPr="00DE5686" w:rsidRDefault="00836303" w:rsidP="003D5373">
      <w:pPr>
        <w:pStyle w:val="c8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i/>
        </w:rPr>
      </w:pPr>
      <w:r w:rsidRPr="00DE5686">
        <w:rPr>
          <w:rFonts w:ascii="Times New Roman" w:hAnsi="Times New Roman"/>
          <w:bCs/>
          <w:i/>
        </w:rPr>
        <w:t>Реализация основного этапа смены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0"/>
        </w:rPr>
        <w:t>Вся игра делится на три этапа:</w:t>
      </w:r>
    </w:p>
    <w:p w:rsidR="00836303" w:rsidRPr="00DE5686" w:rsidRDefault="00836303" w:rsidP="003D5373">
      <w:pPr>
        <w:pStyle w:val="5"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E5686">
        <w:rPr>
          <w:rFonts w:ascii="Times New Roman" w:hAnsi="Times New Roman"/>
          <w:b w:val="0"/>
          <w:bCs w:val="0"/>
          <w:sz w:val="24"/>
          <w:szCs w:val="24"/>
        </w:rPr>
        <w:t xml:space="preserve">1. Организационный: </w:t>
      </w:r>
      <w:r w:rsidRPr="00DE568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«</w:t>
      </w:r>
      <w:r w:rsidR="00E35088" w:rsidRPr="00DE568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Удивительная встреча</w:t>
      </w:r>
      <w:r w:rsidRPr="00DE568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».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Fonts w:ascii="Times New Roman" w:hAnsi="Times New Roman"/>
        </w:rPr>
        <w:t>2.</w:t>
      </w:r>
      <w:r w:rsidRPr="00DE5686">
        <w:rPr>
          <w:rStyle w:val="c0"/>
          <w:i/>
          <w:iCs/>
        </w:rPr>
        <w:t>Основной</w:t>
      </w:r>
      <w:r w:rsidRPr="00DE5686">
        <w:rPr>
          <w:rStyle w:val="c0"/>
        </w:rPr>
        <w:t>: «</w:t>
      </w:r>
      <w:r w:rsidR="00E35088" w:rsidRPr="00DE5686">
        <w:rPr>
          <w:rStyle w:val="c0"/>
        </w:rPr>
        <w:t>Дневник Активиста</w:t>
      </w:r>
      <w:r w:rsidRPr="00DE5686">
        <w:rPr>
          <w:rStyle w:val="c0"/>
        </w:rPr>
        <w:t>».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0"/>
        </w:rPr>
        <w:t>3</w:t>
      </w:r>
      <w:r w:rsidRPr="00DE5686">
        <w:rPr>
          <w:rStyle w:val="c0"/>
          <w:i/>
          <w:iCs/>
        </w:rPr>
        <w:t>. Итоговый</w:t>
      </w:r>
      <w:r w:rsidRPr="00DE5686">
        <w:rPr>
          <w:rStyle w:val="c0"/>
        </w:rPr>
        <w:t>: «</w:t>
      </w:r>
      <w:r w:rsidR="00E35088" w:rsidRPr="00DE5686">
        <w:rPr>
          <w:rStyle w:val="c0"/>
        </w:rPr>
        <w:t>Я, ты, он, она – вместе целая страна!</w:t>
      </w:r>
      <w:r w:rsidRPr="00DE5686">
        <w:rPr>
          <w:rStyle w:val="c0"/>
        </w:rPr>
        <w:t>».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Cs/>
          <w:i/>
        </w:rPr>
        <w:t xml:space="preserve">Организационный: </w:t>
      </w:r>
      <w:r w:rsidRPr="00DE5686">
        <w:rPr>
          <w:rStyle w:val="c0"/>
        </w:rPr>
        <w:t xml:space="preserve">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 членов </w:t>
      </w:r>
      <w:r w:rsidR="00E35088" w:rsidRPr="00DE5686">
        <w:rPr>
          <w:rStyle w:val="c0"/>
        </w:rPr>
        <w:t>отряда</w:t>
      </w:r>
      <w:r w:rsidRPr="00DE5686">
        <w:rPr>
          <w:rStyle w:val="c0"/>
        </w:rPr>
        <w:t xml:space="preserve">. Происходит знакомство с идеей игры, основными этапами игры, проходит презентация </w:t>
      </w:r>
      <w:r w:rsidR="00E35088" w:rsidRPr="00DE5686">
        <w:rPr>
          <w:rStyle w:val="c0"/>
        </w:rPr>
        <w:t>отрядов</w:t>
      </w:r>
      <w:r w:rsidR="009D673D" w:rsidRPr="00DE5686">
        <w:rPr>
          <w:rStyle w:val="c0"/>
        </w:rPr>
        <w:t>, выявление лидеров</w:t>
      </w:r>
      <w:r w:rsidRPr="00DE5686">
        <w:rPr>
          <w:rStyle w:val="c0"/>
        </w:rPr>
        <w:t xml:space="preserve">, церемония открытия смены </w:t>
      </w:r>
      <w:r w:rsidR="00E35088" w:rsidRPr="00DE5686">
        <w:rPr>
          <w:rStyle w:val="c1c0"/>
        </w:rPr>
        <w:t xml:space="preserve">«Летние </w:t>
      </w:r>
      <w:r w:rsidR="00852933" w:rsidRPr="00DE5686">
        <w:rPr>
          <w:rStyle w:val="c1c0"/>
        </w:rPr>
        <w:t>приключения с «Движением Первых</w:t>
      </w:r>
      <w:r w:rsidR="00E35088" w:rsidRPr="00DE5686">
        <w:rPr>
          <w:rStyle w:val="c1c0"/>
        </w:rPr>
        <w:t>»</w:t>
      </w:r>
      <w:r w:rsidRPr="00DE5686">
        <w:rPr>
          <w:rStyle w:val="c0"/>
        </w:rPr>
        <w:t>. Поднимается флаг сюжетной игры.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0"/>
          <w:i/>
        </w:rPr>
        <w:t>Основной</w:t>
      </w:r>
      <w:r w:rsidRPr="00DE5686">
        <w:rPr>
          <w:rStyle w:val="c0"/>
        </w:rPr>
        <w:t xml:space="preserve"> - это самый большой по времени период смены. Именно на этом этапе реализуются   все поставленные индивидуально-личностные и коллективные цели развития. Здесь развивается сюжет игры. Основным механизмом реализации </w:t>
      </w:r>
      <w:proofErr w:type="spellStart"/>
      <w:r w:rsidRPr="00DE5686">
        <w:rPr>
          <w:rStyle w:val="c0"/>
        </w:rPr>
        <w:t>общелагерной</w:t>
      </w:r>
      <w:proofErr w:type="spellEnd"/>
      <w:r w:rsidRPr="00DE5686">
        <w:rPr>
          <w:rStyle w:val="c0"/>
        </w:rPr>
        <w:t xml:space="preserve"> деятельности </w:t>
      </w:r>
      <w:r w:rsidRPr="00DE5686">
        <w:rPr>
          <w:rStyle w:val="c0"/>
        </w:rPr>
        <w:lastRenderedPageBreak/>
        <w:t>являются тематические дни. Каждый день проходит ряд мероприятий в рамках тематики смены и дня.</w:t>
      </w:r>
    </w:p>
    <w:p w:rsidR="00836303" w:rsidRPr="00DE5686" w:rsidRDefault="00836303" w:rsidP="006D6860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proofErr w:type="gramStart"/>
      <w:r w:rsidRPr="00DE5686">
        <w:rPr>
          <w:rStyle w:val="c3c0"/>
          <w:bCs/>
          <w:i/>
        </w:rPr>
        <w:t>Заключительный</w:t>
      </w:r>
      <w:proofErr w:type="gramEnd"/>
      <w:r w:rsidRPr="00DE5686">
        <w:rPr>
          <w:rStyle w:val="c0"/>
        </w:rPr>
        <w:t xml:space="preserve"> – характеризуется подведением итогов всей игры. Анализируется участие в игре каждого участника.  Подводится итог совместной деятельности, оценивается работа каждого члена </w:t>
      </w:r>
      <w:r w:rsidR="00227D95" w:rsidRPr="00DE5686">
        <w:rPr>
          <w:rStyle w:val="c0"/>
        </w:rPr>
        <w:t>э</w:t>
      </w:r>
      <w:r w:rsidR="00BB3727" w:rsidRPr="00DE5686">
        <w:rPr>
          <w:rStyle w:val="c0"/>
        </w:rPr>
        <w:t>кип</w:t>
      </w:r>
      <w:r w:rsidR="00227D95" w:rsidRPr="00DE5686">
        <w:rPr>
          <w:rStyle w:val="c0"/>
        </w:rPr>
        <w:t>ажа</w:t>
      </w:r>
      <w:r w:rsidR="00DF2A95" w:rsidRPr="00DE5686">
        <w:rPr>
          <w:rStyle w:val="c0"/>
        </w:rPr>
        <w:t>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DE5686">
        <w:rPr>
          <w:rStyle w:val="c0"/>
        </w:rPr>
        <w:t>Основн</w:t>
      </w:r>
      <w:r w:rsidR="00E52462" w:rsidRPr="00DE5686">
        <w:rPr>
          <w:rStyle w:val="c0"/>
        </w:rPr>
        <w:t>ым</w:t>
      </w:r>
      <w:r w:rsidRPr="00DE5686">
        <w:rPr>
          <w:rStyle w:val="c0"/>
        </w:rPr>
        <w:t xml:space="preserve"> событие</w:t>
      </w:r>
      <w:r w:rsidR="00E52462" w:rsidRPr="00DE5686">
        <w:rPr>
          <w:rStyle w:val="c0"/>
        </w:rPr>
        <w:t>м</w:t>
      </w:r>
      <w:r w:rsidR="00CB463D" w:rsidRPr="00DE5686">
        <w:rPr>
          <w:rStyle w:val="c0"/>
        </w:rPr>
        <w:t xml:space="preserve"> итогового этапа </w:t>
      </w:r>
      <w:proofErr w:type="spellStart"/>
      <w:r w:rsidR="00CB463D" w:rsidRPr="00DE5686">
        <w:rPr>
          <w:rStyle w:val="c0"/>
        </w:rPr>
        <w:t>становится</w:t>
      </w:r>
      <w:r w:rsidR="00227D95" w:rsidRPr="00DE5686">
        <w:rPr>
          <w:rStyle w:val="c0"/>
        </w:rPr>
        <w:t>концерт</w:t>
      </w:r>
      <w:proofErr w:type="spellEnd"/>
      <w:r w:rsidR="00227D95" w:rsidRPr="00DE5686">
        <w:rPr>
          <w:rStyle w:val="c0"/>
        </w:rPr>
        <w:t xml:space="preserve"> закрытия смены</w:t>
      </w:r>
      <w:r w:rsidR="00E52462" w:rsidRPr="00DE5686">
        <w:rPr>
          <w:rStyle w:val="c0"/>
        </w:rPr>
        <w:t>,</w:t>
      </w:r>
      <w:r w:rsidRPr="00DE5686">
        <w:rPr>
          <w:rStyle w:val="c0"/>
        </w:rPr>
        <w:t xml:space="preserve"> а также прощальный огонек «Расскажи мне обо мне»</w:t>
      </w:r>
      <w:r w:rsidR="00227D95" w:rsidRPr="00DE5686">
        <w:rPr>
          <w:rStyle w:val="c0"/>
        </w:rPr>
        <w:t>,</w:t>
      </w:r>
      <w:r w:rsidRPr="00DE5686">
        <w:rPr>
          <w:rStyle w:val="c0"/>
        </w:rPr>
        <w:t xml:space="preserve"> где можно написать наказ и пожелания ребятам на следующий </w:t>
      </w:r>
      <w:r w:rsidR="00DF2A95" w:rsidRPr="00DE5686">
        <w:rPr>
          <w:rStyle w:val="c0"/>
        </w:rPr>
        <w:t>год</w:t>
      </w:r>
      <w:r w:rsidRPr="00DE5686">
        <w:rPr>
          <w:rStyle w:val="c0"/>
        </w:rPr>
        <w:t xml:space="preserve">. Проходит подведение итогов жизни </w:t>
      </w:r>
      <w:r w:rsidR="00544A89" w:rsidRPr="00DE5686">
        <w:rPr>
          <w:rStyle w:val="c0"/>
        </w:rPr>
        <w:t>экипажа</w:t>
      </w:r>
      <w:r w:rsidRPr="00DE5686">
        <w:rPr>
          <w:rStyle w:val="c0"/>
        </w:rPr>
        <w:t xml:space="preserve">, вручение памятных сувениров лагеря всем участникам игры. Так же проходит общий большой концерт вожатых и детей, закрытие </w:t>
      </w:r>
      <w:r w:rsidR="00CB463D" w:rsidRPr="00DE5686">
        <w:rPr>
          <w:rStyle w:val="c0"/>
        </w:rPr>
        <w:t>игры</w:t>
      </w:r>
      <w:r w:rsidRPr="00DE5686">
        <w:rPr>
          <w:rStyle w:val="c0"/>
        </w:rPr>
        <w:t>, награждение победителей грамотами. Проводится анкетирование по отслеживанию результатов игры.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</w:rPr>
      </w:pPr>
      <w:r w:rsidRPr="00DE5686">
        <w:rPr>
          <w:rStyle w:val="c0"/>
          <w:b/>
        </w:rPr>
        <w:t>8.</w:t>
      </w:r>
      <w:r w:rsidR="0073612C" w:rsidRPr="00DE5686">
        <w:rPr>
          <w:rStyle w:val="c0"/>
          <w:b/>
        </w:rPr>
        <w:t>3</w:t>
      </w:r>
      <w:r w:rsidRPr="00DE5686">
        <w:rPr>
          <w:rStyle w:val="c0"/>
          <w:b/>
        </w:rPr>
        <w:t xml:space="preserve"> Словарь смены</w:t>
      </w:r>
    </w:p>
    <w:p w:rsidR="00836303" w:rsidRPr="00DE5686" w:rsidRDefault="00836303" w:rsidP="003D5373">
      <w:pPr>
        <w:pStyle w:val="c6c31c3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Cs/>
        </w:rPr>
        <w:t>Вся жизнедеятельность в пришкольном оздоровительном лагере с дневным пребыванием «Солнечный</w:t>
      </w:r>
      <w:r w:rsidRPr="00DE5686">
        <w:rPr>
          <w:rStyle w:val="c3c0"/>
          <w:b/>
          <w:bCs/>
        </w:rPr>
        <w:t>»</w:t>
      </w:r>
      <w:r w:rsidRPr="00DE5686">
        <w:rPr>
          <w:rStyle w:val="c0"/>
        </w:rPr>
        <w:t> пронизана духом приключений. В связи с этим многие объекты лагеря переименованы в соответствии с этим:</w:t>
      </w:r>
    </w:p>
    <w:p w:rsidR="00836303" w:rsidRPr="00DE5686" w:rsidRDefault="00E35088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 xml:space="preserve">Территория </w:t>
      </w:r>
      <w:proofErr w:type="gramStart"/>
      <w:r w:rsidRPr="00DE5686">
        <w:rPr>
          <w:rStyle w:val="c3c0"/>
          <w:b/>
          <w:bCs/>
        </w:rPr>
        <w:t>Активности</w:t>
      </w:r>
      <w:r w:rsidR="00DF2A95" w:rsidRPr="00DE5686">
        <w:rPr>
          <w:rStyle w:val="c3c0"/>
          <w:b/>
          <w:bCs/>
        </w:rPr>
        <w:t>-</w:t>
      </w:r>
      <w:r w:rsidR="00836303" w:rsidRPr="00DE5686">
        <w:rPr>
          <w:rStyle w:val="c0"/>
        </w:rPr>
        <w:t>лагерь</w:t>
      </w:r>
      <w:proofErr w:type="gramEnd"/>
      <w:r w:rsidR="00836303" w:rsidRPr="00DE5686">
        <w:rPr>
          <w:rStyle w:val="c0"/>
        </w:rPr>
        <w:t>.</w:t>
      </w:r>
    </w:p>
    <w:p w:rsidR="00836303" w:rsidRPr="00DE5686" w:rsidRDefault="007D6BB7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 xml:space="preserve">Отряд </w:t>
      </w:r>
      <w:r w:rsidR="00836303" w:rsidRPr="00DE5686">
        <w:rPr>
          <w:rStyle w:val="c0"/>
        </w:rPr>
        <w:t>- отряд в лагере</w:t>
      </w:r>
    </w:p>
    <w:p w:rsidR="00836303" w:rsidRPr="00DE5686" w:rsidRDefault="00E35088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>Наставник</w:t>
      </w:r>
      <w:r w:rsidR="00836303" w:rsidRPr="00DE5686">
        <w:rPr>
          <w:rStyle w:val="c0"/>
        </w:rPr>
        <w:t>-воспитатель отряда</w:t>
      </w:r>
    </w:p>
    <w:p w:rsidR="00836303" w:rsidRPr="00DE5686" w:rsidRDefault="00BB5EFF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Fonts w:ascii="Times New Roman" w:hAnsi="Times New Roman"/>
          <w:b/>
        </w:rPr>
        <w:t>Председатель Совета Движения лагер</w:t>
      </w:r>
      <w:proofErr w:type="gramStart"/>
      <w:r w:rsidRPr="00DE5686">
        <w:rPr>
          <w:rFonts w:ascii="Times New Roman" w:hAnsi="Times New Roman"/>
          <w:b/>
        </w:rPr>
        <w:t>я</w:t>
      </w:r>
      <w:r w:rsidR="00836303" w:rsidRPr="00DE5686">
        <w:rPr>
          <w:rStyle w:val="c0"/>
        </w:rPr>
        <w:t>-</w:t>
      </w:r>
      <w:proofErr w:type="gramEnd"/>
      <w:r w:rsidR="00836303" w:rsidRPr="00DE5686">
        <w:rPr>
          <w:rStyle w:val="c0"/>
        </w:rPr>
        <w:t xml:space="preserve">  начальник   лагеря</w:t>
      </w:r>
    </w:p>
    <w:p w:rsidR="00836303" w:rsidRPr="00DE5686" w:rsidRDefault="00BB5EFF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Fonts w:ascii="Times New Roman" w:hAnsi="Times New Roman"/>
          <w:b/>
        </w:rPr>
        <w:t>Ги</w:t>
      </w:r>
      <w:proofErr w:type="gramStart"/>
      <w:r w:rsidRPr="00DE5686">
        <w:rPr>
          <w:rFonts w:ascii="Times New Roman" w:hAnsi="Times New Roman"/>
          <w:b/>
        </w:rPr>
        <w:t>д</w:t>
      </w:r>
      <w:r w:rsidR="00836303" w:rsidRPr="00DE5686">
        <w:rPr>
          <w:rStyle w:val="c0"/>
        </w:rPr>
        <w:t>-</w:t>
      </w:r>
      <w:proofErr w:type="gramEnd"/>
      <w:r w:rsidR="00836303" w:rsidRPr="00DE5686">
        <w:rPr>
          <w:rStyle w:val="c0"/>
        </w:rPr>
        <w:t xml:space="preserve">  вожатый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>Мастерская</w:t>
      </w:r>
      <w:r w:rsidRPr="00DE5686">
        <w:rPr>
          <w:rStyle w:val="apple-converted-space"/>
          <w:b/>
          <w:bCs/>
        </w:rPr>
        <w:t> </w:t>
      </w:r>
      <w:r w:rsidRPr="00DE5686">
        <w:rPr>
          <w:rStyle w:val="c0"/>
        </w:rPr>
        <w:t>- кружки по интересам</w:t>
      </w:r>
    </w:p>
    <w:p w:rsidR="00836303" w:rsidRPr="00DE5686" w:rsidRDefault="007D7969" w:rsidP="003D5373">
      <w:pPr>
        <w:pStyle w:val="c6c5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 xml:space="preserve">Штаб </w:t>
      </w:r>
      <w:r w:rsidR="00BB5EFF" w:rsidRPr="00DE5686">
        <w:rPr>
          <w:rStyle w:val="c3c0"/>
          <w:b/>
          <w:bCs/>
        </w:rPr>
        <w:t>Движения лагеря</w:t>
      </w:r>
      <w:r w:rsidR="00836303" w:rsidRPr="00DE5686">
        <w:rPr>
          <w:rStyle w:val="c0"/>
        </w:rPr>
        <w:t xml:space="preserve"> - место встречи и обсуждения планов действий всех </w:t>
      </w:r>
      <w:r w:rsidR="00DF2A95" w:rsidRPr="00DE5686">
        <w:rPr>
          <w:rStyle w:val="c0"/>
        </w:rPr>
        <w:t>специалистов.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Style w:val="c3c0"/>
          <w:b/>
          <w:bCs/>
        </w:rPr>
        <w:t xml:space="preserve">Совет </w:t>
      </w:r>
      <w:r w:rsidR="00BB5EFF" w:rsidRPr="00DE5686">
        <w:rPr>
          <w:rStyle w:val="c3c0"/>
          <w:b/>
          <w:bCs/>
        </w:rPr>
        <w:t>Движения лагеря</w:t>
      </w:r>
      <w:r w:rsidRPr="00DE5686">
        <w:rPr>
          <w:rStyle w:val="apple-converted-space"/>
          <w:b/>
          <w:bCs/>
        </w:rPr>
        <w:t> </w:t>
      </w:r>
      <w:r w:rsidRPr="00DE5686">
        <w:rPr>
          <w:rStyle w:val="c0"/>
        </w:rPr>
        <w:t>- планёрка</w:t>
      </w:r>
    </w:p>
    <w:p w:rsidR="00836303" w:rsidRPr="00DE5686" w:rsidRDefault="000003E2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DE5686">
        <w:rPr>
          <w:rStyle w:val="c3c0"/>
          <w:b/>
          <w:bCs/>
        </w:rPr>
        <w:t>Специалист</w:t>
      </w:r>
      <w:proofErr w:type="gramStart"/>
      <w:r w:rsidRPr="00DE5686">
        <w:rPr>
          <w:rStyle w:val="c3c0"/>
          <w:b/>
          <w:bCs/>
        </w:rPr>
        <w:t>ы</w:t>
      </w:r>
      <w:r w:rsidR="00836303" w:rsidRPr="00DE5686">
        <w:rPr>
          <w:rStyle w:val="c0"/>
        </w:rPr>
        <w:t>-</w:t>
      </w:r>
      <w:proofErr w:type="gramEnd"/>
      <w:r w:rsidR="00836303" w:rsidRPr="00DE5686">
        <w:rPr>
          <w:rStyle w:val="c0"/>
        </w:rPr>
        <w:t xml:space="preserve"> руководители кружков</w:t>
      </w:r>
    </w:p>
    <w:p w:rsidR="00F57279" w:rsidRPr="00DE5686" w:rsidRDefault="007D6BB7" w:rsidP="00F57279">
      <w:pPr>
        <w:spacing w:line="360" w:lineRule="auto"/>
        <w:ind w:firstLine="709"/>
        <w:jc w:val="both"/>
      </w:pPr>
      <w:r w:rsidRPr="00DE5686">
        <w:rPr>
          <w:b/>
        </w:rPr>
        <w:t>Лекарь</w:t>
      </w:r>
      <w:r w:rsidR="00F57279" w:rsidRPr="00DE5686">
        <w:rPr>
          <w:b/>
        </w:rPr>
        <w:t xml:space="preserve"> - </w:t>
      </w:r>
      <w:r w:rsidR="00F57279" w:rsidRPr="00DE5686">
        <w:t>медицинский работник;</w:t>
      </w:r>
    </w:p>
    <w:p w:rsidR="007D6BB7" w:rsidRPr="00DE5686" w:rsidRDefault="00BB5EFF" w:rsidP="00F57279">
      <w:pPr>
        <w:spacing w:line="360" w:lineRule="auto"/>
        <w:ind w:firstLine="709"/>
        <w:jc w:val="both"/>
        <w:rPr>
          <w:b/>
        </w:rPr>
      </w:pPr>
      <w:r w:rsidRPr="00DE5686">
        <w:rPr>
          <w:b/>
        </w:rPr>
        <w:t>Активист</w:t>
      </w:r>
      <w:r w:rsidR="007D6BB7" w:rsidRPr="00DE5686">
        <w:t xml:space="preserve"> – ребенок.</w:t>
      </w:r>
    </w:p>
    <w:p w:rsidR="003C14E0" w:rsidRPr="00DE5686" w:rsidRDefault="003C14E0" w:rsidP="00F57279">
      <w:pPr>
        <w:spacing w:line="360" w:lineRule="auto"/>
        <w:ind w:firstLine="709"/>
        <w:jc w:val="both"/>
        <w:rPr>
          <w:b/>
        </w:rPr>
      </w:pPr>
      <w:r w:rsidRPr="00DE5686">
        <w:rPr>
          <w:b/>
        </w:rPr>
        <w:t xml:space="preserve">Командир </w:t>
      </w:r>
      <w:r w:rsidR="007D6BB7" w:rsidRPr="00DE5686">
        <w:rPr>
          <w:b/>
        </w:rPr>
        <w:t>отряд</w:t>
      </w:r>
      <w:r w:rsidRPr="00DE5686">
        <w:rPr>
          <w:b/>
        </w:rPr>
        <w:t xml:space="preserve">а – </w:t>
      </w:r>
      <w:r w:rsidRPr="00DE5686">
        <w:t>капитан отряда</w:t>
      </w:r>
    </w:p>
    <w:p w:rsidR="00836303" w:rsidRPr="00DE5686" w:rsidRDefault="00836303" w:rsidP="00107B29">
      <w:pPr>
        <w:spacing w:after="200" w:line="276" w:lineRule="auto"/>
        <w:rPr>
          <w:b/>
        </w:rPr>
      </w:pPr>
      <w:r w:rsidRPr="00DE5686">
        <w:rPr>
          <w:rStyle w:val="c22c3"/>
          <w:b/>
          <w:bCs/>
        </w:rPr>
        <w:br w:type="page"/>
      </w:r>
      <w:r w:rsidRPr="00DE5686">
        <w:rPr>
          <w:rStyle w:val="c22c3"/>
          <w:b/>
          <w:bCs/>
        </w:rPr>
        <w:lastRenderedPageBreak/>
        <w:t>8.</w:t>
      </w:r>
      <w:r w:rsidR="0073612C" w:rsidRPr="00DE5686">
        <w:rPr>
          <w:rStyle w:val="c22c3"/>
          <w:b/>
          <w:bCs/>
        </w:rPr>
        <w:t>4</w:t>
      </w:r>
      <w:r w:rsidRPr="00DE5686">
        <w:rPr>
          <w:rStyle w:val="c22c3"/>
          <w:b/>
          <w:bCs/>
        </w:rPr>
        <w:t xml:space="preserve"> Система стимулирования</w:t>
      </w:r>
    </w:p>
    <w:p w:rsidR="00F57279" w:rsidRPr="00DE5686" w:rsidRDefault="00544A89" w:rsidP="004D58D0">
      <w:pPr>
        <w:pStyle w:val="c4"/>
        <w:spacing w:before="0" w:beforeAutospacing="0" w:after="0" w:afterAutospacing="0" w:line="360" w:lineRule="auto"/>
        <w:ind w:firstLine="284"/>
        <w:jc w:val="both"/>
        <w:rPr>
          <w:rStyle w:val="c1c0"/>
        </w:rPr>
      </w:pPr>
      <w:r w:rsidRPr="00DE5686">
        <w:rPr>
          <w:rStyle w:val="c1c0"/>
        </w:rPr>
        <w:t>После старта</w:t>
      </w:r>
      <w:r w:rsidR="004D58D0" w:rsidRPr="00DE5686">
        <w:rPr>
          <w:rStyle w:val="c1c0"/>
        </w:rPr>
        <w:t xml:space="preserve"> </w:t>
      </w:r>
      <w:r w:rsidR="00957379" w:rsidRPr="00DE5686">
        <w:rPr>
          <w:rStyle w:val="c1c0"/>
        </w:rPr>
        <w:t xml:space="preserve">игры </w:t>
      </w:r>
      <w:r w:rsidR="00836303" w:rsidRPr="00DE5686">
        <w:rPr>
          <w:rStyle w:val="c1c0"/>
        </w:rPr>
        <w:t>кажд</w:t>
      </w:r>
      <w:r w:rsidR="00107B29" w:rsidRPr="00DE5686">
        <w:rPr>
          <w:rStyle w:val="c1c0"/>
        </w:rPr>
        <w:t>ый</w:t>
      </w:r>
      <w:r w:rsidR="004D58D0" w:rsidRPr="00DE5686">
        <w:rPr>
          <w:rStyle w:val="c1c0"/>
        </w:rPr>
        <w:t xml:space="preserve"> </w:t>
      </w:r>
      <w:r w:rsidR="007D6BB7" w:rsidRPr="00DE5686">
        <w:rPr>
          <w:rStyle w:val="c1c0"/>
        </w:rPr>
        <w:t>отряд оборудует свой штаб и создает эмблему</w:t>
      </w:r>
      <w:r w:rsidR="004D58D0" w:rsidRPr="00DE5686">
        <w:rPr>
          <w:rStyle w:val="c1c0"/>
        </w:rPr>
        <w:t xml:space="preserve"> </w:t>
      </w:r>
      <w:proofErr w:type="spellStart"/>
      <w:r w:rsidR="00F57279" w:rsidRPr="00DE5686">
        <w:rPr>
          <w:rStyle w:val="c1c0"/>
        </w:rPr>
        <w:t>своего</w:t>
      </w:r>
      <w:r w:rsidR="007D6BB7" w:rsidRPr="00DE5686">
        <w:rPr>
          <w:rStyle w:val="c1c0"/>
        </w:rPr>
        <w:t>отряда</w:t>
      </w:r>
      <w:proofErr w:type="spellEnd"/>
      <w:r w:rsidR="00836303" w:rsidRPr="00DE5686">
        <w:rPr>
          <w:rStyle w:val="c1c0"/>
        </w:rPr>
        <w:t xml:space="preserve">. После каждого </w:t>
      </w:r>
      <w:r w:rsidR="000003E2" w:rsidRPr="00DE5686">
        <w:rPr>
          <w:rStyle w:val="c1c0"/>
        </w:rPr>
        <w:t xml:space="preserve">дня </w:t>
      </w:r>
      <w:r w:rsidR="007D7969" w:rsidRPr="00DE5686">
        <w:rPr>
          <w:rStyle w:val="c1c0"/>
        </w:rPr>
        <w:t>игры</w:t>
      </w:r>
      <w:r w:rsidR="004D58D0" w:rsidRPr="00DE5686">
        <w:rPr>
          <w:rStyle w:val="c1c0"/>
        </w:rPr>
        <w:t xml:space="preserve"> </w:t>
      </w:r>
      <w:r w:rsidR="00B95AB6" w:rsidRPr="00DE5686">
        <w:rPr>
          <w:rStyle w:val="c1c0"/>
        </w:rPr>
        <w:t>оценивается участие</w:t>
      </w:r>
      <w:r w:rsidR="004D58D0" w:rsidRPr="00DE5686">
        <w:rPr>
          <w:rStyle w:val="c1c0"/>
        </w:rPr>
        <w:t xml:space="preserve"> </w:t>
      </w:r>
      <w:r w:rsidR="00F57279" w:rsidRPr="00DE5686">
        <w:rPr>
          <w:rStyle w:val="c1c0"/>
        </w:rPr>
        <w:t xml:space="preserve">каждого </w:t>
      </w:r>
      <w:r w:rsidR="007D6BB7" w:rsidRPr="00DE5686">
        <w:rPr>
          <w:rStyle w:val="c1c0"/>
        </w:rPr>
        <w:t>отряда</w:t>
      </w:r>
      <w:r w:rsidR="00836303" w:rsidRPr="00DE5686">
        <w:rPr>
          <w:rStyle w:val="c1c0"/>
        </w:rPr>
        <w:t xml:space="preserve">. </w:t>
      </w:r>
      <w:r w:rsidR="00F57279" w:rsidRPr="00DE5686">
        <w:rPr>
          <w:rStyle w:val="c1c0"/>
        </w:rPr>
        <w:t xml:space="preserve">По результатам каждого дня выдаются </w:t>
      </w:r>
      <w:r w:rsidR="00957379" w:rsidRPr="00DE5686">
        <w:rPr>
          <w:rStyle w:val="c1c0"/>
        </w:rPr>
        <w:t>«Заряды активности»</w:t>
      </w:r>
      <w:r w:rsidR="00F57279" w:rsidRPr="00DE5686">
        <w:rPr>
          <w:rStyle w:val="c1c0"/>
        </w:rPr>
        <w:t xml:space="preserve">, которые </w:t>
      </w:r>
      <w:r w:rsidR="00957379" w:rsidRPr="00DE5686">
        <w:rPr>
          <w:rStyle w:val="c1c0"/>
        </w:rPr>
        <w:t>пополняют «Батарейку активности»</w:t>
      </w:r>
      <w:r w:rsidR="00F57279" w:rsidRPr="00DE5686">
        <w:rPr>
          <w:rStyle w:val="c1c0"/>
        </w:rPr>
        <w:t>.</w:t>
      </w:r>
    </w:p>
    <w:p w:rsidR="00F57279" w:rsidRPr="00DE5686" w:rsidRDefault="00BB3727" w:rsidP="00EB0BBC">
      <w:pPr>
        <w:pStyle w:val="c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c1c0"/>
        </w:rPr>
      </w:pPr>
      <w:r w:rsidRPr="00DE5686">
        <w:rPr>
          <w:rStyle w:val="c1c0"/>
        </w:rPr>
        <w:t>Красные</w:t>
      </w:r>
      <w:r w:rsidR="00F57279" w:rsidRPr="00DE5686">
        <w:rPr>
          <w:rStyle w:val="c1c0"/>
        </w:rPr>
        <w:t xml:space="preserve"> – победа в мероприятии\соревновании;</w:t>
      </w:r>
    </w:p>
    <w:p w:rsidR="00F57279" w:rsidRPr="00DE5686" w:rsidRDefault="00F57279" w:rsidP="00EB0BBC">
      <w:pPr>
        <w:pStyle w:val="c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c1c0"/>
        </w:rPr>
      </w:pPr>
      <w:r w:rsidRPr="00DE5686">
        <w:rPr>
          <w:rStyle w:val="c1c0"/>
        </w:rPr>
        <w:t xml:space="preserve">Желтые – хорошее поведение (в столовой, во время мероприятий, тихого часа и </w:t>
      </w:r>
      <w:proofErr w:type="spellStart"/>
      <w:r w:rsidRPr="00DE5686">
        <w:rPr>
          <w:rStyle w:val="c1c0"/>
        </w:rPr>
        <w:t>т</w:t>
      </w:r>
      <w:proofErr w:type="gramStart"/>
      <w:r w:rsidRPr="00DE5686">
        <w:rPr>
          <w:rStyle w:val="c1c0"/>
        </w:rPr>
        <w:t>.д</w:t>
      </w:r>
      <w:proofErr w:type="spellEnd"/>
      <w:proofErr w:type="gramEnd"/>
      <w:r w:rsidRPr="00DE5686">
        <w:rPr>
          <w:rStyle w:val="c1c0"/>
        </w:rPr>
        <w:t>);</w:t>
      </w:r>
    </w:p>
    <w:p w:rsidR="007E0238" w:rsidRPr="00DE5686" w:rsidRDefault="007E0238" w:rsidP="00EB0BBC">
      <w:pPr>
        <w:pStyle w:val="c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c1c0"/>
        </w:rPr>
      </w:pPr>
      <w:proofErr w:type="gramStart"/>
      <w:r w:rsidRPr="00DE5686">
        <w:rPr>
          <w:rStyle w:val="c1c0"/>
        </w:rPr>
        <w:t>Синие</w:t>
      </w:r>
      <w:proofErr w:type="gramEnd"/>
      <w:r w:rsidRPr="00DE5686">
        <w:rPr>
          <w:rStyle w:val="c1c0"/>
        </w:rPr>
        <w:t xml:space="preserve"> – Особая награда от Командира;</w:t>
      </w:r>
    </w:p>
    <w:p w:rsidR="00BB3727" w:rsidRPr="00DE5686" w:rsidRDefault="00957379" w:rsidP="00EB0BBC">
      <w:pPr>
        <w:pStyle w:val="c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c1c0"/>
        </w:rPr>
      </w:pPr>
      <w:r w:rsidRPr="00DE5686">
        <w:rPr>
          <w:rStyle w:val="c1c0"/>
        </w:rPr>
        <w:t>Зеленые – особый заряд</w:t>
      </w:r>
      <w:r w:rsidR="00BB3727" w:rsidRPr="00DE5686">
        <w:rPr>
          <w:rStyle w:val="c1c0"/>
        </w:rPr>
        <w:t xml:space="preserve"> (его может заработать «палаточный городок»);</w:t>
      </w:r>
    </w:p>
    <w:p w:rsidR="00F57279" w:rsidRPr="00DE5686" w:rsidRDefault="00F57279" w:rsidP="00EB0BBC">
      <w:pPr>
        <w:pStyle w:val="c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Style w:val="c1c0"/>
        </w:rPr>
      </w:pPr>
      <w:r w:rsidRPr="00DE5686">
        <w:rPr>
          <w:rStyle w:val="c1c0"/>
        </w:rPr>
        <w:t>Черные – за</w:t>
      </w:r>
      <w:r w:rsidR="00957379" w:rsidRPr="00DE5686">
        <w:rPr>
          <w:rStyle w:val="c1c0"/>
        </w:rPr>
        <w:t xml:space="preserve"> нарушение правил лагеря. Черный заряд</w:t>
      </w:r>
      <w:r w:rsidRPr="00DE5686">
        <w:rPr>
          <w:rStyle w:val="c1c0"/>
        </w:rPr>
        <w:t xml:space="preserve"> аннулирует дв</w:t>
      </w:r>
      <w:r w:rsidR="00957379" w:rsidRPr="00DE5686">
        <w:rPr>
          <w:rStyle w:val="c1c0"/>
        </w:rPr>
        <w:t xml:space="preserve">а </w:t>
      </w:r>
      <w:proofErr w:type="gramStart"/>
      <w:r w:rsidR="00957379" w:rsidRPr="00DE5686">
        <w:rPr>
          <w:rStyle w:val="c1c0"/>
        </w:rPr>
        <w:t>зеленых</w:t>
      </w:r>
      <w:proofErr w:type="gramEnd"/>
      <w:r w:rsidR="00957379" w:rsidRPr="00DE5686">
        <w:rPr>
          <w:rStyle w:val="c1c0"/>
        </w:rPr>
        <w:t>\желтых</w:t>
      </w:r>
      <w:r w:rsidR="004D58D0" w:rsidRPr="00DE5686">
        <w:rPr>
          <w:rStyle w:val="c1c0"/>
        </w:rPr>
        <w:t xml:space="preserve"> </w:t>
      </w:r>
      <w:r w:rsidR="00957379" w:rsidRPr="00DE5686">
        <w:rPr>
          <w:rStyle w:val="c1c0"/>
        </w:rPr>
        <w:t>заряда</w:t>
      </w:r>
      <w:r w:rsidR="007E0238" w:rsidRPr="00DE5686">
        <w:rPr>
          <w:rStyle w:val="c1c0"/>
        </w:rPr>
        <w:t>.</w:t>
      </w:r>
    </w:p>
    <w:p w:rsidR="00836303" w:rsidRPr="00DE5686" w:rsidRDefault="007D7969" w:rsidP="00107B29">
      <w:pPr>
        <w:pStyle w:val="11"/>
        <w:spacing w:after="0" w:line="360" w:lineRule="auto"/>
        <w:ind w:left="0" w:firstLine="708"/>
        <w:jc w:val="both"/>
        <w:rPr>
          <w:rStyle w:val="c0"/>
          <w:sz w:val="24"/>
          <w:szCs w:val="24"/>
        </w:rPr>
      </w:pPr>
      <w:r w:rsidRPr="00DE5686">
        <w:rPr>
          <w:rStyle w:val="c0"/>
          <w:sz w:val="24"/>
          <w:szCs w:val="24"/>
        </w:rPr>
        <w:t>Знаки успеха</w:t>
      </w:r>
      <w:r w:rsidR="00836303" w:rsidRPr="00DE5686">
        <w:rPr>
          <w:rStyle w:val="c0"/>
          <w:sz w:val="24"/>
          <w:szCs w:val="24"/>
        </w:rPr>
        <w:t xml:space="preserve"> вручаются утром на </w:t>
      </w:r>
      <w:r w:rsidR="00107B29" w:rsidRPr="00DE5686">
        <w:rPr>
          <w:rStyle w:val="c0"/>
          <w:sz w:val="24"/>
          <w:szCs w:val="24"/>
        </w:rPr>
        <w:t>Общем сборе</w:t>
      </w:r>
      <w:r w:rsidR="00836303" w:rsidRPr="00DE5686">
        <w:rPr>
          <w:rStyle w:val="c0"/>
          <w:sz w:val="24"/>
          <w:szCs w:val="24"/>
        </w:rPr>
        <w:t xml:space="preserve">. Результаты отражаются на экране соревнований. </w:t>
      </w:r>
      <w:r w:rsidR="000003E2" w:rsidRPr="00DE5686">
        <w:rPr>
          <w:rStyle w:val="c0"/>
          <w:sz w:val="24"/>
          <w:szCs w:val="24"/>
        </w:rPr>
        <w:t xml:space="preserve">По результатам </w:t>
      </w:r>
      <w:r w:rsidR="001C17F0" w:rsidRPr="00DE5686">
        <w:rPr>
          <w:rStyle w:val="c0"/>
          <w:sz w:val="24"/>
          <w:szCs w:val="24"/>
        </w:rPr>
        <w:t xml:space="preserve">соревнований в конце смены определяются победители и вручаются номинации и гран-при </w:t>
      </w:r>
      <w:r w:rsidR="00BB3727" w:rsidRPr="00DE5686">
        <w:rPr>
          <w:rStyle w:val="c0"/>
          <w:sz w:val="24"/>
          <w:szCs w:val="24"/>
        </w:rPr>
        <w:t xml:space="preserve">по итогам </w:t>
      </w:r>
      <w:r w:rsidR="00957379" w:rsidRPr="00DE5686">
        <w:rPr>
          <w:rStyle w:val="c0"/>
          <w:sz w:val="24"/>
          <w:szCs w:val="24"/>
        </w:rPr>
        <w:t>путешествия</w:t>
      </w:r>
      <w:r w:rsidR="00BB3727" w:rsidRPr="00DE5686">
        <w:rPr>
          <w:rStyle w:val="c0"/>
          <w:sz w:val="24"/>
          <w:szCs w:val="24"/>
        </w:rPr>
        <w:t>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</w:pPr>
      <w:r w:rsidRPr="00DE5686">
        <w:rPr>
          <w:rStyle w:val="c0"/>
        </w:rPr>
        <w:t xml:space="preserve">Программа «РОСТ» </w:t>
      </w:r>
      <w:proofErr w:type="gramStart"/>
      <w:r w:rsidRPr="00DE5686">
        <w:rPr>
          <w:rStyle w:val="c0"/>
        </w:rPr>
        <w:t>-с</w:t>
      </w:r>
      <w:proofErr w:type="gramEnd"/>
      <w:r w:rsidRPr="00DE5686">
        <w:rPr>
          <w:rStyle w:val="c0"/>
        </w:rPr>
        <w:t>истема поощрительных стимулов развития деятельности, индивидуального роста- представляет собой трёхступенчатую оценку деятельности участников игры.</w:t>
      </w:r>
    </w:p>
    <w:p w:rsidR="00F41199" w:rsidRPr="00DE5686" w:rsidRDefault="00F41199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  <w:r w:rsidRPr="00DE5686">
        <w:rPr>
          <w:rFonts w:ascii="Times New Roman" w:hAnsi="Times New Roman"/>
        </w:rPr>
        <w:t>Каждый участник лагерной смены имеет возможность получить «звание», принимая активное участие в мероприятиях. У каждого ребенка имеется зачетная книжка, в которой отражается его заслуги по 4 направлениям: интеллект, спорт, активность, помощь.  Решение о присвоении звания принимается на Совете командиров и объявляется на общем сборе.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DE5686">
        <w:rPr>
          <w:rStyle w:val="c0"/>
        </w:rPr>
        <w:t xml:space="preserve">Также введены и </w:t>
      </w:r>
      <w:r w:rsidRPr="00DE5686">
        <w:rPr>
          <w:rStyle w:val="c0"/>
          <w:b/>
        </w:rPr>
        <w:t>штрафные санкции</w:t>
      </w:r>
      <w:r w:rsidRPr="00DE5686">
        <w:rPr>
          <w:rStyle w:val="c0"/>
        </w:rPr>
        <w:t>:</w:t>
      </w:r>
    </w:p>
    <w:p w:rsidR="00836303" w:rsidRPr="00DE5686" w:rsidRDefault="00836303" w:rsidP="003D5373">
      <w:pPr>
        <w:pStyle w:val="c4"/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DE5686">
        <w:rPr>
          <w:rStyle w:val="c0"/>
        </w:rPr>
        <w:t>-</w:t>
      </w:r>
      <w:r w:rsidR="003C14E0" w:rsidRPr="00DE5686">
        <w:rPr>
          <w:rStyle w:val="c0"/>
        </w:rPr>
        <w:t xml:space="preserve">самовольное оставление территории </w:t>
      </w:r>
      <w:r w:rsidR="002A469F" w:rsidRPr="00DE5686">
        <w:rPr>
          <w:rStyle w:val="c0"/>
        </w:rPr>
        <w:t>острова</w:t>
      </w:r>
      <w:r w:rsidRPr="00DE5686">
        <w:rPr>
          <w:rStyle w:val="c0"/>
        </w:rPr>
        <w:t xml:space="preserve"> – забирается 5 знаков успеха;</w:t>
      </w:r>
    </w:p>
    <w:p w:rsidR="00AA7D78" w:rsidRDefault="00836303" w:rsidP="00AA7D78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</w:rPr>
      </w:pPr>
      <w:r w:rsidRPr="00DE5686">
        <w:rPr>
          <w:rFonts w:ascii="Times New Roman" w:hAnsi="Times New Roman"/>
        </w:rPr>
        <w:t>-</w:t>
      </w:r>
      <w:r w:rsidR="003C14E0" w:rsidRPr="00DE5686">
        <w:rPr>
          <w:rFonts w:ascii="Times New Roman" w:hAnsi="Times New Roman"/>
        </w:rPr>
        <w:t xml:space="preserve">Нарушение распорядка дня </w:t>
      </w:r>
      <w:r w:rsidRPr="00DE5686">
        <w:rPr>
          <w:rFonts w:ascii="Times New Roman" w:hAnsi="Times New Roman"/>
        </w:rPr>
        <w:t>- 15 знаков успеха</w:t>
      </w:r>
      <w:r w:rsidR="003C14E0" w:rsidRPr="00DE5686">
        <w:rPr>
          <w:rFonts w:ascii="Times New Roman" w:hAnsi="Times New Roman"/>
        </w:rPr>
        <w:t xml:space="preserve"> и др</w:t>
      </w:r>
      <w:r w:rsidRPr="00DE5686">
        <w:rPr>
          <w:rFonts w:ascii="Times New Roman" w:hAnsi="Times New Roman"/>
        </w:rPr>
        <w:t>.</w:t>
      </w:r>
    </w:p>
    <w:p w:rsidR="00836303" w:rsidRPr="00DE5686" w:rsidRDefault="00836303" w:rsidP="00AA7D78">
      <w:pPr>
        <w:pStyle w:val="c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b/>
        </w:rPr>
      </w:pPr>
      <w:r w:rsidRPr="00DE5686">
        <w:rPr>
          <w:rFonts w:ascii="Times New Roman" w:hAnsi="Times New Roman"/>
          <w:b/>
        </w:rPr>
        <w:t>8.</w:t>
      </w:r>
      <w:r w:rsidR="0073612C" w:rsidRPr="00DE5686">
        <w:rPr>
          <w:rFonts w:ascii="Times New Roman" w:hAnsi="Times New Roman"/>
          <w:b/>
        </w:rPr>
        <w:t>5</w:t>
      </w:r>
      <w:r w:rsidRPr="00DE5686">
        <w:rPr>
          <w:rFonts w:ascii="Times New Roman" w:hAnsi="Times New Roman"/>
          <w:b/>
        </w:rPr>
        <w:t xml:space="preserve"> Мониторинг отрядов</w:t>
      </w:r>
    </w:p>
    <w:p w:rsidR="00836303" w:rsidRPr="00DE5686" w:rsidRDefault="00836303" w:rsidP="00800647">
      <w:pPr>
        <w:spacing w:line="360" w:lineRule="auto"/>
        <w:jc w:val="both"/>
      </w:pPr>
      <w:r w:rsidRPr="00DE5686">
        <w:tab/>
        <w:t>Мониторинг – процесс наблюдения оценки и прогноза, процесс отслеживания деятельности отрядов, иными словами, это форма организации соревнования. Мониторинг проводится вожатыми на «часе отряда» по итогам каждого дня.   В течение смены ежедневно проводится диагностика, которая направлена на выявление степени удовлетворённости детьми от пребывания в лагере.</w:t>
      </w:r>
    </w:p>
    <w:p w:rsidR="00836303" w:rsidRPr="00DE5686" w:rsidRDefault="00836303" w:rsidP="00800647">
      <w:pPr>
        <w:spacing w:after="200" w:line="360" w:lineRule="auto"/>
        <w:rPr>
          <w:b/>
          <w:bCs/>
        </w:rPr>
      </w:pPr>
    </w:p>
    <w:p w:rsidR="00836303" w:rsidRPr="00DE5686" w:rsidRDefault="00836303" w:rsidP="00800647">
      <w:pPr>
        <w:pStyle w:val="2"/>
        <w:jc w:val="center"/>
        <w:rPr>
          <w:b/>
          <w:bCs/>
          <w:sz w:val="24"/>
          <w:szCs w:val="24"/>
        </w:rPr>
      </w:pPr>
      <w:r w:rsidRPr="00DE5686">
        <w:rPr>
          <w:b/>
          <w:bCs/>
          <w:sz w:val="24"/>
          <w:szCs w:val="24"/>
        </w:rPr>
        <w:br w:type="page"/>
      </w:r>
    </w:p>
    <w:p w:rsidR="00836303" w:rsidRPr="00DE5686" w:rsidRDefault="00836303" w:rsidP="003D5373">
      <w:pPr>
        <w:shd w:val="clear" w:color="auto" w:fill="FFFFFF"/>
        <w:jc w:val="both"/>
        <w:rPr>
          <w:b/>
          <w:color w:val="000000"/>
        </w:rPr>
      </w:pPr>
      <w:r w:rsidRPr="00DE5686">
        <w:rPr>
          <w:rStyle w:val="c13"/>
          <w:b/>
          <w:iCs/>
        </w:rPr>
        <w:lastRenderedPageBreak/>
        <w:t>8.</w:t>
      </w:r>
      <w:r w:rsidR="0073612C" w:rsidRPr="00DE5686">
        <w:rPr>
          <w:rStyle w:val="c13"/>
          <w:b/>
          <w:iCs/>
        </w:rPr>
        <w:t>6</w:t>
      </w:r>
      <w:r w:rsidR="004D58D0" w:rsidRPr="00DE5686">
        <w:rPr>
          <w:rStyle w:val="c13"/>
          <w:b/>
          <w:iCs/>
        </w:rPr>
        <w:t xml:space="preserve"> </w:t>
      </w:r>
      <w:r w:rsidRPr="00DE5686">
        <w:rPr>
          <w:b/>
          <w:color w:val="000000"/>
        </w:rPr>
        <w:t>План-сетка 1 смена</w:t>
      </w:r>
    </w:p>
    <w:tbl>
      <w:tblPr>
        <w:tblW w:w="10793" w:type="dxa"/>
        <w:tblInd w:w="-411" w:type="dxa"/>
        <w:tblLook w:val="00A0" w:firstRow="1" w:lastRow="0" w:firstColumn="1" w:lastColumn="0" w:noHBand="0" w:noVBand="0"/>
      </w:tblPr>
      <w:tblGrid>
        <w:gridCol w:w="1168"/>
        <w:gridCol w:w="4078"/>
        <w:gridCol w:w="1942"/>
        <w:gridCol w:w="2101"/>
        <w:gridCol w:w="1504"/>
      </w:tblGrid>
      <w:tr w:rsidR="0005466E" w:rsidRPr="00DE5686" w:rsidTr="00245CB5">
        <w:trPr>
          <w:trHeight w:val="886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Дата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Содержание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Исполнитель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Отметка о выполнении</w:t>
            </w:r>
          </w:p>
        </w:tc>
      </w:tr>
      <w:tr w:rsidR="0005466E" w:rsidRPr="00DE5686" w:rsidTr="00245CB5">
        <w:trPr>
          <w:trHeight w:val="22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5</w:t>
            </w:r>
          </w:p>
        </w:tc>
      </w:tr>
      <w:tr w:rsidR="00836303" w:rsidRPr="00DE5686" w:rsidTr="00245CB5">
        <w:trPr>
          <w:trHeight w:val="308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7E0238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I. Дела организационного периода</w:t>
            </w:r>
            <w:r w:rsidR="004D58D0" w:rsidRPr="00DE5686">
              <w:rPr>
                <w:b/>
                <w:bCs/>
                <w:color w:val="000000"/>
              </w:rPr>
              <w:t xml:space="preserve"> </w:t>
            </w:r>
            <w:r w:rsidR="00477E7B" w:rsidRPr="00DE5686">
              <w:rPr>
                <w:b/>
                <w:bCs/>
                <w:i/>
                <w:color w:val="000000"/>
              </w:rPr>
              <w:t>«</w:t>
            </w:r>
            <w:r w:rsidR="00957379" w:rsidRPr="00DE5686">
              <w:rPr>
                <w:b/>
                <w:bCs/>
                <w:i/>
                <w:color w:val="000000"/>
              </w:rPr>
              <w:t>Удивительная встреча</w:t>
            </w:r>
            <w:r w:rsidRPr="00DE5686">
              <w:rPr>
                <w:b/>
                <w:bCs/>
                <w:i/>
                <w:color w:val="000000"/>
              </w:rPr>
              <w:t>»</w:t>
            </w:r>
          </w:p>
        </w:tc>
      </w:tr>
      <w:tr w:rsidR="0005466E" w:rsidRPr="00DE5686" w:rsidTr="00245CB5">
        <w:trPr>
          <w:trHeight w:val="2326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4D58D0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5</w:t>
            </w:r>
            <w:r w:rsidR="00836303" w:rsidRPr="00DE5686">
              <w:rPr>
                <w:color w:val="000000"/>
              </w:rPr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0A13CB" w:rsidP="006F4B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rStyle w:val="c34"/>
                <w:b/>
                <w:bCs/>
                <w:i/>
                <w:iCs/>
                <w:color w:val="00000A"/>
                <w:sz w:val="28"/>
                <w:szCs w:val="28"/>
                <w:shd w:val="clear" w:color="auto" w:fill="FFFF00"/>
              </w:rPr>
              <w:t>Открытие лагерной смены</w:t>
            </w:r>
            <w:r>
              <w:rPr>
                <w:rStyle w:val="c32"/>
                <w:color w:val="00000A"/>
                <w:sz w:val="32"/>
                <w:szCs w:val="32"/>
                <w:shd w:val="clear" w:color="auto" w:fill="FFFF00"/>
              </w:rPr>
              <w:t> </w:t>
            </w:r>
            <w:bookmarkStart w:id="0" w:name="_GoBack"/>
            <w:bookmarkEnd w:id="0"/>
            <w:r w:rsidR="001B2DFF" w:rsidRPr="00DE5686">
              <w:rPr>
                <w:b/>
                <w:color w:val="000000"/>
              </w:rPr>
              <w:t>Будем знакомы!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1. Игровая программа</w:t>
            </w:r>
          </w:p>
          <w:p w:rsidR="00836303" w:rsidRPr="00DE5686" w:rsidRDefault="00836303" w:rsidP="006F4B0F">
            <w:pPr>
              <w:rPr>
                <w:b/>
              </w:rPr>
            </w:pPr>
            <w:r w:rsidRPr="00DE5686">
              <w:rPr>
                <w:color w:val="000000"/>
              </w:rPr>
              <w:t>«Будем знакомы»</w:t>
            </w:r>
          </w:p>
          <w:p w:rsidR="007E0238" w:rsidRPr="00DE5686" w:rsidRDefault="007E0238" w:rsidP="007E023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2. «</w:t>
            </w:r>
            <w:r w:rsidR="00957379" w:rsidRPr="00DE5686">
              <w:rPr>
                <w:rFonts w:ascii="Times New Roman" w:hAnsi="Times New Roman"/>
                <w:sz w:val="24"/>
                <w:szCs w:val="24"/>
              </w:rPr>
              <w:t>Тайна старого кувшина</w:t>
            </w:r>
            <w:r w:rsidRPr="00DE5686">
              <w:rPr>
                <w:rFonts w:ascii="Times New Roman" w:hAnsi="Times New Roman"/>
                <w:sz w:val="24"/>
                <w:szCs w:val="24"/>
              </w:rPr>
              <w:t>» (открытие лагеря)</w:t>
            </w:r>
          </w:p>
          <w:p w:rsidR="007E0238" w:rsidRPr="00DE5686" w:rsidRDefault="007E0238" w:rsidP="007E0238">
            <w:r w:rsidRPr="00DE5686">
              <w:t>3. Конкурс рисунков на асфальте «</w:t>
            </w:r>
            <w:r w:rsidR="002A469F" w:rsidRPr="00DE5686">
              <w:t>Солнечные дни</w:t>
            </w:r>
            <w:r w:rsidRPr="00DE5686">
              <w:t>»</w:t>
            </w:r>
          </w:p>
          <w:p w:rsidR="00836303" w:rsidRPr="00DE5686" w:rsidRDefault="007E0238" w:rsidP="00957379">
            <w:r w:rsidRPr="00DE568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007DB4" wp14:editId="4FE326F3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19050" t="0" r="9525" b="0"/>
                  <wp:wrapNone/>
                  <wp:docPr id="22" name="Рисунок 6" descr="G:\картинки\5400000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:\картинки\5400000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Площадка во дворе школы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Педаго</w:t>
            </w:r>
            <w:proofErr w:type="gramStart"/>
            <w:r w:rsidRPr="00DE5686">
              <w:rPr>
                <w:color w:val="000000"/>
              </w:rPr>
              <w:t>г-</w:t>
            </w:r>
            <w:proofErr w:type="gramEnd"/>
            <w:r w:rsidRPr="00DE5686">
              <w:rPr>
                <w:color w:val="000000"/>
              </w:rPr>
              <w:t xml:space="preserve"> психолог, 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2802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6F4B0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6303" w:rsidRPr="00DE5686">
              <w:rPr>
                <w:color w:val="000000"/>
              </w:rPr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957379" w:rsidP="006F4B0F">
            <w:r w:rsidRPr="00DE5686">
              <w:rPr>
                <w:b/>
              </w:rPr>
              <w:t>Мы - команда</w:t>
            </w:r>
          </w:p>
          <w:p w:rsidR="007E0238" w:rsidRPr="00DE5686" w:rsidRDefault="00957379" w:rsidP="007E0238">
            <w:r w:rsidRPr="00DE5686">
              <w:t>1.Командообразование</w:t>
            </w:r>
          </w:p>
          <w:p w:rsidR="007E0238" w:rsidRPr="00DE5686" w:rsidRDefault="00957379" w:rsidP="007E0238">
            <w:r w:rsidRPr="00DE5686">
              <w:t>2. Конкурс стенгазет «Вот такой наш отряд!»</w:t>
            </w:r>
          </w:p>
          <w:p w:rsidR="00836303" w:rsidRPr="00DE5686" w:rsidRDefault="007E0238" w:rsidP="00957379">
            <w:r w:rsidRPr="00DE5686">
              <w:t xml:space="preserve">3. </w:t>
            </w:r>
            <w:r w:rsidR="00ED08CE" w:rsidRPr="00DE5686">
              <w:t>Театральное представление «</w:t>
            </w:r>
            <w:r w:rsidR="00957379" w:rsidRPr="00DE5686">
              <w:t>Вот такой наш отряд</w:t>
            </w:r>
            <w:r w:rsidR="00ED08CE" w:rsidRPr="00DE5686">
              <w:t>»</w:t>
            </w:r>
          </w:p>
          <w:p w:rsidR="00957379" w:rsidRPr="00DE5686" w:rsidRDefault="00957379" w:rsidP="00957379">
            <w:pPr>
              <w:rPr>
                <w:b/>
                <w:color w:val="000000"/>
              </w:rPr>
            </w:pPr>
            <w:r w:rsidRPr="00DE5686">
              <w:t>4.Конкурс арт-объектов «Батарейка Активности»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Игровые комнаты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36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526A6C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II. Дела основного периода</w:t>
            </w:r>
            <w:r w:rsidR="00852933" w:rsidRPr="00DE5686">
              <w:rPr>
                <w:b/>
                <w:bCs/>
                <w:color w:val="000000"/>
              </w:rPr>
              <w:t xml:space="preserve"> </w:t>
            </w:r>
            <w:r w:rsidRPr="00DE5686">
              <w:rPr>
                <w:b/>
                <w:bCs/>
                <w:i/>
                <w:color w:val="000000"/>
              </w:rPr>
              <w:t>«</w:t>
            </w:r>
            <w:r w:rsidR="00526A6C" w:rsidRPr="00DE5686">
              <w:rPr>
                <w:b/>
                <w:bCs/>
                <w:i/>
                <w:color w:val="000000"/>
              </w:rPr>
              <w:t>Дневник</w:t>
            </w:r>
            <w:r w:rsidR="00FA5AA2" w:rsidRPr="00DE5686">
              <w:rPr>
                <w:b/>
                <w:bCs/>
                <w:i/>
                <w:color w:val="000000"/>
              </w:rPr>
              <w:t xml:space="preserve"> Активиста</w:t>
            </w:r>
            <w:r w:rsidRPr="00DE5686">
              <w:rPr>
                <w:b/>
                <w:bCs/>
                <w:i/>
                <w:color w:val="000000"/>
              </w:rPr>
              <w:t>»</w:t>
            </w:r>
          </w:p>
        </w:tc>
      </w:tr>
      <w:tr w:rsidR="00FA5AA2" w:rsidRPr="00DE5686" w:rsidTr="00245CB5">
        <w:trPr>
          <w:trHeight w:val="393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A2" w:rsidRPr="00DE5686" w:rsidRDefault="00603B8C" w:rsidP="0005466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A5AA2" w:rsidRPr="00DE5686">
              <w:rPr>
                <w:color w:val="000000"/>
              </w:rPr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A2" w:rsidRPr="00DE5686" w:rsidRDefault="00FA5AA2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b/>
                <w:sz w:val="24"/>
                <w:szCs w:val="24"/>
              </w:rPr>
              <w:t>Туризм и путешествия «Открывай страну!»</w:t>
            </w:r>
          </w:p>
          <w:p w:rsidR="00FA5AA2" w:rsidRPr="00DE5686" w:rsidRDefault="00FA5AA2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1. «Мы нужны России - праздник независимости России»</w:t>
            </w:r>
          </w:p>
          <w:p w:rsidR="00FA5AA2" w:rsidRPr="00DE5686" w:rsidRDefault="00FA5AA2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2. «Наша дружная страна» - театрализовано - игровая программа</w:t>
            </w:r>
          </w:p>
          <w:p w:rsidR="00FA5AA2" w:rsidRPr="00DE5686" w:rsidRDefault="00FA5AA2" w:rsidP="00FA5AA2">
            <w:pPr>
              <w:rPr>
                <w:b/>
              </w:rPr>
            </w:pPr>
            <w:r w:rsidRPr="00DE5686">
              <w:t>3. «Мои права» - звездный час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A2" w:rsidRPr="00DE5686" w:rsidRDefault="00FA5AA2" w:rsidP="00FA5AA2">
            <w:r w:rsidRPr="00DE5686">
              <w:t>Площадь лагеря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A2" w:rsidRPr="00DE5686" w:rsidRDefault="00FA5AA2" w:rsidP="00FA5AA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FA5AA2" w:rsidRPr="00DE5686" w:rsidRDefault="00FA5AA2" w:rsidP="00FA5AA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FA5AA2" w:rsidRPr="00DE5686" w:rsidRDefault="00FA5AA2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AA2" w:rsidRPr="00DE5686" w:rsidRDefault="00FA5AA2" w:rsidP="006F4B0F"/>
        </w:tc>
      </w:tr>
      <w:tr w:rsidR="0005466E" w:rsidRPr="00DE5686" w:rsidTr="00245CB5">
        <w:trPr>
          <w:trHeight w:val="2096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FA5AA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36303" w:rsidRPr="00DE5686">
              <w:rPr>
                <w:color w:val="000000"/>
              </w:rPr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FA5AA2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686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«Будь здоров!»</w:t>
            </w:r>
          </w:p>
          <w:p w:rsidR="00526A6C" w:rsidRPr="00DE5686" w:rsidRDefault="00526A6C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1.Веселые страты «Жизнь – это движение»</w:t>
            </w:r>
          </w:p>
          <w:p w:rsidR="00526A6C" w:rsidRPr="00DE5686" w:rsidRDefault="00526A6C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2.Конкурс веселых зарядок</w:t>
            </w:r>
          </w:p>
          <w:p w:rsidR="00526A6C" w:rsidRPr="00DE5686" w:rsidRDefault="00526A6C" w:rsidP="00FA5AA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3.Флешмоб «Мы выбираем ЗОЖ!»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/>
          <w:p w:rsidR="00836303" w:rsidRPr="00DE5686" w:rsidRDefault="00836303" w:rsidP="006F4B0F"/>
          <w:p w:rsidR="00836303" w:rsidRPr="00DE5686" w:rsidRDefault="00836303" w:rsidP="006F4B0F">
            <w:r w:rsidRPr="00DE5686">
              <w:t xml:space="preserve"> Спортивная площадка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  <w:p w:rsidR="00526A6C" w:rsidRPr="00DE5686" w:rsidRDefault="00526A6C" w:rsidP="00526A6C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526A6C" w:rsidRPr="00DE5686" w:rsidRDefault="00526A6C" w:rsidP="00526A6C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FA5AA2"/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/>
        </w:tc>
      </w:tr>
      <w:tr w:rsidR="0005466E" w:rsidRPr="00DE5686" w:rsidTr="00245CB5">
        <w:trPr>
          <w:trHeight w:val="17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lastRenderedPageBreak/>
              <w:t>9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0AC3" w:rsidRPr="00DE5686" w:rsidRDefault="00BC58D3" w:rsidP="006F4B0F">
            <w:pPr>
              <w:rPr>
                <w:b/>
              </w:rPr>
            </w:pPr>
            <w:r w:rsidRPr="00DE5686">
              <w:rPr>
                <w:b/>
              </w:rPr>
              <w:t>Образование и знание «Учись и познавай!»</w:t>
            </w:r>
          </w:p>
          <w:p w:rsidR="0005466E" w:rsidRPr="00DE5686" w:rsidRDefault="00BC58D3" w:rsidP="0005466E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1. </w:t>
            </w:r>
            <w:r w:rsidR="00F30A3C" w:rsidRPr="00DE5686">
              <w:rPr>
                <w:color w:val="000000" w:themeColor="text1"/>
              </w:rPr>
              <w:t xml:space="preserve">КВИЗ «Что мы знаем о нашем </w:t>
            </w:r>
            <w:r w:rsidR="00852933" w:rsidRPr="00DE5686">
              <w:rPr>
                <w:color w:val="000000" w:themeColor="text1"/>
              </w:rPr>
              <w:t xml:space="preserve">селе, </w:t>
            </w:r>
            <w:r w:rsidR="00F30A3C" w:rsidRPr="00DE5686">
              <w:rPr>
                <w:color w:val="000000" w:themeColor="text1"/>
              </w:rPr>
              <w:t>районе?»</w:t>
            </w:r>
          </w:p>
          <w:p w:rsidR="00836303" w:rsidRPr="00DE5686" w:rsidRDefault="00B849E7" w:rsidP="00F30A3C">
            <w:r w:rsidRPr="00DE5686">
              <w:rPr>
                <w:color w:val="000000" w:themeColor="text1"/>
              </w:rPr>
              <w:t>2.</w:t>
            </w:r>
            <w:r w:rsidR="00F30A3C" w:rsidRPr="00DE5686">
              <w:rPr>
                <w:color w:val="000000" w:themeColor="text1"/>
              </w:rPr>
              <w:t>Интеллектуальный забег «100 шагов к победе!»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05466E" w:rsidP="006F4B0F">
            <w:pPr>
              <w:rPr>
                <w:color w:val="000000"/>
              </w:rPr>
            </w:pPr>
            <w:proofErr w:type="gramStart"/>
            <w:r w:rsidRPr="00DE5686">
              <w:rPr>
                <w:color w:val="000000"/>
              </w:rPr>
              <w:t>Спорт площадка</w:t>
            </w:r>
            <w:proofErr w:type="gramEnd"/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Игровые комнаты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Педагоги дополнительного образования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246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10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F30A3C" w:rsidP="006F4B0F">
            <w:pPr>
              <w:rPr>
                <w:b/>
              </w:rPr>
            </w:pPr>
            <w:r w:rsidRPr="00DE5686">
              <w:rPr>
                <w:b/>
              </w:rPr>
              <w:t>Труд, профессия и свое дело «Найди призвание!»</w:t>
            </w:r>
          </w:p>
          <w:p w:rsidR="0005466E" w:rsidRPr="00DE5686" w:rsidRDefault="0005466E" w:rsidP="0005466E">
            <w:r w:rsidRPr="00DE5686">
              <w:t>1. Игра-путешествие «</w:t>
            </w:r>
            <w:r w:rsidR="00F30A3C" w:rsidRPr="00DE5686">
              <w:t>Найди призвание!</w:t>
            </w:r>
            <w:r w:rsidRPr="00DE5686">
              <w:t>»</w:t>
            </w:r>
          </w:p>
          <w:p w:rsidR="0005466E" w:rsidRPr="00DE5686" w:rsidRDefault="0005466E" w:rsidP="0005466E">
            <w:r w:rsidRPr="00DE5686">
              <w:t>2. Конкурс рисунков «</w:t>
            </w:r>
            <w:r w:rsidR="00F30A3C" w:rsidRPr="00DE5686">
              <w:t>Моя будущая профессия</w:t>
            </w:r>
            <w:r w:rsidRPr="00DE5686">
              <w:t>».</w:t>
            </w:r>
          </w:p>
          <w:p w:rsidR="00836303" w:rsidRPr="00DE5686" w:rsidRDefault="00931087" w:rsidP="00F30A3C">
            <w:pPr>
              <w:rPr>
                <w:color w:val="000000"/>
              </w:rPr>
            </w:pPr>
            <w:r w:rsidRPr="00DE5686">
              <w:t>3. КИП «</w:t>
            </w:r>
            <w:r w:rsidR="00F30A3C" w:rsidRPr="00DE5686">
              <w:t>Профессии будущего</w:t>
            </w:r>
            <w:r w:rsidRPr="00DE5686">
              <w:t>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2328" w:rsidRPr="00DE5686" w:rsidRDefault="00912328" w:rsidP="006F4B0F">
            <w:pPr>
              <w:rPr>
                <w:color w:val="000000"/>
              </w:rPr>
            </w:pPr>
          </w:p>
          <w:p w:rsidR="00912328" w:rsidRPr="00DE5686" w:rsidRDefault="00912328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Игровые комнаты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Педагог физического воспитания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1764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11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33" w:rsidRPr="00DE5686" w:rsidRDefault="00AD3C25" w:rsidP="00AD3C25">
            <w:r w:rsidRPr="00DE5686">
              <w:rPr>
                <w:b/>
              </w:rPr>
              <w:t>Спорт «Достигай и побеждай!»</w:t>
            </w:r>
            <w:r w:rsidRPr="00DE5686">
              <w:t xml:space="preserve"> </w:t>
            </w:r>
          </w:p>
          <w:p w:rsidR="00AD3C25" w:rsidRPr="00DE5686" w:rsidRDefault="00AD3C25" w:rsidP="00AD3C25">
            <w:r w:rsidRPr="00DE5686">
              <w:t>1. «Рекорды острова» - Герои спорта.</w:t>
            </w:r>
          </w:p>
          <w:p w:rsidR="00AD3C25" w:rsidRPr="00DE5686" w:rsidRDefault="00AD3C25" w:rsidP="00AD3C25">
            <w:r w:rsidRPr="00DE5686">
              <w:t>2. Сдача нормативов ГТО.</w:t>
            </w:r>
          </w:p>
          <w:p w:rsidR="00AD3C25" w:rsidRPr="00DE5686" w:rsidRDefault="00AD3C25" w:rsidP="00AD3C25">
            <w:r w:rsidRPr="00DE5686">
              <w:t>3. Игры разных народов</w:t>
            </w:r>
          </w:p>
          <w:p w:rsidR="0005466E" w:rsidRPr="00DE5686" w:rsidRDefault="00AD3C25" w:rsidP="00931087">
            <w:pPr>
              <w:rPr>
                <w:b/>
              </w:rPr>
            </w:pPr>
            <w:r w:rsidRPr="00DE5686">
              <w:t>4.Проект «Здоровье в движении!»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CB5" w:rsidRDefault="00245CB5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D17127" w:rsidRPr="00DE5686" w:rsidRDefault="00912328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912328" w:rsidRPr="00DE5686" w:rsidRDefault="00912328" w:rsidP="006F4B0F">
            <w:pPr>
              <w:rPr>
                <w:color w:val="000000"/>
              </w:rPr>
            </w:pPr>
          </w:p>
          <w:p w:rsidR="00912328" w:rsidRPr="00DE5686" w:rsidRDefault="00912328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CB5" w:rsidRDefault="00245CB5" w:rsidP="001C4DEB">
            <w:pPr>
              <w:rPr>
                <w:color w:val="000000"/>
              </w:rPr>
            </w:pPr>
          </w:p>
          <w:p w:rsidR="001C4DEB" w:rsidRPr="00DE5686" w:rsidRDefault="001C4DEB" w:rsidP="001C4DEB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1C4DEB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1392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F23" w:rsidRDefault="00360F23" w:rsidP="0005466E">
            <w:r>
              <w:t>12</w:t>
            </w:r>
            <w:r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Default="001C4DEB" w:rsidP="001C4DEB">
            <w:pPr>
              <w:rPr>
                <w:b/>
              </w:rPr>
            </w:pPr>
            <w:r w:rsidRPr="000E7B4F">
              <w:rPr>
                <w:b/>
              </w:rPr>
              <w:t>«Что значит любить Родину».</w:t>
            </w:r>
          </w:p>
          <w:p w:rsidR="001C4DEB" w:rsidRPr="000E7B4F" w:rsidRDefault="001C4DEB" w:rsidP="001C4DEB">
            <w:pPr>
              <w:rPr>
                <w:color w:val="000000"/>
              </w:rPr>
            </w:pPr>
            <w:r w:rsidRPr="000E7B4F">
              <w:rPr>
                <w:color w:val="000000"/>
              </w:rPr>
              <w:t xml:space="preserve">Игра - викторина «Россия </w:t>
            </w:r>
            <w:proofErr w:type="gramStart"/>
            <w:r w:rsidRPr="000E7B4F">
              <w:rPr>
                <w:color w:val="000000"/>
              </w:rPr>
              <w:t>–Р</w:t>
            </w:r>
            <w:proofErr w:type="gramEnd"/>
            <w:r w:rsidRPr="000E7B4F">
              <w:rPr>
                <w:color w:val="000000"/>
              </w:rPr>
              <w:t>одина моя!»</w:t>
            </w:r>
          </w:p>
          <w:p w:rsidR="00360F23" w:rsidRPr="00DE5686" w:rsidRDefault="001C4DEB" w:rsidP="001C4DEB">
            <w:pPr>
              <w:rPr>
                <w:b/>
              </w:rPr>
            </w:pPr>
            <w:r w:rsidRPr="000E7B4F">
              <w:rPr>
                <w:color w:val="000000"/>
              </w:rPr>
              <w:t>Инструктаж</w:t>
            </w:r>
            <w:r w:rsidRPr="000E7B4F">
              <w:t xml:space="preserve">  «Правила при   поезде на велосипедах на проезжей части».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1C4DEB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360F23" w:rsidRPr="00DE5686" w:rsidRDefault="00360F2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1C4DEB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1C4DEB" w:rsidRPr="00DE5686" w:rsidRDefault="001C4DEB" w:rsidP="001C4DEB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360F23" w:rsidRPr="00DE5686" w:rsidRDefault="00360F23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F23" w:rsidRPr="00DE5686" w:rsidRDefault="00360F2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1936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</w:t>
            </w:r>
            <w:r w:rsidR="00360F23">
              <w:t>3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2328" w:rsidRPr="00DE5686" w:rsidRDefault="004F4859" w:rsidP="006F4B0F">
            <w:pPr>
              <w:rPr>
                <w:b/>
              </w:rPr>
            </w:pPr>
            <w:r w:rsidRPr="00DE5686">
              <w:rPr>
                <w:b/>
              </w:rPr>
              <w:t>Культура и искусство «Создавай и вдохновляй!»</w:t>
            </w:r>
          </w:p>
          <w:p w:rsidR="0005466E" w:rsidRPr="00DE5686" w:rsidRDefault="0005466E" w:rsidP="0005466E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1. </w:t>
            </w:r>
            <w:proofErr w:type="gramStart"/>
            <w:r w:rsidRPr="00DE5686">
              <w:rPr>
                <w:color w:val="000000" w:themeColor="text1"/>
              </w:rPr>
              <w:t>«Алло, мы ищем таланты» (концертная программа»</w:t>
            </w:r>
            <w:proofErr w:type="gramEnd"/>
          </w:p>
          <w:p w:rsidR="0005466E" w:rsidRPr="00DE5686" w:rsidRDefault="0005466E" w:rsidP="0005466E">
            <w:r w:rsidRPr="00DE5686">
              <w:rPr>
                <w:color w:val="000000" w:themeColor="text1"/>
              </w:rPr>
              <w:t xml:space="preserve">2. </w:t>
            </w:r>
            <w:r w:rsidR="00931087" w:rsidRPr="00DE5686">
              <w:t>«</w:t>
            </w:r>
            <w:proofErr w:type="spellStart"/>
            <w:r w:rsidR="004F4859" w:rsidRPr="00DE5686">
              <w:t>АктиВести</w:t>
            </w:r>
            <w:proofErr w:type="spellEnd"/>
            <w:r w:rsidRPr="00DE5686">
              <w:t xml:space="preserve">»  </w:t>
            </w:r>
          </w:p>
          <w:p w:rsidR="00836303" w:rsidRPr="00DE5686" w:rsidRDefault="0005466E" w:rsidP="004F4859">
            <w:pPr>
              <w:rPr>
                <w:b/>
              </w:rPr>
            </w:pPr>
            <w:r w:rsidRPr="00DE5686">
              <w:rPr>
                <w:color w:val="000000" w:themeColor="text1"/>
              </w:rPr>
              <w:t>3.</w:t>
            </w:r>
            <w:r w:rsidR="004F4859" w:rsidRPr="00DE5686">
              <w:t xml:space="preserve"> ИПС «Произведения искусства»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  <w:p w:rsidR="00D17127" w:rsidRPr="00DE5686" w:rsidRDefault="00D17127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1792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13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07FA" w:rsidRPr="00DE5686" w:rsidRDefault="004F4859" w:rsidP="004D07FA">
            <w:pPr>
              <w:rPr>
                <w:b/>
              </w:rPr>
            </w:pPr>
            <w:r w:rsidRPr="00DE5686">
              <w:rPr>
                <w:b/>
              </w:rPr>
              <w:t>Наука и технологии «Дерзай и открывай!»</w:t>
            </w:r>
          </w:p>
          <w:p w:rsidR="004F4859" w:rsidRPr="00DE5686" w:rsidRDefault="004F4859" w:rsidP="004D07FA">
            <w:r w:rsidRPr="00DE5686">
              <w:t>1.КИП «Открытия будущего»</w:t>
            </w:r>
          </w:p>
          <w:p w:rsidR="004F4859" w:rsidRPr="00DE5686" w:rsidRDefault="004F4859" w:rsidP="004D07FA">
            <w:r w:rsidRPr="00DE5686">
              <w:t>2.Конкурс разработок летательных аппаратов «Первые в космосе»</w:t>
            </w:r>
          </w:p>
          <w:p w:rsidR="00AD3C25" w:rsidRPr="00DE5686" w:rsidRDefault="004F4859" w:rsidP="00AD3C25">
            <w:r w:rsidRPr="00DE5686">
              <w:t>3.Выставка «</w:t>
            </w:r>
            <w:proofErr w:type="spellStart"/>
            <w:r w:rsidRPr="00DE5686">
              <w:t>Лего</w:t>
            </w:r>
            <w:proofErr w:type="spellEnd"/>
            <w:r w:rsidRPr="00DE5686">
              <w:t>-технологии»</w:t>
            </w:r>
          </w:p>
          <w:p w:rsidR="00BB3727" w:rsidRPr="00DE5686" w:rsidRDefault="00BB3727" w:rsidP="004D07FA"/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/>
          <w:p w:rsidR="004D07FA" w:rsidRPr="00DE5686" w:rsidRDefault="004D07FA" w:rsidP="006F4B0F">
            <w:r w:rsidRPr="00DE5686">
              <w:t>Школьный двор</w:t>
            </w:r>
          </w:p>
          <w:p w:rsidR="004D07FA" w:rsidRPr="00DE5686" w:rsidRDefault="004D07FA" w:rsidP="006F4B0F"/>
          <w:p w:rsidR="004D07FA" w:rsidRPr="00DE5686" w:rsidRDefault="00BB3727" w:rsidP="00BB3727">
            <w:r w:rsidRPr="00DE5686"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Педагог физического воспитания</w:t>
            </w:r>
          </w:p>
          <w:p w:rsidR="00836303" w:rsidRPr="00DE5686" w:rsidRDefault="00C334A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1392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14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C75817" w:rsidP="00B51DFA">
            <w:pPr>
              <w:rPr>
                <w:b/>
              </w:rPr>
            </w:pPr>
            <w:proofErr w:type="spellStart"/>
            <w:r w:rsidRPr="00DE5686">
              <w:rPr>
                <w:b/>
              </w:rPr>
              <w:t>Волонтерство</w:t>
            </w:r>
            <w:proofErr w:type="spellEnd"/>
            <w:r w:rsidRPr="00DE5686">
              <w:rPr>
                <w:b/>
              </w:rPr>
              <w:t xml:space="preserve"> и </w:t>
            </w:r>
            <w:r w:rsidR="001D08A5" w:rsidRPr="00DE5686">
              <w:rPr>
                <w:b/>
              </w:rPr>
              <w:t>добровольчество «Благо твори!»</w:t>
            </w:r>
          </w:p>
          <w:p w:rsidR="00BB3727" w:rsidRPr="00DE5686" w:rsidRDefault="00BB3727" w:rsidP="00BB3727">
            <w:r w:rsidRPr="00DE5686">
              <w:t xml:space="preserve">1. </w:t>
            </w:r>
            <w:r w:rsidR="001D08A5" w:rsidRPr="00DE5686">
              <w:t>Конкурс «100 добрых дел»</w:t>
            </w:r>
            <w:r w:rsidRPr="00DE5686">
              <w:t>.</w:t>
            </w:r>
          </w:p>
          <w:p w:rsidR="00BB3727" w:rsidRPr="00DE5686" w:rsidRDefault="00BB3727" w:rsidP="00BB3727">
            <w:r w:rsidRPr="00DE5686">
              <w:t xml:space="preserve">2.  </w:t>
            </w:r>
            <w:r w:rsidR="001D08A5" w:rsidRPr="00DE5686">
              <w:t>Акция «Талисман добра»</w:t>
            </w:r>
          </w:p>
          <w:p w:rsidR="00BB3727" w:rsidRPr="00DE5686" w:rsidRDefault="00BB3727" w:rsidP="001D08A5">
            <w:r w:rsidRPr="00DE5686">
              <w:t xml:space="preserve">3. </w:t>
            </w:r>
            <w:r w:rsidR="001D08A5" w:rsidRPr="00DE5686">
              <w:t>КИП «Благо</w:t>
            </w:r>
            <w:proofErr w:type="gramStart"/>
            <w:r w:rsidR="001D08A5" w:rsidRPr="00DE5686">
              <w:t xml:space="preserve"> Т</w:t>
            </w:r>
            <w:proofErr w:type="gramEnd"/>
            <w:r w:rsidR="001D08A5" w:rsidRPr="00DE5686">
              <w:t>вори!»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Двор школы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603B8C" w:rsidP="0005466E">
            <w:r>
              <w:t>15</w:t>
            </w:r>
            <w:r w:rsidR="00836303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66E" w:rsidRPr="00DE5686" w:rsidRDefault="001D08A5" w:rsidP="0005466E">
            <w:pPr>
              <w:rPr>
                <w:b/>
              </w:rPr>
            </w:pPr>
            <w:r w:rsidRPr="00DE5686">
              <w:rPr>
                <w:b/>
              </w:rPr>
              <w:t>Патриотизм и историческая память «Служу Отечеству!»</w:t>
            </w:r>
          </w:p>
          <w:p w:rsidR="0005466E" w:rsidRPr="00DE5686" w:rsidRDefault="00BB3727" w:rsidP="0005466E">
            <w:r w:rsidRPr="00DE5686">
              <w:t>1.</w:t>
            </w:r>
            <w:r w:rsidR="0005466E" w:rsidRPr="00DE5686">
              <w:t xml:space="preserve">Митинг, посвященный началу </w:t>
            </w:r>
            <w:r w:rsidR="0005466E" w:rsidRPr="00DE5686">
              <w:lastRenderedPageBreak/>
              <w:t>Великой отечественной войны</w:t>
            </w:r>
          </w:p>
          <w:p w:rsidR="004D07FA" w:rsidRPr="00DE5686" w:rsidRDefault="00BB3727" w:rsidP="0005466E">
            <w:r w:rsidRPr="00DE5686">
              <w:t>2.</w:t>
            </w:r>
            <w:r w:rsidR="0005466E" w:rsidRPr="00DE5686">
              <w:t>ЛМК «Ах, война! Что ты сделала, подлая…»</w:t>
            </w:r>
          </w:p>
          <w:p w:rsidR="00836303" w:rsidRPr="00DE5686" w:rsidRDefault="00BB3727" w:rsidP="006F4B0F">
            <w:r w:rsidRPr="00DE5686">
              <w:t>3.Проект «Мы – потомки Героев!»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  <w:p w:rsidR="00836303" w:rsidRPr="00DE5686" w:rsidRDefault="00BB3727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BB3727" w:rsidRPr="00DE5686" w:rsidRDefault="00BB3727" w:rsidP="006F4B0F">
            <w:pPr>
              <w:rPr>
                <w:color w:val="000000"/>
              </w:rPr>
            </w:pPr>
          </w:p>
          <w:p w:rsidR="00836303" w:rsidRPr="00DE5686" w:rsidRDefault="004D07FA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4A3" w:rsidRPr="00DE5686" w:rsidRDefault="00C334A3" w:rsidP="006F4B0F">
            <w:pPr>
              <w:rPr>
                <w:color w:val="000000"/>
              </w:rPr>
            </w:pP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1C4DEB" w:rsidRPr="00DE5686" w:rsidTr="00245CB5">
        <w:trPr>
          <w:trHeight w:val="2385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Default="001C4DEB" w:rsidP="0005466E">
            <w:r>
              <w:lastRenderedPageBreak/>
              <w:t>16.06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C56622" w:rsidRDefault="00C56622" w:rsidP="00C56622">
            <w:pPr>
              <w:ind w:left="94"/>
              <w:rPr>
                <w:rFonts w:asciiTheme="majorHAnsi" w:hAnsiTheme="majorHAnsi"/>
                <w:b/>
              </w:rPr>
            </w:pPr>
            <w:r w:rsidRPr="00C56622">
              <w:rPr>
                <w:rFonts w:asciiTheme="majorHAnsi" w:hAnsiTheme="majorHAnsi"/>
                <w:b/>
              </w:rPr>
              <w:t>«День Радости»</w:t>
            </w:r>
          </w:p>
          <w:p w:rsidR="00C56622" w:rsidRPr="00C56622" w:rsidRDefault="00C56622" w:rsidP="00C56622">
            <w:pPr>
              <w:ind w:left="94"/>
            </w:pPr>
            <w:r>
              <w:t>1.</w:t>
            </w:r>
            <w:r w:rsidRPr="00C56622">
              <w:t>Утренняя зарядка;</w:t>
            </w:r>
          </w:p>
          <w:p w:rsidR="00C56622" w:rsidRPr="00C56622" w:rsidRDefault="00C56622" w:rsidP="00C56622">
            <w:pPr>
              <w:ind w:left="94"/>
            </w:pPr>
            <w:r>
              <w:t>2.</w:t>
            </w:r>
            <w:r w:rsidRPr="00C56622">
              <w:t>Спортивные соревнования «Я могу…»</w:t>
            </w:r>
          </w:p>
          <w:p w:rsidR="00C56622" w:rsidRPr="00C56622" w:rsidRDefault="00C56622" w:rsidP="00C56622">
            <w:pPr>
              <w:ind w:left="94"/>
            </w:pPr>
            <w:r>
              <w:t>3.</w:t>
            </w:r>
            <w:r w:rsidRPr="00C56622">
              <w:t>Подвижные игры на свежем воздухе.</w:t>
            </w:r>
          </w:p>
          <w:p w:rsidR="00C56622" w:rsidRPr="00C56622" w:rsidRDefault="00C56622" w:rsidP="00C56622">
            <w:pPr>
              <w:ind w:left="94"/>
            </w:pPr>
            <w:r>
              <w:t>4.</w:t>
            </w:r>
            <w:r w:rsidRPr="00C56622">
              <w:t>Конкурс рисунков на асфальте «Моя семья»</w:t>
            </w:r>
          </w:p>
          <w:p w:rsidR="00C56622" w:rsidRPr="00C56622" w:rsidRDefault="00C56622" w:rsidP="00C56622">
            <w:pPr>
              <w:ind w:left="94"/>
            </w:pPr>
            <w:r>
              <w:t>5.</w:t>
            </w:r>
            <w:r w:rsidRPr="00C56622">
              <w:t>Конкурс караоке «Детство»</w:t>
            </w:r>
          </w:p>
          <w:p w:rsidR="001C4DEB" w:rsidRPr="00DE5686" w:rsidRDefault="001C4DEB" w:rsidP="0005466E">
            <w:pPr>
              <w:rPr>
                <w:b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1C4DEB" w:rsidRPr="00DE5686" w:rsidRDefault="001C4DEB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1C4DEB" w:rsidRPr="00DE5686" w:rsidRDefault="001C4DEB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6F4B0F">
            <w:pPr>
              <w:rPr>
                <w:color w:val="000000"/>
              </w:rPr>
            </w:pPr>
          </w:p>
        </w:tc>
      </w:tr>
      <w:tr w:rsidR="00C56622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Default="00C56622" w:rsidP="0005466E">
            <w:r>
              <w:t>17.06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C56622" w:rsidRDefault="00C56622" w:rsidP="00C56622">
            <w:pPr>
              <w:ind w:left="94"/>
              <w:rPr>
                <w:rFonts w:asciiTheme="majorHAnsi" w:hAnsiTheme="majorHAnsi"/>
                <w:b/>
              </w:rPr>
            </w:pPr>
            <w:r w:rsidRPr="00C56622">
              <w:rPr>
                <w:rFonts w:asciiTheme="majorHAnsi" w:hAnsiTheme="majorHAnsi"/>
                <w:b/>
              </w:rPr>
              <w:t>«День Музыки»</w:t>
            </w:r>
          </w:p>
          <w:p w:rsidR="00C56622" w:rsidRDefault="00C56622" w:rsidP="00C56622">
            <w:pPr>
              <w:ind w:left="720" w:hanging="626"/>
            </w:pPr>
          </w:p>
          <w:p w:rsidR="00C56622" w:rsidRPr="00C56622" w:rsidRDefault="00C56622" w:rsidP="00C56622">
            <w:pPr>
              <w:ind w:left="720" w:hanging="626"/>
            </w:pPr>
            <w:r w:rsidRPr="00C56622">
              <w:t>1.Утренняя зарядка;</w:t>
            </w:r>
          </w:p>
          <w:p w:rsidR="00C56622" w:rsidRPr="00C56622" w:rsidRDefault="00C56622" w:rsidP="00C56622">
            <w:pPr>
              <w:ind w:left="661" w:hanging="626"/>
            </w:pPr>
            <w:r w:rsidRPr="00C56622">
              <w:t>2.</w:t>
            </w:r>
            <w:r>
              <w:t xml:space="preserve">Викторина «Хочу все    </w:t>
            </w:r>
            <w:r w:rsidRPr="00C56622">
              <w:t>знать»</w:t>
            </w:r>
          </w:p>
          <w:p w:rsidR="00C56622" w:rsidRPr="00C56622" w:rsidRDefault="00C56622" w:rsidP="00C56622">
            <w:pPr>
              <w:ind w:left="94" w:hanging="626"/>
            </w:pPr>
            <w:r w:rsidRPr="00C56622">
              <w:t xml:space="preserve">         3. Подвижные игры на воздухе</w:t>
            </w:r>
          </w:p>
          <w:p w:rsidR="00C56622" w:rsidRPr="00DE5686" w:rsidRDefault="00C56622" w:rsidP="0005466E">
            <w:pPr>
              <w:rPr>
                <w:b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6F4B0F">
            <w:pPr>
              <w:rPr>
                <w:color w:val="000000"/>
              </w:rPr>
            </w:pPr>
          </w:p>
        </w:tc>
      </w:tr>
      <w:tr w:rsidR="00C56622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Default="00C56622" w:rsidP="0005466E">
            <w:r>
              <w:t>18.06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C56622" w:rsidRDefault="00C56622" w:rsidP="00C56622">
            <w:pPr>
              <w:jc w:val="both"/>
              <w:rPr>
                <w:rFonts w:asciiTheme="majorHAnsi" w:hAnsiTheme="majorHAnsi"/>
                <w:b/>
              </w:rPr>
            </w:pPr>
            <w:r w:rsidRPr="00C56622">
              <w:rPr>
                <w:rFonts w:asciiTheme="majorHAnsi" w:hAnsiTheme="majorHAnsi"/>
                <w:b/>
              </w:rPr>
              <w:t>«День открытий»</w:t>
            </w:r>
          </w:p>
          <w:p w:rsidR="00C56622" w:rsidRPr="00C56622" w:rsidRDefault="00C56622" w:rsidP="00C5662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Pr="00C56622">
              <w:rPr>
                <w:rFonts w:asciiTheme="majorHAnsi" w:hAnsiTheme="majorHAnsi"/>
              </w:rPr>
              <w:t>Утренняя зарядка;</w:t>
            </w:r>
          </w:p>
          <w:p w:rsidR="00C56622" w:rsidRPr="00C56622" w:rsidRDefault="00C56622" w:rsidP="00C5662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2.Экскурсия в старое село </w:t>
            </w:r>
            <w:proofErr w:type="spellStart"/>
            <w:r>
              <w:rPr>
                <w:rFonts w:asciiTheme="majorHAnsi" w:hAnsiTheme="majorHAnsi"/>
              </w:rPr>
              <w:t>Кумторкала</w:t>
            </w:r>
            <w:proofErr w:type="spellEnd"/>
          </w:p>
          <w:p w:rsidR="00C56622" w:rsidRPr="00C56622" w:rsidRDefault="00C56622" w:rsidP="00C5662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Pr="00C56622">
              <w:rPr>
                <w:rFonts w:asciiTheme="majorHAnsi" w:hAnsiTheme="majorHAnsi"/>
              </w:rPr>
              <w:t>Мастер – класс по плетению венка из полевых цветов.</w:t>
            </w:r>
          </w:p>
          <w:p w:rsidR="00C56622" w:rsidRPr="00C56622" w:rsidRDefault="00C56622" w:rsidP="00C5662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Pr="00C56622">
              <w:rPr>
                <w:rFonts w:asciiTheme="majorHAnsi" w:hAnsiTheme="majorHAnsi"/>
              </w:rPr>
              <w:t>Викторина «В лесу»</w:t>
            </w:r>
          </w:p>
          <w:p w:rsidR="00C56622" w:rsidRPr="00C56622" w:rsidRDefault="00C56622" w:rsidP="00C5662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Pr="00C56622">
              <w:rPr>
                <w:rFonts w:asciiTheme="majorHAnsi" w:hAnsiTheme="majorHAnsi"/>
              </w:rPr>
              <w:t>Подвижные игры на свежем воздухе</w:t>
            </w:r>
          </w:p>
          <w:p w:rsidR="00C56622" w:rsidRPr="00DE5686" w:rsidRDefault="00C56622" w:rsidP="0005466E">
            <w:pPr>
              <w:rPr>
                <w:b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C56622">
            <w:pPr>
              <w:rPr>
                <w:color w:val="000000"/>
              </w:rPr>
            </w:pPr>
            <w:r>
              <w:rPr>
                <w:rFonts w:asciiTheme="majorHAnsi" w:hAnsiTheme="majorHAnsi"/>
              </w:rPr>
              <w:t xml:space="preserve">Старое село </w:t>
            </w:r>
            <w:proofErr w:type="spellStart"/>
            <w:r>
              <w:rPr>
                <w:rFonts w:asciiTheme="majorHAnsi" w:hAnsiTheme="majorHAnsi"/>
              </w:rPr>
              <w:t>Кумторкала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6F4B0F">
            <w:pPr>
              <w:rPr>
                <w:color w:val="000000"/>
              </w:rPr>
            </w:pPr>
          </w:p>
        </w:tc>
      </w:tr>
      <w:tr w:rsidR="00C56622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Default="00C56622" w:rsidP="0005466E">
            <w:r>
              <w:t>19.06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b/>
              </w:rPr>
            </w:pPr>
            <w:r w:rsidRPr="00DE5686">
              <w:rPr>
                <w:b/>
              </w:rPr>
              <w:t>Экология и охрана природы «Береги планету!»</w:t>
            </w:r>
          </w:p>
          <w:p w:rsidR="00C56622" w:rsidRPr="00DE5686" w:rsidRDefault="00C56622" w:rsidP="005B5334">
            <w:r w:rsidRPr="00DE5686">
              <w:t>1. КТД «</w:t>
            </w:r>
            <w:proofErr w:type="spellStart"/>
            <w:r w:rsidRPr="00DE5686">
              <w:t>ЭкоТренд</w:t>
            </w:r>
            <w:proofErr w:type="spellEnd"/>
            <w:r w:rsidRPr="00DE5686">
              <w:t>»</w:t>
            </w:r>
          </w:p>
          <w:p w:rsidR="00C56622" w:rsidRPr="00DE5686" w:rsidRDefault="00C56622" w:rsidP="005B5334">
            <w:r w:rsidRPr="00DE5686">
              <w:t xml:space="preserve">2.КИП «На старт, </w:t>
            </w:r>
            <w:proofErr w:type="spellStart"/>
            <w:r w:rsidRPr="00DE5686">
              <w:t>экоотряд</w:t>
            </w:r>
            <w:proofErr w:type="spellEnd"/>
            <w:r w:rsidRPr="00DE5686">
              <w:t xml:space="preserve">!» </w:t>
            </w:r>
          </w:p>
          <w:p w:rsidR="00C56622" w:rsidRPr="00DE5686" w:rsidRDefault="00C56622" w:rsidP="005B5334">
            <w:r w:rsidRPr="00DE5686">
              <w:t>3.Конкурс листовок «Береги планету!»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color w:val="000000"/>
              </w:rPr>
            </w:pPr>
          </w:p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C56622" w:rsidRPr="00DE5686" w:rsidRDefault="00C56622" w:rsidP="005B5334">
            <w:pPr>
              <w:rPr>
                <w:color w:val="000000"/>
              </w:rPr>
            </w:pPr>
            <w:proofErr w:type="spellStart"/>
            <w:r w:rsidRPr="00DE5686">
              <w:rPr>
                <w:color w:val="000000"/>
              </w:rPr>
              <w:t>Физорганизатор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6F4B0F">
            <w:pPr>
              <w:rPr>
                <w:color w:val="000000"/>
              </w:rPr>
            </w:pPr>
          </w:p>
        </w:tc>
      </w:tr>
      <w:tr w:rsidR="001C4DEB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Default="001C4DEB" w:rsidP="0005466E">
            <w:r>
              <w:t>20.06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0E7B4F" w:rsidRDefault="00C56622" w:rsidP="00C56622">
            <w:r>
              <w:rPr>
                <w:b/>
              </w:rPr>
              <w:t xml:space="preserve"> </w:t>
            </w:r>
            <w:r w:rsidRPr="000E7B4F">
              <w:t>Подготовка к конкурсу «Лучший отряд».</w:t>
            </w:r>
          </w:p>
          <w:p w:rsidR="001C4DEB" w:rsidRPr="00DE5686" w:rsidRDefault="00C56622" w:rsidP="00C56622">
            <w:pPr>
              <w:rPr>
                <w:b/>
              </w:rPr>
            </w:pPr>
            <w:r w:rsidRPr="000E7B4F">
              <w:t>Мероприятие «Лучший отряд»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C56622" w:rsidP="006F4B0F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1C4DEB" w:rsidRPr="00DE5686" w:rsidRDefault="00C56622" w:rsidP="006F4B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="006950D4">
              <w:rPr>
                <w:color w:val="000000"/>
              </w:rPr>
              <w:t>д</w:t>
            </w:r>
            <w:proofErr w:type="gramEnd"/>
            <w:r w:rsidR="006950D4">
              <w:rPr>
                <w:color w:val="000000"/>
              </w:rPr>
              <w:t>иректора</w:t>
            </w:r>
            <w:proofErr w:type="spellEnd"/>
            <w:r w:rsidR="006950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6F4B0F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F23" w:rsidRDefault="001C4DEB" w:rsidP="0005466E">
            <w:r>
              <w:t>21.06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0E7B4F" w:rsidRDefault="00C56622" w:rsidP="00C56622">
            <w:pPr>
              <w:jc w:val="both"/>
              <w:rPr>
                <w:b/>
              </w:rPr>
            </w:pPr>
          </w:p>
          <w:p w:rsidR="00360F23" w:rsidRDefault="00C56622" w:rsidP="00C56622">
            <w:pPr>
              <w:rPr>
                <w:b/>
              </w:rPr>
            </w:pPr>
            <w:r>
              <w:rPr>
                <w:b/>
              </w:rPr>
              <w:t xml:space="preserve">«День памяти </w:t>
            </w:r>
            <w:r w:rsidRPr="000E7B4F">
              <w:rPr>
                <w:b/>
              </w:rPr>
              <w:t>и скорби»</w:t>
            </w:r>
          </w:p>
          <w:p w:rsidR="00C56622" w:rsidRPr="00DE5686" w:rsidRDefault="00C56622" w:rsidP="00C56622">
            <w:r>
              <w:t xml:space="preserve">Просмотр фильма на выбор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F23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622" w:rsidRPr="00DE5686" w:rsidRDefault="00C56622" w:rsidP="00C56622">
            <w:pPr>
              <w:rPr>
                <w:color w:val="000000"/>
              </w:rPr>
            </w:pPr>
          </w:p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C56622" w:rsidRPr="00DE5686" w:rsidRDefault="00C56622" w:rsidP="00C56622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360F23" w:rsidRPr="00DE5686" w:rsidRDefault="00360F23" w:rsidP="005B533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F23" w:rsidRPr="00DE5686" w:rsidRDefault="00360F23" w:rsidP="006F4B0F">
            <w:pPr>
              <w:rPr>
                <w:color w:val="000000"/>
              </w:rPr>
            </w:pPr>
          </w:p>
        </w:tc>
      </w:tr>
      <w:tr w:rsidR="001C4DEB" w:rsidRPr="00DE5686" w:rsidTr="00245CB5">
        <w:trPr>
          <w:trHeight w:val="967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05466E">
            <w:r>
              <w:t>22</w:t>
            </w:r>
            <w:r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5B5334">
            <w:pPr>
              <w:rPr>
                <w:b/>
              </w:rPr>
            </w:pPr>
            <w:r w:rsidRPr="00DE5686">
              <w:rPr>
                <w:b/>
              </w:rPr>
              <w:t>Патриотизм и историческая память «Служу Отечеству!»</w:t>
            </w:r>
          </w:p>
          <w:p w:rsidR="001C4DEB" w:rsidRPr="00DE5686" w:rsidRDefault="001C4DEB" w:rsidP="005B5334">
            <w:r w:rsidRPr="00DE5686">
              <w:t>1.Митинг, посвященный началу Великой отечественной войны</w:t>
            </w:r>
          </w:p>
          <w:p w:rsidR="001C4DEB" w:rsidRPr="00DE5686" w:rsidRDefault="001C4DEB" w:rsidP="005B5334">
            <w:r w:rsidRPr="00DE5686">
              <w:t>2.ЛМК «Ах, война! Что ты сделала, подлая…»</w:t>
            </w:r>
          </w:p>
          <w:p w:rsidR="001C4DEB" w:rsidRPr="00DE5686" w:rsidRDefault="001C4DEB" w:rsidP="005B5334">
            <w:r w:rsidRPr="00DE5686">
              <w:t>3.Проект «Мы – потомки Героев!»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5B5334">
            <w:pPr>
              <w:rPr>
                <w:color w:val="000000"/>
              </w:rPr>
            </w:pPr>
          </w:p>
          <w:p w:rsidR="001C4DEB" w:rsidRPr="00DE5686" w:rsidRDefault="001C4DEB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1C4DEB" w:rsidRPr="00DE5686" w:rsidRDefault="001C4DEB" w:rsidP="005B5334">
            <w:pPr>
              <w:rPr>
                <w:color w:val="000000"/>
              </w:rPr>
            </w:pPr>
          </w:p>
          <w:p w:rsidR="001C4DEB" w:rsidRPr="00DE5686" w:rsidRDefault="001C4DEB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5B5334">
            <w:pPr>
              <w:rPr>
                <w:color w:val="000000"/>
              </w:rPr>
            </w:pPr>
          </w:p>
          <w:p w:rsidR="001C4DEB" w:rsidRPr="00DE5686" w:rsidRDefault="001C4DEB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1C4DEB" w:rsidRPr="00DE5686" w:rsidRDefault="001C4DEB" w:rsidP="005B5334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1C4DEB" w:rsidRPr="00DE5686" w:rsidRDefault="001C4DEB" w:rsidP="005B533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DEB" w:rsidRPr="00DE5686" w:rsidRDefault="001C4DEB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683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360F23" w:rsidP="0005466E">
            <w:r>
              <w:lastRenderedPageBreak/>
              <w:t>23</w:t>
            </w:r>
            <w:r w:rsidR="004D07FA" w:rsidRPr="00DE5686">
              <w:t>.</w:t>
            </w:r>
            <w:r w:rsidR="00836303" w:rsidRPr="00DE5686">
              <w:t>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1D08A5" w:rsidP="006F4B0F">
            <w:pPr>
              <w:rPr>
                <w:b/>
              </w:rPr>
            </w:pPr>
            <w:r w:rsidRPr="00DE5686">
              <w:rPr>
                <w:b/>
              </w:rPr>
              <w:t>Дипломатия и международные отношения «Умей дружить!»</w:t>
            </w:r>
          </w:p>
          <w:p w:rsidR="0005466E" w:rsidRPr="00DE5686" w:rsidRDefault="0005466E" w:rsidP="0005466E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1. </w:t>
            </w:r>
            <w:r w:rsidR="00931087" w:rsidRPr="00DE5686">
              <w:rPr>
                <w:color w:val="000000" w:themeColor="text1"/>
              </w:rPr>
              <w:t>Час «добрых дел»</w:t>
            </w:r>
            <w:r w:rsidRPr="00DE5686">
              <w:rPr>
                <w:color w:val="000000" w:themeColor="text1"/>
              </w:rPr>
              <w:t>.</w:t>
            </w:r>
          </w:p>
          <w:p w:rsidR="00AE02EC" w:rsidRPr="00DE5686" w:rsidRDefault="0005466E" w:rsidP="0005466E">
            <w:r w:rsidRPr="00DE5686">
              <w:t>2.«</w:t>
            </w:r>
            <w:r w:rsidR="001D08A5" w:rsidRPr="00DE5686">
              <w:t>АктиВести»</w:t>
            </w:r>
          </w:p>
          <w:p w:rsidR="0005466E" w:rsidRPr="00DE5686" w:rsidRDefault="00AE02EC" w:rsidP="0005466E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3. Акция </w:t>
            </w:r>
            <w:r w:rsidR="0005466E" w:rsidRPr="00DE5686">
              <w:rPr>
                <w:color w:val="000000" w:themeColor="text1"/>
              </w:rPr>
              <w:t>«</w:t>
            </w:r>
            <w:r w:rsidR="001D08A5" w:rsidRPr="00DE5686">
              <w:rPr>
                <w:color w:val="000000" w:themeColor="text1"/>
              </w:rPr>
              <w:t>Спасибо!</w:t>
            </w:r>
            <w:r w:rsidR="0005466E" w:rsidRPr="00DE5686">
              <w:rPr>
                <w:color w:val="000000" w:themeColor="text1"/>
              </w:rPr>
              <w:t>».</w:t>
            </w:r>
          </w:p>
          <w:p w:rsidR="00836303" w:rsidRPr="00DE5686" w:rsidRDefault="0005466E" w:rsidP="00931087">
            <w:r w:rsidRPr="00DE5686">
              <w:rPr>
                <w:color w:val="000000" w:themeColor="text1"/>
              </w:rPr>
              <w:t>3. «Сюрприз» веселый капустник.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34A3" w:rsidRPr="00DE5686" w:rsidRDefault="00C334A3" w:rsidP="006F4B0F">
            <w:pPr>
              <w:rPr>
                <w:color w:val="000000"/>
              </w:rPr>
            </w:pPr>
          </w:p>
          <w:p w:rsidR="00836303" w:rsidRPr="00DE5686" w:rsidRDefault="00C334A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836303" w:rsidRPr="00DE5686" w:rsidRDefault="00C334A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Коридор</w:t>
            </w:r>
          </w:p>
          <w:p w:rsidR="00C334A3" w:rsidRPr="00DE5686" w:rsidRDefault="00C334A3" w:rsidP="006F4B0F">
            <w:pPr>
              <w:rPr>
                <w:color w:val="000000"/>
              </w:rPr>
            </w:pPr>
          </w:p>
          <w:p w:rsidR="00C334A3" w:rsidRPr="00DE5686" w:rsidRDefault="00C334A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Игровые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Педагог </w:t>
            </w:r>
            <w:proofErr w:type="spellStart"/>
            <w:r w:rsidR="00C334A3" w:rsidRPr="00DE5686">
              <w:rPr>
                <w:color w:val="000000"/>
              </w:rPr>
              <w:t>доп</w:t>
            </w:r>
            <w:proofErr w:type="gramStart"/>
            <w:r w:rsidR="00C334A3" w:rsidRPr="00DE5686">
              <w:rPr>
                <w:color w:val="000000"/>
              </w:rPr>
              <w:t>.о</w:t>
            </w:r>
            <w:proofErr w:type="gramEnd"/>
            <w:r w:rsidR="00C334A3" w:rsidRPr="00DE5686">
              <w:rPr>
                <w:color w:val="000000"/>
              </w:rPr>
              <w:t>бразования</w:t>
            </w:r>
            <w:proofErr w:type="spellEnd"/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D974FE" w:rsidRPr="00DE5686" w:rsidTr="00245CB5">
        <w:trPr>
          <w:trHeight w:val="1811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4FE" w:rsidRPr="00DE5686" w:rsidRDefault="00360F23" w:rsidP="0005466E">
            <w:r>
              <w:t>24</w:t>
            </w:r>
            <w:r w:rsidR="00D974FE" w:rsidRPr="00DE5686">
              <w:t>.06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4FE" w:rsidRPr="00DE5686" w:rsidRDefault="00D974FE" w:rsidP="006F4B0F">
            <w:pPr>
              <w:rPr>
                <w:b/>
              </w:rPr>
            </w:pPr>
            <w:r w:rsidRPr="00DE5686">
              <w:rPr>
                <w:b/>
              </w:rPr>
              <w:t>Медиа и коммуникации «Расскажи о главном!»</w:t>
            </w:r>
          </w:p>
          <w:p w:rsidR="00D974FE" w:rsidRPr="00DE5686" w:rsidRDefault="00D974FE" w:rsidP="00D974FE">
            <w:r w:rsidRPr="00DE5686">
              <w:t>1. Конкурс «</w:t>
            </w:r>
            <w:proofErr w:type="spellStart"/>
            <w:r w:rsidRPr="00DE5686">
              <w:t>СуперБлог</w:t>
            </w:r>
            <w:proofErr w:type="spellEnd"/>
            <w:r w:rsidRPr="00DE5686">
              <w:t>»</w:t>
            </w:r>
          </w:p>
          <w:p w:rsidR="00D974FE" w:rsidRPr="00DE5686" w:rsidRDefault="00D974FE" w:rsidP="00D974FE">
            <w:r w:rsidRPr="00DE5686">
              <w:t>2.Акция «Добро</w:t>
            </w:r>
            <w:proofErr w:type="gramStart"/>
            <w:r w:rsidRPr="00DE5686">
              <w:t xml:space="preserve"> П</w:t>
            </w:r>
            <w:proofErr w:type="gramEnd"/>
            <w:r w:rsidRPr="00DE5686">
              <w:t>ожаловать!»</w:t>
            </w:r>
          </w:p>
          <w:p w:rsidR="00D974FE" w:rsidRPr="00DE5686" w:rsidRDefault="00D974FE" w:rsidP="00D974FE">
            <w:r w:rsidRPr="00DE5686">
              <w:t>3.Фотоажиотаж «Кадры нашего путешествия»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4FE" w:rsidRPr="00DE5686" w:rsidRDefault="00D974FE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4FE" w:rsidRPr="00DE5686" w:rsidRDefault="00D974FE" w:rsidP="006F4B0F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4FE" w:rsidRPr="00DE5686" w:rsidRDefault="00D974FE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07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D974FE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III. Дела заключительного периода</w:t>
            </w:r>
            <w:r w:rsidR="00603B8C">
              <w:rPr>
                <w:b/>
                <w:bCs/>
                <w:color w:val="000000"/>
              </w:rPr>
              <w:t xml:space="preserve"> </w:t>
            </w:r>
            <w:r w:rsidRPr="00DE5686">
              <w:rPr>
                <w:b/>
                <w:bCs/>
                <w:i/>
                <w:color w:val="000000"/>
              </w:rPr>
              <w:t>«</w:t>
            </w:r>
            <w:r w:rsidR="00D974FE" w:rsidRPr="00DE5686">
              <w:rPr>
                <w:b/>
                <w:bCs/>
                <w:i/>
                <w:color w:val="000000"/>
              </w:rPr>
              <w:t>Я, ты, он, она – вместе целая страна</w:t>
            </w:r>
            <w:r w:rsidRPr="00DE5686">
              <w:rPr>
                <w:b/>
                <w:bCs/>
                <w:i/>
                <w:color w:val="000000"/>
              </w:rPr>
              <w:t>»</w:t>
            </w:r>
          </w:p>
        </w:tc>
      </w:tr>
      <w:tr w:rsidR="001B4D51" w:rsidRPr="00DE5686" w:rsidTr="00245CB5">
        <w:trPr>
          <w:trHeight w:val="2036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360F23" w:rsidP="00D974F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36303" w:rsidRPr="00DE5686">
              <w:rPr>
                <w:color w:val="000000"/>
              </w:rPr>
              <w:t>.06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DFA" w:rsidRPr="00DE5686" w:rsidRDefault="00D974FE" w:rsidP="00B51DFA">
            <w:pPr>
              <w:rPr>
                <w:b/>
              </w:rPr>
            </w:pPr>
            <w:r w:rsidRPr="00DE5686">
              <w:rPr>
                <w:b/>
              </w:rPr>
              <w:t>Я, ты, он, она – вместе целая страна!</w:t>
            </w:r>
          </w:p>
          <w:p w:rsidR="001B4D51" w:rsidRPr="00DE5686" w:rsidRDefault="001B4D51" w:rsidP="001B4D51">
            <w:r w:rsidRPr="00DE5686">
              <w:t xml:space="preserve">1. </w:t>
            </w:r>
            <w:r w:rsidR="00873DA1" w:rsidRPr="00DE5686">
              <w:t>Фестиваль #ТРАДИЦиЯ_72</w:t>
            </w:r>
          </w:p>
          <w:p w:rsidR="001B4D51" w:rsidRPr="00DE5686" w:rsidRDefault="001B4D51" w:rsidP="001B4D51">
            <w:r w:rsidRPr="00DE5686">
              <w:t>2. «Возьмёмся за руки друзья» - весёлая эстафета.</w:t>
            </w:r>
          </w:p>
          <w:p w:rsidR="00C334A3" w:rsidRPr="00DE5686" w:rsidRDefault="001B4D51" w:rsidP="00AE02EC">
            <w:r w:rsidRPr="00DE5686">
              <w:t xml:space="preserve">3. </w:t>
            </w:r>
            <w:proofErr w:type="spellStart"/>
            <w:r w:rsidRPr="00DE5686">
              <w:t>Стартинэйджер</w:t>
            </w:r>
            <w:proofErr w:type="spellEnd"/>
            <w:r w:rsidRPr="00DE5686">
              <w:t xml:space="preserve"> «</w:t>
            </w:r>
            <w:r w:rsidR="00AE02EC" w:rsidRPr="00DE5686">
              <w:t>Пустимся в пляс!</w:t>
            </w:r>
            <w:r w:rsidRPr="00DE5686">
              <w:t>»</w:t>
            </w:r>
          </w:p>
          <w:p w:rsidR="00D974FE" w:rsidRPr="00DE5686" w:rsidRDefault="00D974FE" w:rsidP="00AE02EC">
            <w:r w:rsidRPr="00DE5686">
              <w:t>4.Итоговая выставка арт-объектов «Батарейка Активности»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  <w:p w:rsidR="004F2632" w:rsidRPr="00DE5686" w:rsidRDefault="004F2632" w:rsidP="004F2632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Вожатые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58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IV. Работа с активом лагеря</w:t>
            </w:r>
          </w:p>
        </w:tc>
      </w:tr>
      <w:tr w:rsidR="0005466E" w:rsidRPr="00DE5686" w:rsidTr="00245CB5">
        <w:trPr>
          <w:trHeight w:val="96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05466E">
            <w:pPr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D974FE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Выбор</w:t>
            </w:r>
            <w:r w:rsidR="00836303" w:rsidRPr="00DE5686">
              <w:rPr>
                <w:color w:val="000000"/>
              </w:rPr>
              <w:t xml:space="preserve"> Совета </w:t>
            </w:r>
            <w:r w:rsidRPr="00DE5686">
              <w:rPr>
                <w:color w:val="000000"/>
              </w:rPr>
              <w:t>Движения лагеря</w:t>
            </w:r>
          </w:p>
          <w:p w:rsidR="00836303" w:rsidRPr="00DE5686" w:rsidRDefault="00836303" w:rsidP="006F4B0F">
            <w:r w:rsidRPr="00DE5686">
              <w:t xml:space="preserve">Выпуск </w:t>
            </w:r>
            <w:r w:rsidR="00D974FE" w:rsidRPr="00DE5686">
              <w:t>новостей</w:t>
            </w:r>
            <w:r w:rsidRPr="00DE5686">
              <w:t xml:space="preserve"> «</w:t>
            </w:r>
            <w:proofErr w:type="spellStart"/>
            <w:r w:rsidR="00D974FE" w:rsidRPr="00DE5686">
              <w:t>АктиВести</w:t>
            </w:r>
            <w:proofErr w:type="spellEnd"/>
            <w:r w:rsidRPr="00DE5686">
              <w:t>»</w:t>
            </w:r>
          </w:p>
          <w:p w:rsidR="00CB418D" w:rsidRPr="00DE5686" w:rsidRDefault="00836303" w:rsidP="00CB418D">
            <w:r w:rsidRPr="00DE5686">
              <w:t xml:space="preserve">Подведение </w:t>
            </w:r>
            <w:proofErr w:type="gramStart"/>
            <w:r w:rsidRPr="00DE5686">
              <w:t xml:space="preserve">итогов работы Совета </w:t>
            </w:r>
            <w:r w:rsidR="00D974FE" w:rsidRPr="00DE5686">
              <w:t>Движения лагеря</w:t>
            </w:r>
            <w:proofErr w:type="gramEnd"/>
          </w:p>
          <w:p w:rsidR="00730B38" w:rsidRPr="00DE5686" w:rsidRDefault="00730B38" w:rsidP="00CB418D">
            <w:r w:rsidRPr="00DE5686">
              <w:t>Акция «Добро пожаловать!»</w:t>
            </w:r>
          </w:p>
          <w:p w:rsidR="00E10AC3" w:rsidRPr="00DE5686" w:rsidRDefault="00E10AC3" w:rsidP="00CB418D">
            <w:r w:rsidRPr="00DE5686">
              <w:t>Проект «</w:t>
            </w:r>
            <w:proofErr w:type="spellStart"/>
            <w:r w:rsidRPr="00DE5686">
              <w:t>Медиастрана</w:t>
            </w:r>
            <w:proofErr w:type="spellEnd"/>
            <w:r w:rsidRPr="00DE5686">
              <w:t>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Воспитатели,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43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V. Работа с родителями</w:t>
            </w:r>
          </w:p>
        </w:tc>
      </w:tr>
      <w:tr w:rsidR="0005466E" w:rsidRPr="00DE5686" w:rsidTr="00245CB5">
        <w:trPr>
          <w:trHeight w:val="537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В течение смены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Встречи с начальником лагеря, воспитателями, медицинским работником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Территория лагеря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05466E" w:rsidRPr="00DE5686" w:rsidTr="00245CB5">
        <w:trPr>
          <w:trHeight w:val="451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r w:rsidRPr="00DE5686">
              <w:t>В течение смены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Индивидуальные беседы: 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«Психологические особенности ребёнка, его интересы», «Условия проживани</w:t>
            </w:r>
            <w:r w:rsidR="00B849E7" w:rsidRPr="00DE5686">
              <w:rPr>
                <w:color w:val="000000"/>
              </w:rPr>
              <w:t>я</w:t>
            </w:r>
            <w:r w:rsidRPr="00DE5686">
              <w:rPr>
                <w:color w:val="000000"/>
              </w:rPr>
              <w:t xml:space="preserve"> семей»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Социальный педагог, психолог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61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VI. Индивидуальная работа с детьми</w:t>
            </w:r>
          </w:p>
        </w:tc>
      </w:tr>
      <w:tr w:rsidR="0005466E" w:rsidRPr="00DE5686" w:rsidTr="00245CB5">
        <w:trPr>
          <w:trHeight w:val="72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 течение месяца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Беседы о правилах поведения, ПДД, противопожарной безопасности.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Беседы «В стране этикета»;</w:t>
            </w:r>
          </w:p>
          <w:p w:rsidR="00836303" w:rsidRPr="00DE5686" w:rsidRDefault="00B849E7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«</w:t>
            </w:r>
            <w:proofErr w:type="gramStart"/>
            <w:r w:rsidR="00836303" w:rsidRPr="00DE5686">
              <w:rPr>
                <w:color w:val="000000"/>
              </w:rPr>
              <w:t>Ежели</w:t>
            </w:r>
            <w:proofErr w:type="gramEnd"/>
            <w:r w:rsidR="00836303" w:rsidRPr="00DE5686">
              <w:rPr>
                <w:color w:val="000000"/>
              </w:rPr>
              <w:t xml:space="preserve"> вы вежливы»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48"/>
        </w:trPr>
        <w:tc>
          <w:tcPr>
            <w:tcW w:w="10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VII. Работа </w:t>
            </w:r>
            <w:r w:rsidRPr="00DE5686">
              <w:rPr>
                <w:color w:val="000000"/>
              </w:rPr>
              <w:t>с </w:t>
            </w:r>
            <w:r w:rsidRPr="00DE5686">
              <w:rPr>
                <w:b/>
                <w:bCs/>
                <w:color w:val="000000"/>
              </w:rPr>
              <w:t>кадрами</w:t>
            </w:r>
          </w:p>
        </w:tc>
      </w:tr>
      <w:tr w:rsidR="0005466E" w:rsidRPr="00DE5686" w:rsidTr="00245CB5">
        <w:trPr>
          <w:trHeight w:val="5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Ежедневно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003A37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Планёрки воспитателей</w:t>
            </w:r>
          </w:p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Инструктажи по ТБ с кадровым составом лагеря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303" w:rsidRPr="00DE5686" w:rsidRDefault="00836303" w:rsidP="006F4B0F">
            <w:pPr>
              <w:rPr>
                <w:color w:val="000000"/>
              </w:rPr>
            </w:pPr>
          </w:p>
        </w:tc>
      </w:tr>
    </w:tbl>
    <w:p w:rsidR="00836303" w:rsidRPr="00DE5686" w:rsidRDefault="00836303">
      <w:pPr>
        <w:spacing w:after="200" w:line="276" w:lineRule="auto"/>
        <w:rPr>
          <w:b/>
        </w:rPr>
      </w:pPr>
      <w:r w:rsidRPr="00DE5686">
        <w:br w:type="page"/>
      </w:r>
      <w:r w:rsidRPr="00DE5686">
        <w:rPr>
          <w:b/>
        </w:rPr>
        <w:lastRenderedPageBreak/>
        <w:t>План сетка 2 смена</w:t>
      </w:r>
    </w:p>
    <w:tbl>
      <w:tblPr>
        <w:tblW w:w="11073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5"/>
        <w:gridCol w:w="4113"/>
        <w:gridCol w:w="1985"/>
        <w:gridCol w:w="2126"/>
        <w:gridCol w:w="56"/>
        <w:gridCol w:w="1518"/>
      </w:tblGrid>
      <w:tr w:rsidR="00836303" w:rsidRPr="00DE5686" w:rsidTr="00245CB5">
        <w:trPr>
          <w:trHeight w:val="81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Дата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Исполнитель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Отметка о выполнении</w:t>
            </w:r>
          </w:p>
        </w:tc>
      </w:tr>
      <w:tr w:rsidR="00836303" w:rsidRPr="00DE5686" w:rsidTr="00245CB5">
        <w:trPr>
          <w:trHeight w:val="22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5</w:t>
            </w:r>
          </w:p>
        </w:tc>
      </w:tr>
      <w:tr w:rsidR="00836303" w:rsidRPr="00DE5686" w:rsidTr="00245CB5">
        <w:trPr>
          <w:trHeight w:val="308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D974FE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I. Дела организационного периода</w:t>
            </w:r>
            <w:r w:rsidR="003668F5" w:rsidRPr="00DE5686">
              <w:rPr>
                <w:b/>
                <w:bCs/>
                <w:color w:val="000000"/>
              </w:rPr>
              <w:t xml:space="preserve"> «</w:t>
            </w:r>
            <w:r w:rsidR="00D974FE" w:rsidRPr="00DE5686">
              <w:rPr>
                <w:b/>
                <w:bCs/>
                <w:color w:val="000000"/>
              </w:rPr>
              <w:t>Удивительная встреча</w:t>
            </w:r>
            <w:r w:rsidR="003668F5" w:rsidRPr="00DE5686">
              <w:rPr>
                <w:b/>
                <w:bCs/>
                <w:color w:val="000000"/>
              </w:rPr>
              <w:t>»</w:t>
            </w:r>
          </w:p>
        </w:tc>
      </w:tr>
      <w:tr w:rsidR="00836303" w:rsidRPr="00DE5686" w:rsidTr="00245CB5">
        <w:trPr>
          <w:trHeight w:val="59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7C1826" w:rsidP="007C1826">
            <w:pPr>
              <w:rPr>
                <w:color w:val="000000"/>
              </w:rPr>
            </w:pPr>
            <w:r w:rsidRPr="00DE5686">
              <w:rPr>
                <w:color w:val="000000"/>
              </w:rPr>
              <w:t>28</w:t>
            </w:r>
            <w:r w:rsidR="004F2632" w:rsidRPr="00DE5686">
              <w:rPr>
                <w:color w:val="000000"/>
              </w:rPr>
              <w:t>.0</w:t>
            </w:r>
            <w:r w:rsidR="00360F23">
              <w:rPr>
                <w:color w:val="000000"/>
              </w:rPr>
              <w:t>6</w:t>
            </w:r>
            <w:r w:rsidR="00836303" w:rsidRPr="00DE5686">
              <w:rPr>
                <w:color w:val="000000"/>
              </w:rPr>
              <w:t>.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2EC" w:rsidRPr="00DE5686" w:rsidRDefault="000A13CB" w:rsidP="00AE02EC">
            <w:pPr>
              <w:rPr>
                <w:b/>
                <w:color w:val="000000"/>
              </w:rPr>
            </w:pPr>
            <w:r w:rsidRPr="000A13CB">
              <w:rPr>
                <w:rStyle w:val="c34"/>
                <w:b/>
                <w:bCs/>
                <w:i/>
                <w:iCs/>
                <w:color w:val="00000A"/>
                <w:sz w:val="28"/>
                <w:szCs w:val="28"/>
                <w:shd w:val="clear" w:color="auto" w:fill="FFFF00"/>
              </w:rPr>
              <w:t>Открытие лагерной смены</w:t>
            </w:r>
            <w:proofErr w:type="gramStart"/>
            <w:r>
              <w:rPr>
                <w:rStyle w:val="c32"/>
                <w:color w:val="00000A"/>
                <w:sz w:val="32"/>
                <w:szCs w:val="32"/>
                <w:shd w:val="clear" w:color="auto" w:fill="FFFF00"/>
              </w:rPr>
              <w:t> </w:t>
            </w:r>
            <w:r w:rsidR="001B2DFF" w:rsidRPr="00DE5686">
              <w:rPr>
                <w:b/>
                <w:color w:val="000000"/>
              </w:rPr>
              <w:t>Б</w:t>
            </w:r>
            <w:proofErr w:type="gramEnd"/>
            <w:r w:rsidR="001B2DFF" w:rsidRPr="00DE5686">
              <w:rPr>
                <w:b/>
                <w:color w:val="000000"/>
              </w:rPr>
              <w:t>удем знакомы!</w:t>
            </w:r>
          </w:p>
          <w:p w:rsidR="00AE02EC" w:rsidRPr="00DE5686" w:rsidRDefault="00AE02EC" w:rsidP="00AE02EC">
            <w:pPr>
              <w:rPr>
                <w:color w:val="000000"/>
              </w:rPr>
            </w:pPr>
            <w:r w:rsidRPr="00DE5686">
              <w:rPr>
                <w:color w:val="000000"/>
              </w:rPr>
              <w:t>1. Игровая программа</w:t>
            </w:r>
          </w:p>
          <w:p w:rsidR="00AE02EC" w:rsidRPr="00DE5686" w:rsidRDefault="00AE02EC" w:rsidP="00AE02EC">
            <w:pPr>
              <w:rPr>
                <w:b/>
              </w:rPr>
            </w:pPr>
            <w:r w:rsidRPr="00DE5686">
              <w:rPr>
                <w:color w:val="000000"/>
              </w:rPr>
              <w:t>«Будем знакомы»</w:t>
            </w:r>
          </w:p>
          <w:p w:rsidR="00AE02EC" w:rsidRPr="00DE5686" w:rsidRDefault="00AE02EC" w:rsidP="00AE02EC">
            <w:proofErr w:type="spellStart"/>
            <w:r w:rsidRPr="00DE5686">
              <w:t>Командообразование</w:t>
            </w:r>
            <w:proofErr w:type="spellEnd"/>
          </w:p>
          <w:p w:rsidR="00AE02EC" w:rsidRPr="00DE5686" w:rsidRDefault="00AE02EC" w:rsidP="00AE02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2. «</w:t>
            </w:r>
            <w:r w:rsidR="001B2DFF" w:rsidRPr="00DE5686">
              <w:rPr>
                <w:rFonts w:ascii="Times New Roman" w:hAnsi="Times New Roman"/>
                <w:sz w:val="24"/>
                <w:szCs w:val="24"/>
              </w:rPr>
              <w:t>Мы вместе!</w:t>
            </w:r>
            <w:r w:rsidRPr="00DE5686">
              <w:rPr>
                <w:rFonts w:ascii="Times New Roman" w:hAnsi="Times New Roman"/>
                <w:sz w:val="24"/>
                <w:szCs w:val="24"/>
              </w:rPr>
              <w:t>» (открытие лагеря)</w:t>
            </w:r>
          </w:p>
          <w:p w:rsidR="00AE02EC" w:rsidRPr="00DE5686" w:rsidRDefault="00AE02EC" w:rsidP="00AE02EC">
            <w:r w:rsidRPr="00DE5686">
              <w:t>3. Конкурс рисунков на асфальте «Солнечные дни»</w:t>
            </w:r>
          </w:p>
          <w:p w:rsidR="00836303" w:rsidRPr="00DE5686" w:rsidRDefault="00836303" w:rsidP="001B2DF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зал, отрядные комнаты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7C1826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 Начальник лагеря, воспитатели, помощники воспитателей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59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7C182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F2632" w:rsidRPr="00DE5686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1B2DFF" w:rsidP="00CB418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Мы – команда!</w:t>
            </w:r>
          </w:p>
          <w:p w:rsidR="00836303" w:rsidRPr="00DE5686" w:rsidRDefault="007C1826" w:rsidP="00EB0BB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1B2DFF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ИПС «Возьмемся за руки, друзья!»</w:t>
            </w:r>
          </w:p>
          <w:p w:rsidR="00836303" w:rsidRPr="00DE5686" w:rsidRDefault="007C1826" w:rsidP="00EB0BB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36303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«Вместе весело живется»</w:t>
            </w: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(игры на сплочение)</w:t>
            </w:r>
          </w:p>
          <w:p w:rsidR="00836303" w:rsidRPr="00DE5686" w:rsidRDefault="007C1826" w:rsidP="00EB0BB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836303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Минутки здоровья.</w:t>
            </w:r>
          </w:p>
          <w:p w:rsidR="00CB418D" w:rsidRPr="00DE5686" w:rsidRDefault="007C1826" w:rsidP="00EB0BB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B07AF2" w:rsidRPr="00DE56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Акция «Добро пожаловать!»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  <w:p w:rsidR="00CB418D" w:rsidRPr="00DE5686" w:rsidRDefault="00CB418D" w:rsidP="00CB418D">
            <w:pPr>
              <w:rPr>
                <w:color w:val="000000"/>
              </w:rPr>
            </w:pPr>
          </w:p>
          <w:p w:rsidR="00CB418D" w:rsidRPr="00DE5686" w:rsidRDefault="00CB418D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воспитатели, инспектор ОГИБДД, руководители кружков.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36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1B2DFF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II. Дела основного периода</w:t>
            </w:r>
            <w:r w:rsidR="00326912">
              <w:rPr>
                <w:b/>
                <w:bCs/>
                <w:color w:val="000000"/>
              </w:rPr>
              <w:t xml:space="preserve"> </w:t>
            </w:r>
            <w:r w:rsidR="00495F21" w:rsidRPr="00DE5686">
              <w:rPr>
                <w:b/>
                <w:bCs/>
                <w:i/>
                <w:color w:val="000000"/>
              </w:rPr>
              <w:t>«</w:t>
            </w:r>
            <w:r w:rsidR="001B2DFF" w:rsidRPr="00DE5686">
              <w:rPr>
                <w:b/>
                <w:bCs/>
                <w:i/>
                <w:color w:val="000000"/>
              </w:rPr>
              <w:t>Дневник Активиста</w:t>
            </w:r>
            <w:r w:rsidR="00495F21" w:rsidRPr="00DE5686">
              <w:rPr>
                <w:b/>
                <w:bCs/>
                <w:i/>
                <w:color w:val="000000"/>
              </w:rPr>
              <w:t>»</w:t>
            </w:r>
          </w:p>
        </w:tc>
      </w:tr>
      <w:tr w:rsidR="00836303" w:rsidRPr="00DE5686" w:rsidTr="00245CB5">
        <w:trPr>
          <w:trHeight w:val="62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1B2DF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F2632" w:rsidRPr="00DE5686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53E2F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Туризм и путешествие «Открывай страну!»</w:t>
            </w:r>
          </w:p>
          <w:p w:rsidR="007C1826" w:rsidRPr="00DE5686" w:rsidRDefault="007C1826" w:rsidP="007C1826">
            <w:pPr>
              <w:rPr>
                <w:rStyle w:val="st1"/>
              </w:rPr>
            </w:pPr>
            <w:r w:rsidRPr="00DE5686">
              <w:rPr>
                <w:rStyle w:val="st1"/>
              </w:rPr>
              <w:t xml:space="preserve">1. </w:t>
            </w:r>
            <w:r w:rsidR="00AE02EC" w:rsidRPr="00DE5686">
              <w:t>Игра по станциям «</w:t>
            </w:r>
            <w:r w:rsidR="00853E2F" w:rsidRPr="00DE5686">
              <w:t>Столичный район</w:t>
            </w:r>
            <w:r w:rsidR="00AE02EC" w:rsidRPr="00DE5686">
              <w:t>»</w:t>
            </w:r>
          </w:p>
          <w:p w:rsidR="007C1826" w:rsidRPr="00DE5686" w:rsidRDefault="007C1826" w:rsidP="007C1826">
            <w:pPr>
              <w:rPr>
                <w:rStyle w:val="st1"/>
              </w:rPr>
            </w:pPr>
            <w:r w:rsidRPr="00DE5686">
              <w:rPr>
                <w:rStyle w:val="st1"/>
              </w:rPr>
              <w:t xml:space="preserve">2.  </w:t>
            </w:r>
            <w:r w:rsidR="00AE02EC" w:rsidRPr="00DE5686">
              <w:rPr>
                <w:rStyle w:val="st1"/>
              </w:rPr>
              <w:t>КИП «Семья»</w:t>
            </w:r>
          </w:p>
          <w:p w:rsidR="00836303" w:rsidRPr="00DE5686" w:rsidRDefault="007C1826" w:rsidP="00853E2F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Style w:val="st1"/>
                <w:rFonts w:ascii="Times New Roman" w:hAnsi="Times New Roman"/>
                <w:sz w:val="24"/>
                <w:szCs w:val="24"/>
              </w:rPr>
              <w:t>3. Конкурс бумажных фантазий «</w:t>
            </w:r>
            <w:r w:rsidR="00853E2F" w:rsidRPr="00DE5686">
              <w:rPr>
                <w:rStyle w:val="st1"/>
                <w:rFonts w:ascii="Times New Roman" w:hAnsi="Times New Roman"/>
                <w:sz w:val="24"/>
                <w:szCs w:val="24"/>
              </w:rPr>
              <w:t>Сувенир к юбилею!</w:t>
            </w:r>
            <w:r w:rsidRPr="00DE5686">
              <w:rPr>
                <w:rStyle w:val="st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D013F8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Школьный двор 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7C1826">
            <w:r w:rsidRPr="00DE5686">
              <w:rPr>
                <w:color w:val="000000"/>
              </w:rPr>
              <w:t>Начальник лагеря, воспи</w:t>
            </w:r>
            <w:r w:rsidR="007C1826" w:rsidRPr="00DE5686">
              <w:rPr>
                <w:color w:val="000000"/>
              </w:rPr>
              <w:t>татели, помощники воспитателей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/>
        </w:tc>
      </w:tr>
      <w:tr w:rsidR="00836303" w:rsidRPr="00DE5686" w:rsidTr="00245CB5">
        <w:trPr>
          <w:trHeight w:val="216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D065AA">
            <w:r>
              <w:t>1</w:t>
            </w:r>
            <w:r w:rsidR="00836303" w:rsidRPr="00DE5686">
              <w:t>.</w:t>
            </w:r>
            <w:r>
              <w:t>07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3E2F" w:rsidRPr="00DE5686" w:rsidRDefault="00853E2F" w:rsidP="007C1826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Культура и искусство «Создавай и вдохновляй!»</w:t>
            </w:r>
          </w:p>
          <w:p w:rsidR="007C1826" w:rsidRPr="00DE5686" w:rsidRDefault="005D3440" w:rsidP="007C1826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>1.</w:t>
            </w:r>
            <w:r w:rsidR="007C1826" w:rsidRPr="00DE5686">
              <w:rPr>
                <w:color w:val="000000" w:themeColor="text1"/>
              </w:rPr>
              <w:t>Познавательно – развлекательная игра</w:t>
            </w:r>
          </w:p>
          <w:p w:rsidR="007C1826" w:rsidRPr="00DE5686" w:rsidRDefault="007C1826" w:rsidP="007C1826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 «</w:t>
            </w:r>
            <w:r w:rsidR="00853E2F" w:rsidRPr="00DE5686">
              <w:rPr>
                <w:color w:val="000000" w:themeColor="text1"/>
              </w:rPr>
              <w:t>Культурный код</w:t>
            </w:r>
            <w:r w:rsidRPr="00DE5686">
              <w:rPr>
                <w:color w:val="000000" w:themeColor="text1"/>
              </w:rPr>
              <w:t>»</w:t>
            </w:r>
          </w:p>
          <w:p w:rsidR="007C1826" w:rsidRPr="00DE5686" w:rsidRDefault="005D3440" w:rsidP="007C1826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2. </w:t>
            </w:r>
            <w:r w:rsidR="00853E2F" w:rsidRPr="00DE5686">
              <w:rPr>
                <w:color w:val="000000" w:themeColor="text1"/>
              </w:rPr>
              <w:t>КТД «Дом Культуры»</w:t>
            </w:r>
          </w:p>
          <w:p w:rsidR="00836303" w:rsidRPr="00DE5686" w:rsidRDefault="00853E2F" w:rsidP="00853E2F">
            <w:pPr>
              <w:rPr>
                <w:color w:val="000000" w:themeColor="text1"/>
              </w:rPr>
            </w:pPr>
            <w:r w:rsidRPr="00DE5686">
              <w:rPr>
                <w:color w:val="000000" w:themeColor="text1"/>
              </w:rPr>
              <w:t xml:space="preserve">3. Посещение музея </w:t>
            </w:r>
            <w:proofErr w:type="spellStart"/>
            <w:r w:rsidRPr="00DE5686">
              <w:rPr>
                <w:color w:val="000000" w:themeColor="text1"/>
              </w:rPr>
              <w:t>с</w:t>
            </w:r>
            <w:proofErr w:type="gramStart"/>
            <w:r w:rsidRPr="00DE5686">
              <w:rPr>
                <w:color w:val="000000" w:themeColor="text1"/>
              </w:rPr>
              <w:t>.Е</w:t>
            </w:r>
            <w:proofErr w:type="gramEnd"/>
            <w:r w:rsidRPr="00DE5686">
              <w:rPr>
                <w:color w:val="000000" w:themeColor="text1"/>
              </w:rPr>
              <w:t>мбаево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13F8" w:rsidRPr="00DE5686" w:rsidRDefault="00D013F8" w:rsidP="00CB418D">
            <w:pPr>
              <w:rPr>
                <w:color w:val="000000"/>
              </w:rPr>
            </w:pP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836303" w:rsidRPr="00DE5686" w:rsidRDefault="007C1826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Стадион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Начальник лагеря, воспитатели, помощники воспитателей, физрук </w:t>
            </w:r>
            <w:r w:rsidR="00F6001F" w:rsidRPr="00DE5686">
              <w:rPr>
                <w:color w:val="000000"/>
              </w:rPr>
              <w:t>лагеря,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D065AA">
            <w:r>
              <w:t>2</w:t>
            </w:r>
            <w:r w:rsidR="00CF313F" w:rsidRPr="00DE5686">
              <w:t>.</w:t>
            </w:r>
            <w:r>
              <w:t>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53E2F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Экология и охрана природы «Береги планету!»</w:t>
            </w:r>
          </w:p>
          <w:p w:rsidR="007C1826" w:rsidRPr="00DE5686" w:rsidRDefault="007C1826" w:rsidP="007C1826">
            <w:r w:rsidRPr="00DE5686">
              <w:t xml:space="preserve">1. </w:t>
            </w:r>
            <w:r w:rsidR="005D3440" w:rsidRPr="00DE5686">
              <w:t>Устный журнал «</w:t>
            </w:r>
            <w:r w:rsidR="00853E2F" w:rsidRPr="00DE5686">
              <w:t>Что мы знаем об экологии?</w:t>
            </w:r>
            <w:r w:rsidR="005D3440" w:rsidRPr="00DE5686">
              <w:t>»</w:t>
            </w:r>
          </w:p>
          <w:p w:rsidR="00836303" w:rsidRPr="00245CB5" w:rsidRDefault="00853E2F" w:rsidP="00245CB5">
            <w:r w:rsidRPr="00DE5686">
              <w:t>2. С</w:t>
            </w:r>
            <w:r w:rsidR="007C1826" w:rsidRPr="00DE5686">
              <w:t xml:space="preserve">оздание шедевров для Музея </w:t>
            </w:r>
            <w:r w:rsidR="005D3440" w:rsidRPr="00DE5686">
              <w:t>традиций</w:t>
            </w:r>
            <w:r w:rsidR="007C1826" w:rsidRPr="00DE5686">
              <w:t xml:space="preserve"> + акция «Чистота в к</w:t>
            </w:r>
            <w:r w:rsidR="00245CB5">
              <w:t>аждый двор» (создание листовок)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воспитатели, помощники воспитателей, руководители кружков.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541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CB418D">
            <w:r>
              <w:t>3.07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53E2F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Образование и знание «Учись и познавай!»</w:t>
            </w:r>
          </w:p>
          <w:p w:rsidR="007C1826" w:rsidRPr="00DE5686" w:rsidRDefault="007C1826" w:rsidP="007C1826">
            <w:r w:rsidRPr="00DE5686">
              <w:t xml:space="preserve">1. </w:t>
            </w:r>
            <w:r w:rsidR="005D3440" w:rsidRPr="00DE5686">
              <w:t>КИП «</w:t>
            </w:r>
            <w:proofErr w:type="gramStart"/>
            <w:r w:rsidR="00853E2F" w:rsidRPr="00DE5686">
              <w:t>Самый</w:t>
            </w:r>
            <w:proofErr w:type="gramEnd"/>
            <w:r w:rsidR="00853E2F" w:rsidRPr="00DE5686">
              <w:t xml:space="preserve"> умный</w:t>
            </w:r>
            <w:r w:rsidR="005D3440" w:rsidRPr="00DE5686">
              <w:t>»</w:t>
            </w:r>
          </w:p>
          <w:p w:rsidR="007C1826" w:rsidRPr="00DE5686" w:rsidRDefault="00853E2F" w:rsidP="007C1826">
            <w:r w:rsidRPr="00DE5686">
              <w:t xml:space="preserve">2. Классная встреча «100 вопросов </w:t>
            </w:r>
            <w:r w:rsidRPr="00DE5686">
              <w:lastRenderedPageBreak/>
              <w:t>взрослому»</w:t>
            </w:r>
          </w:p>
          <w:p w:rsidR="00836303" w:rsidRPr="00245CB5" w:rsidRDefault="00853E2F" w:rsidP="00245CB5">
            <w:r w:rsidRPr="00DE5686">
              <w:t>3.</w:t>
            </w:r>
            <w:r w:rsidR="00882FC6" w:rsidRPr="00DE5686">
              <w:t>Акция «Умники и умницы»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lastRenderedPageBreak/>
              <w:t>Актовый зал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Отрядные </w:t>
            </w:r>
            <w:r w:rsidRPr="00DE5686">
              <w:rPr>
                <w:color w:val="000000"/>
              </w:rPr>
              <w:lastRenderedPageBreak/>
              <w:t>комнаты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245CB5" w:rsidP="00245C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Начальник лагеря, воспитатели, </w:t>
            </w:r>
            <w:r w:rsidR="00836303" w:rsidRPr="00DE5686">
              <w:rPr>
                <w:color w:val="000000"/>
              </w:rPr>
              <w:t xml:space="preserve">медработник лагеря, </w:t>
            </w:r>
            <w:r w:rsidR="00836303" w:rsidRPr="00DE5686">
              <w:rPr>
                <w:color w:val="000000"/>
              </w:rPr>
              <w:lastRenderedPageBreak/>
              <w:t>руководители кружков.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CB418D">
            <w:r>
              <w:lastRenderedPageBreak/>
              <w:t>4.07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82FC6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Труд, профессия и свое дело «Найди призвание!»</w:t>
            </w:r>
          </w:p>
          <w:p w:rsidR="003414DE" w:rsidRPr="00DE5686" w:rsidRDefault="003414DE" w:rsidP="003414DE">
            <w:r w:rsidRPr="00DE5686">
              <w:t>1. Развлекательная шоу программа «</w:t>
            </w:r>
            <w:proofErr w:type="gramStart"/>
            <w:r w:rsidR="00882FC6" w:rsidRPr="00DE5686">
              <w:rPr>
                <w:lang w:val="en-US"/>
              </w:rPr>
              <w:t>JOB</w:t>
            </w:r>
            <w:proofErr w:type="gramEnd"/>
            <w:r w:rsidR="00882FC6" w:rsidRPr="00DE5686">
              <w:t>кафе</w:t>
            </w:r>
            <w:r w:rsidRPr="00DE5686">
              <w:t>»</w:t>
            </w:r>
          </w:p>
          <w:p w:rsidR="003414DE" w:rsidRPr="00DE5686" w:rsidRDefault="003414DE" w:rsidP="003414DE">
            <w:r w:rsidRPr="00DE5686">
              <w:t xml:space="preserve">2. </w:t>
            </w:r>
            <w:r w:rsidR="005D3440" w:rsidRPr="00DE5686">
              <w:t>«</w:t>
            </w:r>
            <w:r w:rsidR="00882FC6" w:rsidRPr="00DE5686">
              <w:t>Профессии будущего» мозговой штурм</w:t>
            </w:r>
          </w:p>
          <w:p w:rsidR="00836303" w:rsidRPr="00DE5686" w:rsidRDefault="003414DE" w:rsidP="00882FC6">
            <w:pPr>
              <w:pStyle w:val="51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>3. Интеллектуа</w:t>
            </w:r>
            <w:r w:rsidR="00B849E7" w:rsidRPr="00DE5686">
              <w:rPr>
                <w:rFonts w:ascii="Times New Roman" w:hAnsi="Times New Roman"/>
                <w:sz w:val="24"/>
                <w:szCs w:val="24"/>
              </w:rPr>
              <w:t>льная игра</w:t>
            </w:r>
            <w:r w:rsidR="00245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E7" w:rsidRPr="00DE5686">
              <w:rPr>
                <w:rFonts w:ascii="Times New Roman" w:hAnsi="Times New Roman"/>
                <w:sz w:val="24"/>
                <w:szCs w:val="24"/>
              </w:rPr>
              <w:t>«</w:t>
            </w:r>
            <w:r w:rsidR="00882FC6" w:rsidRPr="00DE5686">
              <w:rPr>
                <w:rFonts w:ascii="Times New Roman" w:hAnsi="Times New Roman"/>
                <w:sz w:val="24"/>
                <w:szCs w:val="24"/>
              </w:rPr>
              <w:t>Я знаю</w:t>
            </w:r>
            <w:r w:rsidR="00B849E7" w:rsidRPr="00DE568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лагеря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3414DE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воспи</w:t>
            </w:r>
            <w:r w:rsidR="003414DE" w:rsidRPr="00DE5686">
              <w:rPr>
                <w:color w:val="000000"/>
              </w:rPr>
              <w:t>татели, помощники воспитателей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CB418D">
            <w:r>
              <w:t>5.07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82FC6" w:rsidP="00CB418D">
            <w:pPr>
              <w:rPr>
                <w:b/>
                <w:color w:val="000000"/>
              </w:rPr>
            </w:pPr>
            <w:proofErr w:type="spellStart"/>
            <w:r w:rsidRPr="00DE5686">
              <w:rPr>
                <w:b/>
                <w:color w:val="000000"/>
              </w:rPr>
              <w:t>Волонтерство</w:t>
            </w:r>
            <w:proofErr w:type="spellEnd"/>
            <w:r w:rsidRPr="00DE5686">
              <w:rPr>
                <w:b/>
                <w:color w:val="000000"/>
              </w:rPr>
              <w:t xml:space="preserve"> и добровольчество «Благо твори!»</w:t>
            </w:r>
          </w:p>
          <w:p w:rsidR="003414DE" w:rsidRPr="00DE5686" w:rsidRDefault="003414DE" w:rsidP="003414D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95F21" w:rsidRPr="00DE5686">
              <w:rPr>
                <w:rFonts w:ascii="Times New Roman" w:hAnsi="Times New Roman"/>
                <w:sz w:val="24"/>
                <w:szCs w:val="24"/>
              </w:rPr>
              <w:t>Мастер класс «</w:t>
            </w:r>
            <w:r w:rsidR="00882FC6" w:rsidRPr="00DE5686">
              <w:rPr>
                <w:rFonts w:ascii="Times New Roman" w:hAnsi="Times New Roman"/>
                <w:sz w:val="24"/>
                <w:szCs w:val="24"/>
              </w:rPr>
              <w:t>Талисман Добра»</w:t>
            </w:r>
          </w:p>
          <w:p w:rsidR="003414DE" w:rsidRPr="00DE5686" w:rsidRDefault="00495F21" w:rsidP="003414D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82FC6" w:rsidRPr="00DE5686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  <w:p w:rsidR="00836303" w:rsidRPr="00DE5686" w:rsidRDefault="003414DE" w:rsidP="00882FC6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82FC6" w:rsidRPr="00DE5686">
              <w:rPr>
                <w:rFonts w:ascii="Times New Roman" w:hAnsi="Times New Roman"/>
                <w:sz w:val="24"/>
                <w:szCs w:val="24"/>
              </w:rPr>
              <w:t>«Марафон Добрых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лагеря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Стадион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3414DE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</w:t>
            </w:r>
            <w:r w:rsidR="003414DE" w:rsidRPr="00DE5686">
              <w:rPr>
                <w:color w:val="000000"/>
              </w:rPr>
              <w:t>итатели, помощники воспитателей</w:t>
            </w:r>
            <w:r w:rsidRPr="00DE5686">
              <w:rPr>
                <w:color w:val="000000"/>
              </w:rPr>
              <w:t xml:space="preserve">.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CB418D">
            <w:r>
              <w:t>6.07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82FC6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Патриотизм и историческая память «Служу Отечеству!»</w:t>
            </w:r>
          </w:p>
          <w:p w:rsidR="00836303" w:rsidRPr="00DE5686" w:rsidRDefault="003414DE" w:rsidP="00EB0BBC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PT Astra Serif" w:hAnsi="PT Astra Serif"/>
                <w:color w:val="000000"/>
                <w:sz w:val="24"/>
                <w:szCs w:val="24"/>
              </w:rPr>
              <w:t>1. Интеллектуальная игра «Первые»</w:t>
            </w:r>
          </w:p>
          <w:p w:rsidR="003414DE" w:rsidRPr="00DE5686" w:rsidRDefault="003414DE" w:rsidP="00EB0BBC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</w:t>
            </w:r>
            <w:r w:rsidRPr="00DE5686">
              <w:rPr>
                <w:rFonts w:ascii="Times New Roman" w:hAnsi="Times New Roman"/>
                <w:color w:val="000000"/>
                <w:sz w:val="24"/>
                <w:szCs w:val="24"/>
              </w:rPr>
              <w:t>Конкурс «Символы региона»</w:t>
            </w:r>
          </w:p>
          <w:p w:rsidR="003414DE" w:rsidRPr="00DE5686" w:rsidRDefault="003414DE" w:rsidP="00882FC6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PT Astra Serif" w:hAnsi="PT Astra Serif"/>
                <w:color w:val="000000"/>
                <w:sz w:val="24"/>
                <w:szCs w:val="24"/>
              </w:rPr>
              <w:t>3. Веселые гонки «</w:t>
            </w:r>
            <w:r w:rsidR="00882FC6" w:rsidRPr="00DE5686">
              <w:rPr>
                <w:rFonts w:ascii="PT Astra Serif" w:hAnsi="PT Astra Serif"/>
                <w:color w:val="000000"/>
                <w:sz w:val="24"/>
                <w:szCs w:val="24"/>
              </w:rPr>
              <w:t>Наша Армия сильна!</w:t>
            </w:r>
            <w:r w:rsidRPr="00DE5686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  <w:p w:rsidR="003414DE" w:rsidRPr="00DE5686" w:rsidRDefault="003414DE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Стадион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3414DE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воспит</w:t>
            </w:r>
            <w:r w:rsidR="003414DE" w:rsidRPr="00DE5686">
              <w:rPr>
                <w:color w:val="000000"/>
              </w:rPr>
              <w:t>атели, помощники воспитателей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CB418D">
            <w:r>
              <w:t>7.07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82FC6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Наука и технологии «Дерзай и открывай!»</w:t>
            </w:r>
          </w:p>
          <w:p w:rsidR="00836303" w:rsidRPr="00DE5686" w:rsidRDefault="003414DE" w:rsidP="00CB418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013F8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5B53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3F8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музейного комплекса </w:t>
            </w:r>
            <w:proofErr w:type="spellStart"/>
            <w:r w:rsidR="00D013F8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="00D013F8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="00D013F8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ловцова</w:t>
            </w:r>
            <w:proofErr w:type="spellEnd"/>
            <w:r w:rsidR="00836303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B53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(онлайн музей)</w:t>
            </w:r>
          </w:p>
          <w:p w:rsidR="00836303" w:rsidRPr="00DE5686" w:rsidRDefault="003414DE" w:rsidP="00EB0BBC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2.Акция «Энциклопедия для </w:t>
            </w:r>
            <w:proofErr w:type="gramStart"/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36303" w:rsidRPr="00DE5686" w:rsidRDefault="003414DE" w:rsidP="00EB0BBC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3.Конкурс «Удивительные шахматы»</w:t>
            </w:r>
          </w:p>
          <w:p w:rsidR="00882FC6" w:rsidRPr="00DE5686" w:rsidRDefault="00882FC6" w:rsidP="00EB0BBC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4.КИП «Мир удивительных открытий»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Территория школы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326912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Начальник лагеря, воспитатели, руководители кружков.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60F23" w:rsidP="004F2632">
            <w:r>
              <w:t>8.07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710B4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Спорт «Достигай и побеждай!»</w:t>
            </w:r>
          </w:p>
          <w:p w:rsidR="00B07AF2" w:rsidRPr="00DE5686" w:rsidRDefault="003414DE" w:rsidP="00EB0BBC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A775B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«ГТО»</w:t>
            </w:r>
          </w:p>
          <w:p w:rsidR="00836303" w:rsidRPr="00DE5686" w:rsidRDefault="003414DE" w:rsidP="00EB0BBC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Проект «Здоровье в движении!»</w:t>
            </w:r>
          </w:p>
          <w:p w:rsidR="003414DE" w:rsidRPr="00DE5686" w:rsidRDefault="003414DE" w:rsidP="003710B4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6001F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КИП «</w:t>
            </w:r>
            <w:r w:rsidR="003710B4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Быстрее! Выше! Сильнее!</w:t>
            </w:r>
            <w:r w:rsidR="00F6001F" w:rsidRPr="00DE5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  <w:p w:rsidR="00836303" w:rsidRPr="00DE5686" w:rsidRDefault="00836303" w:rsidP="009E524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26912" w:rsidP="00326912">
            <w:pPr>
              <w:rPr>
                <w:color w:val="000000"/>
              </w:rPr>
            </w:pPr>
            <w:r>
              <w:rPr>
                <w:color w:val="000000"/>
              </w:rPr>
              <w:t>Начальник лагеря, 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CB418D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360F23" w:rsidP="00882FC6">
            <w:r>
              <w:t>9.07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3710B4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Дипломатия и международные отношения «Умей дружить!»</w:t>
            </w:r>
          </w:p>
          <w:p w:rsidR="009E5244" w:rsidRPr="00DE5686" w:rsidRDefault="00497E3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1.ИПС «</w:t>
            </w:r>
            <w:r w:rsidR="003710B4" w:rsidRPr="00DE5686">
              <w:rPr>
                <w:color w:val="000000"/>
              </w:rPr>
              <w:t>Давайте же встанем в большой хоровод!</w:t>
            </w:r>
            <w:r w:rsidRPr="00DE5686">
              <w:rPr>
                <w:color w:val="000000"/>
              </w:rPr>
              <w:t>»</w:t>
            </w:r>
          </w:p>
          <w:p w:rsidR="009E5244" w:rsidRPr="00DE5686" w:rsidRDefault="00497E3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2.</w:t>
            </w:r>
            <w:r w:rsidR="009E5244" w:rsidRPr="00DE5686">
              <w:rPr>
                <w:color w:val="000000"/>
              </w:rPr>
              <w:t xml:space="preserve">Поездка в </w:t>
            </w:r>
            <w:r w:rsidR="00B07AF2" w:rsidRPr="00DE5686">
              <w:rPr>
                <w:color w:val="000000"/>
              </w:rPr>
              <w:t>театр</w:t>
            </w:r>
          </w:p>
          <w:p w:rsidR="009E5244" w:rsidRPr="00DE5686" w:rsidRDefault="00497E3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3. </w:t>
            </w:r>
            <w:r w:rsidR="003710B4" w:rsidRPr="00DE5686">
              <w:rPr>
                <w:color w:val="000000"/>
              </w:rPr>
              <w:t>Телемост «Ребята Большой страны»</w:t>
            </w:r>
          </w:p>
          <w:p w:rsidR="00E10AC3" w:rsidRPr="00DE5686" w:rsidRDefault="00E10AC3" w:rsidP="00CB418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CB418D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9E5244" w:rsidRPr="00DE5686" w:rsidRDefault="009E5244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Игровые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326912">
            <w:pPr>
              <w:rPr>
                <w:color w:val="000000"/>
              </w:rPr>
            </w:pPr>
            <w:r>
              <w:rPr>
                <w:color w:val="000000"/>
              </w:rPr>
              <w:t>Начальник лагеря, 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CB418D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t>10.07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CB5" w:rsidRPr="000E7B4F" w:rsidRDefault="005B5334" w:rsidP="00245CB5">
            <w:pPr>
              <w:rPr>
                <w:color w:val="000000"/>
              </w:rPr>
            </w:pPr>
            <w:r w:rsidRPr="000E7B4F">
              <w:rPr>
                <w:b/>
              </w:rPr>
              <w:t>«Что значит любить Родину».</w:t>
            </w:r>
            <w:r w:rsidR="00245CB5" w:rsidRPr="000E7B4F">
              <w:rPr>
                <w:color w:val="000000"/>
              </w:rPr>
              <w:t xml:space="preserve"> Игра - викторина «Россия </w:t>
            </w:r>
            <w:proofErr w:type="gramStart"/>
            <w:r w:rsidR="00245CB5" w:rsidRPr="000E7B4F">
              <w:rPr>
                <w:color w:val="000000"/>
              </w:rPr>
              <w:t>–Р</w:t>
            </w:r>
            <w:proofErr w:type="gramEnd"/>
            <w:r w:rsidR="00245CB5" w:rsidRPr="000E7B4F">
              <w:rPr>
                <w:color w:val="000000"/>
              </w:rPr>
              <w:t>одина моя!»</w:t>
            </w:r>
          </w:p>
          <w:p w:rsidR="00360F23" w:rsidRPr="00DE5686" w:rsidRDefault="00245CB5" w:rsidP="00245CB5">
            <w:pPr>
              <w:rPr>
                <w:b/>
                <w:color w:val="000000"/>
              </w:rPr>
            </w:pPr>
            <w:r w:rsidRPr="000E7B4F">
              <w:rPr>
                <w:color w:val="000000"/>
              </w:rPr>
              <w:t>Инструктаж</w:t>
            </w:r>
            <w:r w:rsidRPr="000E7B4F">
              <w:t xml:space="preserve">  «Правила при   поезде на велосипедах на проезжей части».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воспитатели, руководители кружков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t>11.07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912" w:rsidRDefault="00326912" w:rsidP="005B5334">
            <w:pPr>
              <w:rPr>
                <w:b/>
              </w:rPr>
            </w:pPr>
            <w:r w:rsidRPr="000E7B4F">
              <w:rPr>
                <w:b/>
              </w:rPr>
              <w:t>День творчества.</w:t>
            </w:r>
          </w:p>
          <w:p w:rsidR="00326912" w:rsidRDefault="00326912" w:rsidP="005B5334">
            <w:pPr>
              <w:rPr>
                <w:b/>
              </w:rPr>
            </w:pPr>
            <w:r w:rsidRPr="000E7B4F">
              <w:t xml:space="preserve"> </w:t>
            </w:r>
            <w:r w:rsidRPr="000E7B4F">
              <w:rPr>
                <w:b/>
              </w:rPr>
              <w:t>«День семьи, любви и верности»</w:t>
            </w:r>
          </w:p>
          <w:p w:rsidR="005B5334" w:rsidRPr="000E7B4F" w:rsidRDefault="005B5334" w:rsidP="005B5334">
            <w:r w:rsidRPr="000E7B4F">
              <w:t>Работа мастерских «Поделки из природного материала». Оформление выставки поделок.</w:t>
            </w:r>
          </w:p>
          <w:p w:rsidR="00360F23" w:rsidRPr="00DE5686" w:rsidRDefault="00360F23" w:rsidP="00CB418D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воспитатели, руководители кружков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t>12.07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334" w:rsidRPr="000E7B4F" w:rsidRDefault="005B5334" w:rsidP="005B5334">
            <w:r w:rsidRPr="000E7B4F">
              <w:t>Экскурсия в природу. Игра-</w:t>
            </w:r>
            <w:r w:rsidRPr="000E7B4F">
              <w:lastRenderedPageBreak/>
              <w:t xml:space="preserve">путешествие «По тропинкам лета». Пословицы и поговорки о природе. </w:t>
            </w:r>
          </w:p>
          <w:p w:rsidR="00360F23" w:rsidRPr="00DE5686" w:rsidRDefault="005B5334" w:rsidP="005B5334">
            <w:pPr>
              <w:rPr>
                <w:b/>
                <w:color w:val="000000"/>
              </w:rPr>
            </w:pPr>
            <w:r w:rsidRPr="000E7B4F">
              <w:t>Книга рекордов лагеря.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lastRenderedPageBreak/>
              <w:t>13.07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5B5334" w:rsidP="00CB418D">
            <w:pPr>
              <w:rPr>
                <w:b/>
                <w:color w:val="000000"/>
              </w:rPr>
            </w:pPr>
            <w:r>
              <w:t>День РДДМ. «Время первых», «Расскажи о главном».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воспитатели,</w:t>
            </w:r>
            <w:r>
              <w:rPr>
                <w:color w:val="000000"/>
              </w:rPr>
              <w:t xml:space="preserve"> советник директора по воспитанию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t>14.07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912" w:rsidRDefault="00326912" w:rsidP="00CB418D">
            <w:pPr>
              <w:rPr>
                <w:b/>
              </w:rPr>
            </w:pPr>
            <w:r>
              <w:rPr>
                <w:b/>
              </w:rPr>
              <w:t xml:space="preserve"> Д</w:t>
            </w:r>
            <w:r w:rsidRPr="000E7B4F">
              <w:rPr>
                <w:b/>
              </w:rPr>
              <w:t xml:space="preserve">ень КВН </w:t>
            </w:r>
          </w:p>
          <w:p w:rsidR="00360F23" w:rsidRDefault="005B5334" w:rsidP="00CB418D">
            <w:r w:rsidRPr="000E7B4F">
              <w:t>Экологический конкурс «Знатоки леса»</w:t>
            </w:r>
          </w:p>
          <w:p w:rsidR="00326912" w:rsidRPr="00DE5686" w:rsidRDefault="00326912" w:rsidP="00CB418D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360F23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60F23" w:rsidP="00882FC6">
            <w:r>
              <w:t>15.07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334" w:rsidRPr="000E7B4F" w:rsidRDefault="005B5334" w:rsidP="005B5334">
            <w:r w:rsidRPr="000E7B4F">
              <w:t xml:space="preserve">Просмотр фильма на выбор </w:t>
            </w:r>
          </w:p>
          <w:p w:rsidR="00360F23" w:rsidRPr="00DE5686" w:rsidRDefault="00360F23" w:rsidP="00CB418D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  <w:p w:rsidR="00326912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26912" w:rsidP="00497E33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0F23" w:rsidRPr="00DE5686" w:rsidRDefault="00360F23" w:rsidP="00CB418D">
            <w:pPr>
              <w:rPr>
                <w:color w:val="000000"/>
              </w:rPr>
            </w:pPr>
          </w:p>
        </w:tc>
      </w:tr>
      <w:tr w:rsidR="00CB418D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360F23" w:rsidP="00882FC6">
            <w:r>
              <w:t>16.07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3710B4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Здоровый образ жизни «Будь здоров!»</w:t>
            </w:r>
          </w:p>
          <w:p w:rsidR="009E5244" w:rsidRPr="00DE5686" w:rsidRDefault="00495F21" w:rsidP="00497E33">
            <w:r w:rsidRPr="00DE5686">
              <w:t>1.</w:t>
            </w:r>
            <w:r w:rsidR="003710B4" w:rsidRPr="00DE5686">
              <w:t xml:space="preserve"> «Здоровяк-шоу»</w:t>
            </w:r>
          </w:p>
          <w:p w:rsidR="00497E33" w:rsidRPr="00DE5686" w:rsidRDefault="00497E33" w:rsidP="00497E33">
            <w:r w:rsidRPr="00DE5686">
              <w:t>2.Игровая программа «</w:t>
            </w:r>
            <w:r w:rsidR="003710B4" w:rsidRPr="00DE5686">
              <w:t xml:space="preserve">Если хочешь быть </w:t>
            </w:r>
            <w:proofErr w:type="gramStart"/>
            <w:r w:rsidR="003710B4" w:rsidRPr="00DE5686">
              <w:t>здоров</w:t>
            </w:r>
            <w:proofErr w:type="gramEnd"/>
            <w:r w:rsidR="003710B4" w:rsidRPr="00DE5686">
              <w:t>!</w:t>
            </w:r>
            <w:r w:rsidRPr="00DE5686">
              <w:t>»</w:t>
            </w:r>
          </w:p>
          <w:p w:rsidR="00497E33" w:rsidRPr="00DE5686" w:rsidRDefault="00497E33" w:rsidP="00497E33">
            <w:r w:rsidRPr="00DE5686">
              <w:t>3. ИПС «</w:t>
            </w:r>
            <w:r w:rsidR="00495F21" w:rsidRPr="00DE5686">
              <w:t>Народные игры</w:t>
            </w:r>
            <w:r w:rsidRPr="00DE5686">
              <w:t>»</w:t>
            </w:r>
          </w:p>
          <w:p w:rsidR="00497E33" w:rsidRPr="00DE5686" w:rsidRDefault="00497E33" w:rsidP="00497E33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CB418D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Двор школы</w:t>
            </w:r>
          </w:p>
          <w:p w:rsidR="009E5244" w:rsidRPr="00DE5686" w:rsidRDefault="009E5244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</w:p>
          <w:p w:rsidR="009E5244" w:rsidRPr="00DE5686" w:rsidRDefault="009E5244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Игровые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9E5244" w:rsidP="00326912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воспи</w:t>
            </w:r>
            <w:r w:rsidR="00326912">
              <w:rPr>
                <w:color w:val="000000"/>
              </w:rPr>
              <w:t>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418D" w:rsidRPr="00DE5686" w:rsidRDefault="00CB418D" w:rsidP="00CB418D">
            <w:pPr>
              <w:rPr>
                <w:color w:val="000000"/>
              </w:rPr>
            </w:pPr>
          </w:p>
        </w:tc>
      </w:tr>
      <w:tr w:rsidR="003710B4" w:rsidRPr="00DE5686" w:rsidTr="00245CB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B4" w:rsidRPr="00DE5686" w:rsidRDefault="00360F23" w:rsidP="00360F23">
            <w:r>
              <w:t>17.07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B4" w:rsidRPr="00DE5686" w:rsidRDefault="003710B4" w:rsidP="00CB418D">
            <w:pPr>
              <w:rPr>
                <w:b/>
                <w:color w:val="000000"/>
              </w:rPr>
            </w:pPr>
            <w:r w:rsidRPr="00DE5686">
              <w:rPr>
                <w:b/>
                <w:color w:val="000000"/>
              </w:rPr>
              <w:t>Медиа и коммуникации «Расскажи о главном!»</w:t>
            </w:r>
          </w:p>
          <w:p w:rsidR="003710B4" w:rsidRPr="00DE5686" w:rsidRDefault="003710B4" w:rsidP="003710B4">
            <w:pPr>
              <w:rPr>
                <w:color w:val="000000"/>
              </w:rPr>
            </w:pPr>
            <w:r w:rsidRPr="00DE5686">
              <w:rPr>
                <w:color w:val="000000"/>
              </w:rPr>
              <w:t>1. Конкурс «</w:t>
            </w:r>
            <w:proofErr w:type="spellStart"/>
            <w:r w:rsidRPr="00DE5686">
              <w:rPr>
                <w:color w:val="000000"/>
              </w:rPr>
              <w:t>СуперБлог</w:t>
            </w:r>
            <w:proofErr w:type="spellEnd"/>
            <w:r w:rsidRPr="00DE5686">
              <w:rPr>
                <w:color w:val="000000"/>
              </w:rPr>
              <w:t>»</w:t>
            </w:r>
          </w:p>
          <w:p w:rsidR="003710B4" w:rsidRPr="00DE5686" w:rsidRDefault="003710B4" w:rsidP="003710B4">
            <w:pPr>
              <w:rPr>
                <w:color w:val="000000"/>
              </w:rPr>
            </w:pPr>
            <w:r w:rsidRPr="00DE5686">
              <w:rPr>
                <w:color w:val="000000"/>
              </w:rPr>
              <w:t>2. «</w:t>
            </w:r>
            <w:proofErr w:type="spellStart"/>
            <w:r w:rsidRPr="00DE5686">
              <w:rPr>
                <w:color w:val="000000"/>
              </w:rPr>
              <w:t>АктиВести</w:t>
            </w:r>
            <w:proofErr w:type="spellEnd"/>
            <w:r w:rsidRPr="00DE5686">
              <w:rPr>
                <w:color w:val="000000"/>
              </w:rPr>
              <w:t>»</w:t>
            </w:r>
          </w:p>
          <w:p w:rsidR="003710B4" w:rsidRPr="00DE5686" w:rsidRDefault="003710B4" w:rsidP="003710B4">
            <w:pPr>
              <w:rPr>
                <w:color w:val="000000"/>
              </w:rPr>
            </w:pPr>
            <w:r w:rsidRPr="00DE5686">
              <w:rPr>
                <w:color w:val="000000"/>
              </w:rPr>
              <w:t>3.Акция «Спасибо!»</w:t>
            </w:r>
          </w:p>
          <w:p w:rsidR="003C2F3D" w:rsidRPr="00DE5686" w:rsidRDefault="003C2F3D" w:rsidP="003710B4">
            <w:pPr>
              <w:rPr>
                <w:color w:val="000000"/>
              </w:rPr>
            </w:pPr>
            <w:r w:rsidRPr="00DE5686">
              <w:rPr>
                <w:color w:val="000000"/>
              </w:rPr>
              <w:t>4.Фотоажиотаж «Как мы прожили эту смену»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B4" w:rsidRPr="00DE5686" w:rsidRDefault="003710B4" w:rsidP="00CB418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B4" w:rsidRPr="00DE5686" w:rsidRDefault="00326912" w:rsidP="00845B64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0B4" w:rsidRPr="00DE5686" w:rsidRDefault="003710B4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307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3C2F3D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III. Дела заключительного периода</w:t>
            </w:r>
            <w:r w:rsidR="00B07AF2" w:rsidRPr="00DE5686">
              <w:rPr>
                <w:b/>
                <w:bCs/>
                <w:color w:val="000000"/>
              </w:rPr>
              <w:t xml:space="preserve"> «</w:t>
            </w:r>
            <w:r w:rsidR="003C2F3D" w:rsidRPr="00DE5686">
              <w:rPr>
                <w:b/>
                <w:bCs/>
                <w:color w:val="000000"/>
              </w:rPr>
              <w:t>Я, ты, он, она – вместе целая страна</w:t>
            </w:r>
            <w:r w:rsidR="00B07AF2" w:rsidRPr="00DE5686">
              <w:rPr>
                <w:b/>
                <w:bCs/>
                <w:color w:val="000000"/>
              </w:rPr>
              <w:t>»</w:t>
            </w:r>
          </w:p>
        </w:tc>
      </w:tr>
      <w:tr w:rsidR="00D013F8" w:rsidRPr="00DE5686" w:rsidTr="00245CB5">
        <w:trPr>
          <w:trHeight w:val="30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13F8" w:rsidRPr="00DE5686" w:rsidRDefault="00360F23" w:rsidP="00D065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D013F8" w:rsidRPr="00DE5686">
              <w:rPr>
                <w:bCs/>
                <w:color w:val="000000"/>
              </w:rPr>
              <w:t>.0</w:t>
            </w:r>
            <w:r w:rsidR="00003EF7" w:rsidRPr="00DE5686">
              <w:rPr>
                <w:bCs/>
                <w:color w:val="000000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73DA1" w:rsidRPr="00DE5686" w:rsidRDefault="003C2F3D" w:rsidP="00873DA1">
            <w:pPr>
              <w:rPr>
                <w:b/>
              </w:rPr>
            </w:pPr>
            <w:r w:rsidRPr="00DE5686">
              <w:rPr>
                <w:b/>
              </w:rPr>
              <w:t>Я, ты, он, она – вместе целая страна</w:t>
            </w:r>
          </w:p>
          <w:p w:rsidR="00873DA1" w:rsidRPr="00DE5686" w:rsidRDefault="00873DA1" w:rsidP="00873DA1">
            <w:r w:rsidRPr="00DE5686">
              <w:t xml:space="preserve"> 1. Праздник «Вместе весело шагать» (закрытие лагерной смены).</w:t>
            </w:r>
          </w:p>
          <w:p w:rsidR="00873DA1" w:rsidRPr="00DE5686" w:rsidRDefault="00873DA1" w:rsidP="00873DA1">
            <w:r w:rsidRPr="00DE5686">
              <w:t>2. Интеллектуальная игра «</w:t>
            </w:r>
            <w:r w:rsidR="003C2F3D" w:rsidRPr="00DE5686">
              <w:t>Знатоки</w:t>
            </w:r>
            <w:r w:rsidRPr="00DE5686">
              <w:t>»</w:t>
            </w:r>
          </w:p>
          <w:p w:rsidR="00C55470" w:rsidRPr="00DE5686" w:rsidRDefault="00873DA1" w:rsidP="00873DA1">
            <w:pPr>
              <w:rPr>
                <w:bCs/>
                <w:color w:val="000000"/>
              </w:rPr>
            </w:pPr>
            <w:r w:rsidRPr="00DE5686">
              <w:t>3.  Подведение итогов смены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13F8" w:rsidRPr="00DE5686" w:rsidRDefault="00D013F8" w:rsidP="00CB418D">
            <w:pPr>
              <w:rPr>
                <w:bCs/>
                <w:color w:val="000000"/>
              </w:rPr>
            </w:pPr>
          </w:p>
          <w:p w:rsidR="00C55470" w:rsidRPr="00DE5686" w:rsidRDefault="00C55470" w:rsidP="00CB418D">
            <w:pPr>
              <w:rPr>
                <w:bCs/>
                <w:color w:val="000000"/>
              </w:rPr>
            </w:pPr>
          </w:p>
          <w:p w:rsidR="00C55470" w:rsidRPr="00DE5686" w:rsidRDefault="00C55470" w:rsidP="00CB418D">
            <w:pPr>
              <w:rPr>
                <w:bCs/>
                <w:color w:val="000000"/>
              </w:rPr>
            </w:pPr>
            <w:r w:rsidRPr="00DE5686">
              <w:rPr>
                <w:bCs/>
                <w:color w:val="000000"/>
              </w:rPr>
              <w:t>Актовый зал</w:t>
            </w:r>
          </w:p>
          <w:p w:rsidR="00C55470" w:rsidRPr="00DE5686" w:rsidRDefault="00C55470" w:rsidP="00CB418D">
            <w:pPr>
              <w:rPr>
                <w:bCs/>
                <w:color w:val="000000"/>
              </w:rPr>
            </w:pPr>
          </w:p>
          <w:p w:rsidR="00C55470" w:rsidRPr="00DE5686" w:rsidRDefault="00C55470" w:rsidP="00CB418D">
            <w:pPr>
              <w:rPr>
                <w:bCs/>
                <w:color w:val="000000"/>
              </w:rPr>
            </w:pPr>
          </w:p>
          <w:p w:rsidR="00C55470" w:rsidRPr="00DE5686" w:rsidRDefault="00C55470" w:rsidP="00CB418D">
            <w:pPr>
              <w:rPr>
                <w:bCs/>
                <w:color w:val="000000"/>
              </w:rPr>
            </w:pPr>
          </w:p>
          <w:p w:rsidR="00C55470" w:rsidRPr="00DE5686" w:rsidRDefault="00C55470" w:rsidP="00CB418D">
            <w:pPr>
              <w:rPr>
                <w:b/>
                <w:bCs/>
                <w:color w:val="000000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6912" w:rsidRDefault="00C55470" w:rsidP="00326912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</w:t>
            </w:r>
          </w:p>
          <w:p w:rsidR="00D013F8" w:rsidRPr="00326912" w:rsidRDefault="00326912" w:rsidP="003269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</w:t>
            </w:r>
            <w:r w:rsidR="00C55470" w:rsidRPr="00DE5686">
              <w:rPr>
                <w:color w:val="000000"/>
              </w:rPr>
              <w:t xml:space="preserve"> воспитатели, руководители кружков.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13F8" w:rsidRPr="00DE5686" w:rsidRDefault="00D013F8" w:rsidP="00CB418D">
            <w:pPr>
              <w:rPr>
                <w:b/>
                <w:bCs/>
                <w:color w:val="000000"/>
              </w:rPr>
            </w:pPr>
          </w:p>
        </w:tc>
      </w:tr>
      <w:tr w:rsidR="00836303" w:rsidRPr="00DE5686" w:rsidTr="00245CB5">
        <w:trPr>
          <w:trHeight w:val="258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IV. Работа с активом лагеря</w:t>
            </w:r>
          </w:p>
        </w:tc>
      </w:tr>
      <w:tr w:rsidR="00836303" w:rsidRPr="00DE5686" w:rsidTr="00245CB5">
        <w:trPr>
          <w:trHeight w:val="26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4D5" w:rsidRPr="00DE5686" w:rsidRDefault="004014D5" w:rsidP="00003EF7">
            <w:pPr>
              <w:rPr>
                <w:color w:val="000000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E33" w:rsidRPr="00DE5686" w:rsidRDefault="00497E33" w:rsidP="00497E33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Выбор Совета </w:t>
            </w:r>
            <w:r w:rsidR="003C2F3D" w:rsidRPr="00DE5686">
              <w:rPr>
                <w:color w:val="000000"/>
              </w:rPr>
              <w:t>Движения лагеря</w:t>
            </w:r>
          </w:p>
          <w:p w:rsidR="00497E33" w:rsidRPr="00DE5686" w:rsidRDefault="003C2F3D" w:rsidP="00497E33">
            <w:r w:rsidRPr="00DE5686">
              <w:t>Выпуск новостей</w:t>
            </w:r>
            <w:r w:rsidR="00497E33" w:rsidRPr="00DE5686">
              <w:t xml:space="preserve"> «</w:t>
            </w:r>
            <w:proofErr w:type="spellStart"/>
            <w:r w:rsidRPr="00DE5686">
              <w:t>АктиВести</w:t>
            </w:r>
            <w:proofErr w:type="spellEnd"/>
            <w:r w:rsidR="00497E33" w:rsidRPr="00DE5686">
              <w:t>»</w:t>
            </w:r>
          </w:p>
          <w:p w:rsidR="00497E33" w:rsidRPr="00DE5686" w:rsidRDefault="00497E33" w:rsidP="00497E33">
            <w:r w:rsidRPr="00DE5686">
              <w:t xml:space="preserve">Подведение </w:t>
            </w:r>
            <w:proofErr w:type="gramStart"/>
            <w:r w:rsidRPr="00DE5686">
              <w:t xml:space="preserve">итогов работы Совета </w:t>
            </w:r>
            <w:r w:rsidR="003C2F3D" w:rsidRPr="00DE5686">
              <w:t>Движения лагеря</w:t>
            </w:r>
            <w:proofErr w:type="gramEnd"/>
          </w:p>
          <w:p w:rsidR="00497E33" w:rsidRPr="00DE5686" w:rsidRDefault="00497E33" w:rsidP="00497E33">
            <w:r w:rsidRPr="00DE5686">
              <w:t>Акция «Добро пожаловать!»</w:t>
            </w:r>
          </w:p>
          <w:p w:rsidR="00836303" w:rsidRPr="00DE5686" w:rsidRDefault="00497E33" w:rsidP="00497E33">
            <w:pPr>
              <w:rPr>
                <w:color w:val="000000"/>
              </w:rPr>
            </w:pPr>
            <w:r w:rsidRPr="00DE5686">
              <w:t>Проект «</w:t>
            </w:r>
            <w:proofErr w:type="spellStart"/>
            <w:r w:rsidRPr="00DE5686">
              <w:t>Медиастрана</w:t>
            </w:r>
            <w:proofErr w:type="spellEnd"/>
            <w:r w:rsidRPr="00DE5686"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55470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Воспитатели, </w:t>
            </w:r>
            <w:r w:rsidR="00326912">
              <w:rPr>
                <w:color w:val="000000"/>
              </w:rPr>
              <w:t>советник директора по воспитанию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43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V. Работа с родителями</w:t>
            </w:r>
          </w:p>
        </w:tc>
      </w:tr>
      <w:tr w:rsidR="00836303" w:rsidRPr="00DE5686" w:rsidTr="00245CB5">
        <w:trPr>
          <w:trHeight w:val="53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26912" w:rsidP="003C2F3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950D4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</w:t>
            </w:r>
            <w:r w:rsidR="00836303" w:rsidRPr="00DE5686">
              <w:rPr>
                <w:color w:val="000000"/>
              </w:rPr>
              <w:t>20</w:t>
            </w:r>
            <w:r w:rsidR="00497E33" w:rsidRPr="00DE5686">
              <w:rPr>
                <w:color w:val="000000"/>
              </w:rPr>
              <w:t>2</w:t>
            </w:r>
            <w:r w:rsidR="006950D4">
              <w:rPr>
                <w:color w:val="000000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классные собрания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Актовый зал, классные кабинеты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зам. директора по ВР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53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6950D4" w:rsidP="00497E3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май, </w:t>
            </w:r>
            <w:r w:rsidR="00836303" w:rsidRPr="00DE5686">
              <w:rPr>
                <w:color w:val="000000"/>
              </w:rPr>
              <w:t>июнь 20</w:t>
            </w:r>
            <w:r>
              <w:rPr>
                <w:color w:val="000000"/>
              </w:rPr>
              <w:t>25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Встречи с начальником лагеря, воспитателями;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A76F83" w:rsidP="00A76F83">
            <w:pPr>
              <w:rPr>
                <w:color w:val="000000"/>
              </w:rPr>
            </w:pPr>
            <w:r w:rsidRPr="00DE5686">
              <w:rPr>
                <w:color w:val="000000"/>
              </w:rPr>
              <w:t>Штаб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зам. директора по ВР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451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07425" w:rsidP="00497E33">
            <w:r w:rsidRPr="00DE5686">
              <w:t>По мере необходимо</w:t>
            </w:r>
            <w:r w:rsidRPr="00DE5686">
              <w:lastRenderedPageBreak/>
              <w:t xml:space="preserve">сти 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lastRenderedPageBreak/>
              <w:t xml:space="preserve">Индивидуальные беседы «Поведение в общественных местах», «Отдых в </w:t>
            </w:r>
            <w:r w:rsidRPr="00DE5686">
              <w:rPr>
                <w:color w:val="000000"/>
              </w:rPr>
              <w:lastRenderedPageBreak/>
              <w:t>радость», «Не навреди».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A76F8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lastRenderedPageBreak/>
              <w:t>Штаб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Социальный педагог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61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lastRenderedPageBreak/>
              <w:t>VI. Индивидуальная работа с детьми</w:t>
            </w:r>
          </w:p>
        </w:tc>
      </w:tr>
      <w:tr w:rsidR="00836303" w:rsidRPr="00DE5686" w:rsidTr="00245CB5">
        <w:trPr>
          <w:trHeight w:val="72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326912" w:rsidP="00CB418D">
            <w:pPr>
              <w:rPr>
                <w:color w:val="000000"/>
              </w:rPr>
            </w:pPr>
            <w:r>
              <w:rPr>
                <w:color w:val="000000"/>
              </w:rPr>
              <w:t>Постоян</w:t>
            </w:r>
            <w:r w:rsidR="00836303" w:rsidRPr="00DE5686">
              <w:rPr>
                <w:color w:val="000000"/>
              </w:rPr>
              <w:t>но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Беседы по правилам поведения, культуре общения;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Отрядные комнаты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Воспитатели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</w:tr>
      <w:tr w:rsidR="00836303" w:rsidRPr="00DE5686" w:rsidTr="00245CB5">
        <w:trPr>
          <w:trHeight w:val="248"/>
        </w:trPr>
        <w:tc>
          <w:tcPr>
            <w:tcW w:w="11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b/>
                <w:bCs/>
                <w:color w:val="000000"/>
              </w:rPr>
              <w:t>VII. Работа </w:t>
            </w:r>
            <w:r w:rsidRPr="00DE5686">
              <w:rPr>
                <w:color w:val="000000"/>
              </w:rPr>
              <w:t>с </w:t>
            </w:r>
            <w:r w:rsidRPr="00DE5686">
              <w:rPr>
                <w:b/>
                <w:bCs/>
                <w:color w:val="000000"/>
              </w:rPr>
              <w:t>кадрами</w:t>
            </w:r>
          </w:p>
        </w:tc>
      </w:tr>
      <w:tr w:rsidR="00836303" w:rsidRPr="00DE5686" w:rsidTr="00245CB5">
        <w:trPr>
          <w:trHeight w:val="56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0D4" w:rsidRDefault="006950D4" w:rsidP="00CB418D">
            <w:pPr>
              <w:rPr>
                <w:color w:val="000000"/>
              </w:rPr>
            </w:pPr>
            <w:r>
              <w:rPr>
                <w:color w:val="000000"/>
              </w:rPr>
              <w:t>Март, апрель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Ежедневно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 xml:space="preserve">Совещание при директоре 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Совещание воспитателей,</w:t>
            </w:r>
          </w:p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планерки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303" w:rsidRPr="00DE5686" w:rsidRDefault="00836303" w:rsidP="00CB418D">
            <w:pPr>
              <w:rPr>
                <w:color w:val="000000"/>
              </w:rPr>
            </w:pPr>
            <w:r w:rsidRPr="00DE5686">
              <w:rPr>
                <w:color w:val="000000"/>
              </w:rPr>
              <w:t>Начальник лагеря, зам. д</w:t>
            </w:r>
            <w:r w:rsidR="00326912">
              <w:rPr>
                <w:color w:val="000000"/>
              </w:rPr>
              <w:t>иректора по ВР, советник директора по воспитанию.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836303" w:rsidRPr="00DE5686" w:rsidRDefault="00836303" w:rsidP="00CB418D"/>
        </w:tc>
      </w:tr>
    </w:tbl>
    <w:p w:rsidR="00245CB5" w:rsidRDefault="00245CB5" w:rsidP="00245CB5">
      <w:pPr>
        <w:spacing w:after="200" w:line="276" w:lineRule="auto"/>
        <w:rPr>
          <w:b/>
          <w:bCs/>
        </w:rPr>
      </w:pPr>
    </w:p>
    <w:p w:rsidR="00836303" w:rsidRDefault="00836303" w:rsidP="00245CB5">
      <w:pPr>
        <w:spacing w:after="200" w:line="276" w:lineRule="auto"/>
        <w:rPr>
          <w:b/>
          <w:bCs/>
        </w:rPr>
      </w:pPr>
      <w:r w:rsidRPr="00DE5686">
        <w:rPr>
          <w:b/>
          <w:bCs/>
        </w:rPr>
        <w:t>8.</w:t>
      </w:r>
      <w:r w:rsidR="0073612C" w:rsidRPr="00DE5686">
        <w:rPr>
          <w:b/>
          <w:bCs/>
        </w:rPr>
        <w:t>7</w:t>
      </w:r>
      <w:r w:rsidRPr="00DE5686">
        <w:rPr>
          <w:b/>
          <w:bCs/>
        </w:rPr>
        <w:t xml:space="preserve"> Режим работы лагеря:</w:t>
      </w:r>
    </w:p>
    <w:p w:rsidR="006950D4" w:rsidRPr="00DE5686" w:rsidRDefault="006950D4" w:rsidP="00B2466F">
      <w:pPr>
        <w:pStyle w:val="ad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7670"/>
      </w:tblGrid>
      <w:tr w:rsidR="00836303" w:rsidRPr="00DE5686" w:rsidTr="003D5373">
        <w:tc>
          <w:tcPr>
            <w:tcW w:w="2218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8.30-8.45 </w:t>
            </w:r>
          </w:p>
        </w:tc>
        <w:tc>
          <w:tcPr>
            <w:tcW w:w="7670" w:type="dxa"/>
          </w:tcPr>
          <w:p w:rsidR="00836303" w:rsidRPr="00DE5686" w:rsidRDefault="00836303" w:rsidP="003D5373">
            <w:pPr>
              <w:pStyle w:val="ad"/>
              <w:ind w:left="884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>Прием  детей, прогулка на свежем воздухе</w:t>
            </w:r>
          </w:p>
        </w:tc>
      </w:tr>
      <w:tr w:rsidR="00836303" w:rsidRPr="00DE5686" w:rsidTr="003D5373">
        <w:tc>
          <w:tcPr>
            <w:tcW w:w="2218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8.45-9.00 </w:t>
            </w:r>
          </w:p>
        </w:tc>
        <w:tc>
          <w:tcPr>
            <w:tcW w:w="7670" w:type="dxa"/>
          </w:tcPr>
          <w:p w:rsidR="00836303" w:rsidRPr="00DE5686" w:rsidRDefault="00836303" w:rsidP="003D5373">
            <w:pPr>
              <w:pStyle w:val="ad"/>
              <w:ind w:left="884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Зарядка </w:t>
            </w:r>
          </w:p>
        </w:tc>
      </w:tr>
      <w:tr w:rsidR="00836303" w:rsidRPr="00DE5686" w:rsidTr="003D5373">
        <w:tc>
          <w:tcPr>
            <w:tcW w:w="2218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9.00-9.15 </w:t>
            </w:r>
          </w:p>
        </w:tc>
        <w:tc>
          <w:tcPr>
            <w:tcW w:w="7670" w:type="dxa"/>
          </w:tcPr>
          <w:p w:rsidR="00836303" w:rsidRPr="00DE5686" w:rsidRDefault="00836303" w:rsidP="003D5373">
            <w:pPr>
              <w:pStyle w:val="ad"/>
              <w:ind w:left="884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Линейка </w:t>
            </w:r>
          </w:p>
        </w:tc>
      </w:tr>
      <w:tr w:rsidR="00836303" w:rsidRPr="00DE5686" w:rsidTr="003D5373">
        <w:tc>
          <w:tcPr>
            <w:tcW w:w="2218" w:type="dxa"/>
          </w:tcPr>
          <w:p w:rsidR="00836303" w:rsidRPr="00DE5686" w:rsidRDefault="006950D4" w:rsidP="003D5373">
            <w:pPr>
              <w:pStyle w:val="ad"/>
              <w:jc w:val="both"/>
              <w:rPr>
                <w:lang w:eastAsia="en-US"/>
              </w:rPr>
            </w:pPr>
            <w:r>
              <w:rPr>
                <w:lang w:eastAsia="en-US"/>
              </w:rPr>
              <w:t>9.15-10.00</w:t>
            </w:r>
          </w:p>
        </w:tc>
        <w:tc>
          <w:tcPr>
            <w:tcW w:w="7670" w:type="dxa"/>
          </w:tcPr>
          <w:p w:rsidR="00836303" w:rsidRPr="00DE5686" w:rsidRDefault="00836303" w:rsidP="003D5373">
            <w:pPr>
              <w:pStyle w:val="ad"/>
              <w:ind w:left="884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Завтрак </w:t>
            </w:r>
          </w:p>
        </w:tc>
      </w:tr>
      <w:tr w:rsidR="00836303" w:rsidRPr="00DE5686" w:rsidTr="003D5373">
        <w:tc>
          <w:tcPr>
            <w:tcW w:w="2218" w:type="dxa"/>
          </w:tcPr>
          <w:p w:rsidR="00836303" w:rsidRPr="00DE5686" w:rsidRDefault="006950D4" w:rsidP="003D5373">
            <w:pPr>
              <w:pStyle w:val="ad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10.00-13</w:t>
            </w:r>
            <w:r w:rsidR="00836303" w:rsidRPr="00DE5686">
              <w:rPr>
                <w:lang w:eastAsia="en-US"/>
              </w:rPr>
              <w:t xml:space="preserve">.00 </w:t>
            </w:r>
          </w:p>
        </w:tc>
        <w:tc>
          <w:tcPr>
            <w:tcW w:w="7670" w:type="dxa"/>
          </w:tcPr>
          <w:p w:rsidR="00836303" w:rsidRPr="00DE5686" w:rsidRDefault="006950D4" w:rsidP="003D5373">
            <w:pPr>
              <w:pStyle w:val="ad"/>
              <w:ind w:left="8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плану отрядов, мероприятия (по плану), игры.</w:t>
            </w:r>
          </w:p>
        </w:tc>
      </w:tr>
      <w:tr w:rsidR="00836303" w:rsidRPr="00DE5686" w:rsidTr="003D5373">
        <w:tc>
          <w:tcPr>
            <w:tcW w:w="2218" w:type="dxa"/>
          </w:tcPr>
          <w:p w:rsidR="00836303" w:rsidRPr="00DE5686" w:rsidRDefault="006950D4" w:rsidP="003D5373">
            <w:pPr>
              <w:pStyle w:val="ad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13.00-14.0</w:t>
            </w:r>
            <w:r w:rsidR="00836303" w:rsidRPr="00DE5686">
              <w:rPr>
                <w:lang w:eastAsia="en-US"/>
              </w:rPr>
              <w:t xml:space="preserve">0 </w:t>
            </w:r>
          </w:p>
        </w:tc>
        <w:tc>
          <w:tcPr>
            <w:tcW w:w="7670" w:type="dxa"/>
          </w:tcPr>
          <w:p w:rsidR="00836303" w:rsidRPr="00DE5686" w:rsidRDefault="00836303" w:rsidP="003D5373">
            <w:pPr>
              <w:pStyle w:val="ad"/>
              <w:ind w:left="884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 xml:space="preserve">Обед  </w:t>
            </w:r>
          </w:p>
        </w:tc>
      </w:tr>
      <w:tr w:rsidR="006950D4" w:rsidRPr="00DE5686" w:rsidTr="003D5373">
        <w:tc>
          <w:tcPr>
            <w:tcW w:w="2218" w:type="dxa"/>
          </w:tcPr>
          <w:p w:rsidR="006950D4" w:rsidRPr="00DE5686" w:rsidRDefault="006950D4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>14.00</w:t>
            </w:r>
            <w:r>
              <w:rPr>
                <w:lang w:eastAsia="en-US"/>
              </w:rPr>
              <w:t>-14.30</w:t>
            </w:r>
          </w:p>
        </w:tc>
        <w:tc>
          <w:tcPr>
            <w:tcW w:w="7670" w:type="dxa"/>
          </w:tcPr>
          <w:p w:rsidR="006950D4" w:rsidRPr="00DE5686" w:rsidRDefault="006950D4" w:rsidP="003D5373">
            <w:pPr>
              <w:pStyle w:val="ad"/>
              <w:ind w:left="8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Свободное время</w:t>
            </w:r>
          </w:p>
        </w:tc>
      </w:tr>
      <w:tr w:rsidR="006950D4" w:rsidRPr="00DE5686" w:rsidTr="003D5373">
        <w:tc>
          <w:tcPr>
            <w:tcW w:w="2218" w:type="dxa"/>
          </w:tcPr>
          <w:p w:rsidR="006950D4" w:rsidRPr="00DE5686" w:rsidRDefault="006950D4" w:rsidP="003D5373">
            <w:pPr>
              <w:pStyle w:val="ad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7670" w:type="dxa"/>
          </w:tcPr>
          <w:p w:rsidR="006950D4" w:rsidRDefault="006950D4" w:rsidP="003D5373">
            <w:pPr>
              <w:pStyle w:val="ad"/>
              <w:ind w:left="8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</w:tbl>
    <w:p w:rsidR="00836303" w:rsidRPr="00DE5686" w:rsidRDefault="00836303" w:rsidP="003D5373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836303" w:rsidRPr="00DE5686" w:rsidRDefault="00836303">
      <w:pPr>
        <w:spacing w:after="200" w:line="276" w:lineRule="auto"/>
        <w:rPr>
          <w:b/>
          <w:bCs/>
        </w:rPr>
      </w:pPr>
      <w:r w:rsidRPr="00DE5686">
        <w:rPr>
          <w:b/>
          <w:bCs/>
        </w:rPr>
        <w:br w:type="page"/>
      </w:r>
    </w:p>
    <w:p w:rsidR="00836303" w:rsidRPr="00DE5686" w:rsidRDefault="00836303" w:rsidP="003D5373">
      <w:pPr>
        <w:spacing w:line="360" w:lineRule="auto"/>
        <w:jc w:val="both"/>
        <w:rPr>
          <w:b/>
        </w:rPr>
      </w:pPr>
      <w:r w:rsidRPr="00DE5686">
        <w:rPr>
          <w:b/>
        </w:rPr>
        <w:lastRenderedPageBreak/>
        <w:t>8.</w:t>
      </w:r>
      <w:r w:rsidR="0073612C" w:rsidRPr="00DE5686">
        <w:rPr>
          <w:b/>
        </w:rPr>
        <w:t>8</w:t>
      </w:r>
      <w:r w:rsidRPr="00DE5686">
        <w:rPr>
          <w:b/>
        </w:rPr>
        <w:t>Деятельность кружков и творческих мастерских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Выбор направления деятельности  кружков  сформирован с учетом интересов детей, которые будут посещать оздоровительный лагерь.  Охват ребят  предполагается 100%. Цель работы кружков: развитие творческого, интеллектуального, физического потенциала.</w:t>
      </w:r>
    </w:p>
    <w:p w:rsidR="00836303" w:rsidRPr="00DE5686" w:rsidRDefault="00836303" w:rsidP="003D5373">
      <w:pPr>
        <w:jc w:val="both"/>
      </w:pPr>
      <w:r w:rsidRPr="00DE5686">
        <w:rPr>
          <w:b/>
        </w:rPr>
        <w:t>Расписание кружков в первой половине дня</w:t>
      </w:r>
    </w:p>
    <w:p w:rsidR="00836303" w:rsidRPr="00DE5686" w:rsidRDefault="00836303" w:rsidP="003D5373">
      <w:pPr>
        <w:jc w:val="both"/>
        <w:rPr>
          <w:b/>
        </w:rPr>
      </w:pPr>
      <w:r w:rsidRPr="00DE5686">
        <w:rPr>
          <w:b/>
        </w:rPr>
        <w:t xml:space="preserve">(Время проведения 10.00-10.45). </w:t>
      </w:r>
    </w:p>
    <w:p w:rsidR="00836303" w:rsidRPr="00DE5686" w:rsidRDefault="00836303" w:rsidP="003D5373">
      <w:pPr>
        <w:shd w:val="clear" w:color="auto" w:fill="FFFFFF"/>
        <w:jc w:val="both"/>
        <w:rPr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683"/>
        <w:gridCol w:w="2427"/>
        <w:gridCol w:w="1969"/>
        <w:gridCol w:w="2169"/>
      </w:tblGrid>
      <w:tr w:rsidR="00836303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Название кружка</w:t>
            </w:r>
          </w:p>
          <w:p w:rsidR="00836303" w:rsidRPr="00DE5686" w:rsidRDefault="00836303" w:rsidP="00C75A57">
            <w:pPr>
              <w:jc w:val="both"/>
              <w:rPr>
                <w:rFonts w:cs="Calibri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 xml:space="preserve">Руководитель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День проведения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Место проведения</w:t>
            </w:r>
          </w:p>
        </w:tc>
      </w:tr>
      <w:tr w:rsidR="00836303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5B5334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Кружок «</w:t>
            </w:r>
            <w:r w:rsidR="005B5334">
              <w:rPr>
                <w:rFonts w:cs="Calibri"/>
              </w:rPr>
              <w:t>Театр в школе</w:t>
            </w:r>
            <w:r w:rsidRPr="00DE5686">
              <w:rPr>
                <w:rFonts w:cs="Calibri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Темирханова</w:t>
            </w:r>
            <w:proofErr w:type="spellEnd"/>
            <w:r>
              <w:rPr>
                <w:rFonts w:cs="Calibri"/>
              </w:rPr>
              <w:t xml:space="preserve"> У.А.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понедельник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Каб</w:t>
            </w:r>
            <w:proofErr w:type="spellEnd"/>
            <w:r>
              <w:rPr>
                <w:rFonts w:cs="Calibri"/>
              </w:rPr>
              <w:t>. № 4</w:t>
            </w:r>
          </w:p>
        </w:tc>
      </w:tr>
      <w:tr w:rsidR="00836303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 xml:space="preserve">Кружок </w:t>
            </w:r>
          </w:p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 xml:space="preserve">  «Умелые руки»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6950D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Тавакелова</w:t>
            </w:r>
            <w:proofErr w:type="spellEnd"/>
            <w:r>
              <w:rPr>
                <w:rFonts w:cs="Calibri"/>
              </w:rPr>
              <w:t xml:space="preserve"> У.И.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среда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Каб</w:t>
            </w:r>
            <w:proofErr w:type="spellEnd"/>
            <w:r>
              <w:rPr>
                <w:rFonts w:cs="Calibri"/>
              </w:rPr>
              <w:t>. № 3</w:t>
            </w:r>
          </w:p>
        </w:tc>
      </w:tr>
      <w:tr w:rsidR="00836303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 xml:space="preserve">Кружок </w:t>
            </w:r>
          </w:p>
          <w:p w:rsidR="00836303" w:rsidRPr="00DE5686" w:rsidRDefault="00836303" w:rsidP="005B5334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«</w:t>
            </w:r>
            <w:r w:rsidR="005B5334">
              <w:rPr>
                <w:rFonts w:cs="Calibri"/>
              </w:rPr>
              <w:t>Веселый карандашик»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Абсаламова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З.Дж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вторник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Каб</w:t>
            </w:r>
            <w:proofErr w:type="spellEnd"/>
            <w:r>
              <w:rPr>
                <w:rFonts w:cs="Calibri"/>
              </w:rPr>
              <w:t>. № 2</w:t>
            </w:r>
          </w:p>
        </w:tc>
      </w:tr>
      <w:tr w:rsidR="00836303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003A37" w:rsidP="005B5334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 xml:space="preserve">  Кружок</w:t>
            </w:r>
            <w:r w:rsidR="006950D4">
              <w:rPr>
                <w:rFonts w:cs="Calibri"/>
              </w:rPr>
              <w:t xml:space="preserve"> </w:t>
            </w:r>
            <w:r w:rsidRPr="00DE5686">
              <w:rPr>
                <w:rFonts w:cs="Calibri"/>
              </w:rPr>
              <w:t>«</w:t>
            </w:r>
            <w:r w:rsidR="005B5334">
              <w:rPr>
                <w:rFonts w:cs="Calibri"/>
              </w:rPr>
              <w:t>Медиа</w:t>
            </w:r>
            <w:r w:rsidR="00836303" w:rsidRPr="00DE5686">
              <w:rPr>
                <w:rFonts w:cs="Calibri"/>
              </w:rPr>
              <w:t xml:space="preserve">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Солтанова</w:t>
            </w:r>
            <w:proofErr w:type="spellEnd"/>
            <w:r>
              <w:rPr>
                <w:rFonts w:cs="Calibri"/>
              </w:rPr>
              <w:t xml:space="preserve"> У.М.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836303" w:rsidP="00C75A57">
            <w:pPr>
              <w:jc w:val="both"/>
              <w:rPr>
                <w:rFonts w:cs="Calibri"/>
              </w:rPr>
            </w:pPr>
            <w:r w:rsidRPr="00DE5686">
              <w:rPr>
                <w:rFonts w:cs="Calibri"/>
              </w:rPr>
              <w:t>четверг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Pr="00DE5686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Каб</w:t>
            </w:r>
            <w:proofErr w:type="spellEnd"/>
            <w:r>
              <w:rPr>
                <w:rFonts w:cs="Calibri"/>
              </w:rPr>
              <w:t>. № 1</w:t>
            </w:r>
          </w:p>
        </w:tc>
      </w:tr>
      <w:tr w:rsidR="005B5334" w:rsidRPr="00DE5686" w:rsidTr="00C75A5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4" w:rsidRPr="00DE5686" w:rsidRDefault="005B5334" w:rsidP="00C75A5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4" w:rsidRPr="00DE5686" w:rsidRDefault="005B5334" w:rsidP="005B533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«Робототехника»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4" w:rsidRDefault="005B5334" w:rsidP="00C75A5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Сулейманов Р.С.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4" w:rsidRPr="00DE5686" w:rsidRDefault="005B5334" w:rsidP="00C75A5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пятница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4" w:rsidRDefault="005B5334" w:rsidP="00C75A5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Каб</w:t>
            </w:r>
            <w:proofErr w:type="spellEnd"/>
            <w:r>
              <w:rPr>
                <w:rFonts w:cs="Calibri"/>
              </w:rPr>
              <w:t>. № 6</w:t>
            </w:r>
          </w:p>
        </w:tc>
      </w:tr>
    </w:tbl>
    <w:p w:rsidR="00836303" w:rsidRPr="00DE5686" w:rsidRDefault="00836303" w:rsidP="003D5373">
      <w:pPr>
        <w:jc w:val="both"/>
        <w:rPr>
          <w:b/>
        </w:rPr>
      </w:pPr>
    </w:p>
    <w:p w:rsidR="00836303" w:rsidRPr="00DE5686" w:rsidRDefault="00836303" w:rsidP="00A8032D">
      <w:pPr>
        <w:ind w:firstLine="709"/>
        <w:jc w:val="both"/>
        <w:rPr>
          <w:rFonts w:cs="Calibri"/>
        </w:rPr>
      </w:pPr>
    </w:p>
    <w:p w:rsidR="00836303" w:rsidRPr="00DE5686" w:rsidRDefault="00836303" w:rsidP="00A8032D">
      <w:pPr>
        <w:spacing w:line="360" w:lineRule="auto"/>
        <w:ind w:firstLine="709"/>
        <w:jc w:val="both"/>
        <w:rPr>
          <w:rFonts w:cs="Calibri"/>
        </w:rPr>
      </w:pPr>
      <w:r w:rsidRPr="00DE5686">
        <w:rPr>
          <w:rFonts w:cs="Calibri"/>
        </w:rPr>
        <w:t>Результатом работы кружков будут являться выставки творческих работ, мини-проекты, исследовательские работы.</w:t>
      </w:r>
    </w:p>
    <w:p w:rsidR="00245CB5" w:rsidRDefault="00245CB5" w:rsidP="00003A37">
      <w:pPr>
        <w:spacing w:after="200" w:line="276" w:lineRule="auto"/>
        <w:rPr>
          <w:rFonts w:cs="Calibri"/>
        </w:rPr>
      </w:pPr>
    </w:p>
    <w:p w:rsidR="00836303" w:rsidRPr="00245CB5" w:rsidRDefault="00836303" w:rsidP="00003A37">
      <w:pPr>
        <w:spacing w:after="200" w:line="276" w:lineRule="auto"/>
        <w:rPr>
          <w:rFonts w:cs="Calibri"/>
        </w:rPr>
      </w:pPr>
      <w:r w:rsidRPr="00DE5686">
        <w:rPr>
          <w:b/>
          <w:bCs/>
        </w:rPr>
        <w:t>9.Условия реализации программы</w:t>
      </w:r>
    </w:p>
    <w:p w:rsidR="00836303" w:rsidRPr="00DE5686" w:rsidRDefault="00836303" w:rsidP="00A8032D">
      <w:pPr>
        <w:spacing w:line="360" w:lineRule="auto"/>
        <w:ind w:firstLine="709"/>
        <w:jc w:val="both"/>
        <w:rPr>
          <w:b/>
          <w:i/>
        </w:rPr>
      </w:pPr>
      <w:r w:rsidRPr="00DE5686">
        <w:rPr>
          <w:b/>
          <w:i/>
        </w:rPr>
        <w:t xml:space="preserve">Научно-методическое: </w:t>
      </w:r>
    </w:p>
    <w:p w:rsidR="00836303" w:rsidRPr="00DE5686" w:rsidRDefault="00836303" w:rsidP="00A8032D">
      <w:pPr>
        <w:spacing w:line="360" w:lineRule="auto"/>
        <w:ind w:firstLine="709"/>
        <w:jc w:val="both"/>
        <w:rPr>
          <w:u w:val="single"/>
        </w:rPr>
      </w:pPr>
      <w:r w:rsidRPr="00DE5686">
        <w:rPr>
          <w:u w:val="single"/>
        </w:rPr>
        <w:t>Методические условия предусматривают: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наличие необходимой документации, программы, плана;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-наличие и использование Интернет – ресурсов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проведение инструктивн</w:t>
      </w:r>
      <w:proofErr w:type="gramStart"/>
      <w:r w:rsidRPr="00DE5686">
        <w:t>о-</w:t>
      </w:r>
      <w:proofErr w:type="gramEnd"/>
      <w:r w:rsidRPr="00DE5686">
        <w:t xml:space="preserve"> методических сборов с педагогами до начала лагерной смены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творческие мастерские;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индивидуальная работа;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тренинги;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деловые и ролевые игры</w:t>
      </w:r>
    </w:p>
    <w:p w:rsidR="00836303" w:rsidRPr="00DE5686" w:rsidRDefault="00836303" w:rsidP="00A8032D">
      <w:pPr>
        <w:spacing w:line="360" w:lineRule="auto"/>
        <w:ind w:firstLine="709"/>
        <w:jc w:val="both"/>
        <w:rPr>
          <w:u w:val="single"/>
        </w:rPr>
      </w:pPr>
      <w:r w:rsidRPr="00DE5686">
        <w:rPr>
          <w:u w:val="single"/>
        </w:rPr>
        <w:t>Охрана жизни и здоровья детей в лагере: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начальник и сотрудники пришкольного лагеря несут ответственность за полную безопасность жизни и здоровья детей в лагере;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836303" w:rsidRPr="00DE5686" w:rsidRDefault="00836303" w:rsidP="00A8032D">
      <w:pPr>
        <w:spacing w:line="360" w:lineRule="auto"/>
        <w:ind w:firstLine="709"/>
        <w:jc w:val="both"/>
      </w:pPr>
      <w:r w:rsidRPr="00DE5686">
        <w:t>- воспитатели отрядов проводят инструктаж по технике безопасности с детьми перед   выполнением различных форм деятельности</w:t>
      </w:r>
    </w:p>
    <w:p w:rsidR="00836303" w:rsidRPr="00DE5686" w:rsidRDefault="00836303" w:rsidP="00A8032D">
      <w:pPr>
        <w:pStyle w:val="ad"/>
        <w:spacing w:line="360" w:lineRule="auto"/>
        <w:ind w:firstLine="709"/>
        <w:jc w:val="both"/>
        <w:rPr>
          <w:b/>
          <w:bCs/>
          <w:iCs/>
        </w:rPr>
      </w:pPr>
      <w:r w:rsidRPr="00DE5686">
        <w:rPr>
          <w:b/>
          <w:bCs/>
          <w:i/>
          <w:iCs/>
        </w:rPr>
        <w:lastRenderedPageBreak/>
        <w:t>Мотивационное:</w:t>
      </w:r>
    </w:p>
    <w:p w:rsidR="00836303" w:rsidRPr="00DE5686" w:rsidRDefault="00836303" w:rsidP="00A8032D">
      <w:pPr>
        <w:pStyle w:val="ad"/>
        <w:numPr>
          <w:ilvl w:val="0"/>
          <w:numId w:val="1"/>
        </w:numPr>
        <w:spacing w:line="360" w:lineRule="auto"/>
        <w:ind w:left="0" w:firstLine="709"/>
        <w:jc w:val="both"/>
      </w:pPr>
      <w:r w:rsidRPr="00DE5686">
        <w:t>Наличие информационного стенда (фойе школы)</w:t>
      </w:r>
    </w:p>
    <w:p w:rsidR="00836303" w:rsidRPr="00DE5686" w:rsidRDefault="00836303" w:rsidP="00A8032D">
      <w:pPr>
        <w:pStyle w:val="ad"/>
        <w:numPr>
          <w:ilvl w:val="0"/>
          <w:numId w:val="1"/>
        </w:numPr>
        <w:spacing w:line="360" w:lineRule="auto"/>
        <w:ind w:left="0" w:firstLine="709"/>
        <w:jc w:val="both"/>
      </w:pPr>
      <w:r w:rsidRPr="00DE5686">
        <w:t>Наличие страницы «Летний отдых» на школьном сайте</w:t>
      </w:r>
    </w:p>
    <w:p w:rsidR="00836303" w:rsidRPr="00DE5686" w:rsidRDefault="00836303" w:rsidP="00A8032D">
      <w:pPr>
        <w:pStyle w:val="ad"/>
        <w:numPr>
          <w:ilvl w:val="0"/>
          <w:numId w:val="1"/>
        </w:numPr>
        <w:spacing w:line="360" w:lineRule="auto"/>
        <w:ind w:left="0" w:firstLine="709"/>
        <w:jc w:val="both"/>
      </w:pPr>
      <w:r w:rsidRPr="00DE5686">
        <w:t>Информирование через родительские собрания</w:t>
      </w:r>
    </w:p>
    <w:p w:rsidR="00836303" w:rsidRPr="00DE5686" w:rsidRDefault="00836303" w:rsidP="00A8032D">
      <w:pPr>
        <w:pStyle w:val="ad"/>
        <w:numPr>
          <w:ilvl w:val="0"/>
          <w:numId w:val="1"/>
        </w:numPr>
        <w:spacing w:line="360" w:lineRule="auto"/>
        <w:ind w:left="0" w:firstLine="709"/>
        <w:jc w:val="both"/>
      </w:pPr>
      <w:r w:rsidRPr="00DE5686">
        <w:t>Создание ситуации успеха каждому ребенку при проведении мероприятий</w:t>
      </w:r>
    </w:p>
    <w:p w:rsidR="00836303" w:rsidRPr="00DE5686" w:rsidRDefault="00836303" w:rsidP="00245CB5">
      <w:pPr>
        <w:spacing w:after="200" w:line="276" w:lineRule="auto"/>
        <w:rPr>
          <w:b/>
        </w:rPr>
      </w:pPr>
      <w:r w:rsidRPr="00DE5686">
        <w:rPr>
          <w:b/>
        </w:rPr>
        <w:t>9.1 Нормативно – правовое обеспечение программы</w:t>
      </w:r>
    </w:p>
    <w:p w:rsidR="00836303" w:rsidRPr="00DE5686" w:rsidRDefault="00836303" w:rsidP="00A8032D">
      <w:pPr>
        <w:pStyle w:val="ad"/>
        <w:spacing w:line="360" w:lineRule="auto"/>
        <w:ind w:left="709"/>
        <w:jc w:val="both"/>
      </w:pPr>
      <w:r w:rsidRPr="00DE5686">
        <w:t>- Конвенция ООН о правах ребенка;</w:t>
      </w:r>
    </w:p>
    <w:p w:rsidR="00836303" w:rsidRPr="00DE5686" w:rsidRDefault="00836303" w:rsidP="00A8032D">
      <w:pPr>
        <w:pStyle w:val="ad"/>
        <w:spacing w:line="360" w:lineRule="auto"/>
        <w:ind w:left="709"/>
        <w:jc w:val="both"/>
      </w:pPr>
      <w:r w:rsidRPr="00DE5686">
        <w:t>- Конституцией РФ;</w:t>
      </w:r>
    </w:p>
    <w:p w:rsidR="00836303" w:rsidRPr="00DE5686" w:rsidRDefault="00836303" w:rsidP="00A8032D">
      <w:pPr>
        <w:pStyle w:val="ad"/>
        <w:spacing w:line="360" w:lineRule="auto"/>
        <w:ind w:left="709"/>
        <w:jc w:val="both"/>
      </w:pPr>
      <w:r w:rsidRPr="00DE5686">
        <w:t xml:space="preserve">- Федеральный закон Российской Федерации от 29 декабря 2012 г № 273-ФЗ «Об образовании в Российской Федерации» </w:t>
      </w:r>
    </w:p>
    <w:p w:rsidR="00836303" w:rsidRPr="00DE5686" w:rsidRDefault="00836303" w:rsidP="00A8032D">
      <w:pPr>
        <w:pStyle w:val="ad"/>
        <w:spacing w:line="360" w:lineRule="auto"/>
        <w:ind w:left="709"/>
        <w:jc w:val="both"/>
      </w:pPr>
      <w:r w:rsidRPr="00DE5686">
        <w:t>- Федеральным законом «Об основных гарантиях прав ребёнка в Российской Федерации» от 24.07.98 г.№ 124-ФЗ;</w:t>
      </w:r>
    </w:p>
    <w:p w:rsidR="00836303" w:rsidRPr="00DE5686" w:rsidRDefault="00836303" w:rsidP="00A8032D">
      <w:pPr>
        <w:pStyle w:val="ad"/>
        <w:spacing w:line="360" w:lineRule="auto"/>
        <w:ind w:left="709"/>
        <w:jc w:val="both"/>
      </w:pPr>
      <w:r w:rsidRPr="00DE5686">
        <w:t>- Федеральным законом «О внесении изменений и дополнений в закон РФ «О защите прав потребителей и кодекс РСФСР «Об административных нарушениях» от 09.01. 1996г. №2 –ФЗ; «Об учреждении порядка проведения смен профильных лагерей, лагерей с дневным пребыванием, лагерей труда и отдыха» Приказ Минобразования РФ от 13.07.2001 г. №2688;</w:t>
      </w:r>
    </w:p>
    <w:p w:rsidR="00836303" w:rsidRDefault="00836303" w:rsidP="00A8032D">
      <w:pPr>
        <w:pStyle w:val="ad"/>
        <w:spacing w:line="360" w:lineRule="auto"/>
        <w:ind w:left="709"/>
        <w:jc w:val="both"/>
      </w:pPr>
      <w:r w:rsidRPr="00DE5686">
        <w:t xml:space="preserve">- Постановление Главного государственного санитарного врача РФ от </w:t>
      </w:r>
      <w:r w:rsidR="00A54104" w:rsidRPr="00DE5686">
        <w:t>28.0</w:t>
      </w:r>
      <w:r w:rsidR="000364D6" w:rsidRPr="00DE5686">
        <w:t>1</w:t>
      </w:r>
      <w:r w:rsidR="00A54104" w:rsidRPr="00DE5686">
        <w:t>.202</w:t>
      </w:r>
      <w:r w:rsidR="000364D6" w:rsidRPr="00DE5686">
        <w:t>1</w:t>
      </w:r>
      <w:r w:rsidRPr="00DE5686">
        <w:t>г. №2</w:t>
      </w:r>
      <w:r w:rsidR="00A54104" w:rsidRPr="00DE5686">
        <w:t xml:space="preserve"> «Об утверждении</w:t>
      </w:r>
      <w:r w:rsidR="00245CB5">
        <w:t xml:space="preserve"> </w:t>
      </w:r>
      <w:r w:rsidR="000364D6" w:rsidRPr="00DE5686">
        <w:t xml:space="preserve">санитарных правил и норм </w:t>
      </w:r>
      <w:r w:rsidR="00A54104" w:rsidRPr="00DE5686">
        <w:t xml:space="preserve">СанПиН </w:t>
      </w:r>
      <w:r w:rsidR="000364D6" w:rsidRPr="00DE5686">
        <w:t>1</w:t>
      </w:r>
      <w:r w:rsidR="00A54104" w:rsidRPr="00DE5686">
        <w:t>.</w:t>
      </w:r>
      <w:r w:rsidR="000364D6" w:rsidRPr="00DE5686">
        <w:t>2</w:t>
      </w:r>
      <w:r w:rsidR="00A54104" w:rsidRPr="00DE5686">
        <w:t>.36</w:t>
      </w:r>
      <w:r w:rsidR="000364D6" w:rsidRPr="00DE5686">
        <w:t>85</w:t>
      </w:r>
      <w:r w:rsidR="00A54104" w:rsidRPr="00DE5686">
        <w:t>-2</w:t>
      </w:r>
      <w:r w:rsidR="000364D6" w:rsidRPr="00DE5686">
        <w:t>1</w:t>
      </w:r>
      <w:r w:rsidRPr="00DE5686">
        <w:t xml:space="preserve"> «</w:t>
      </w:r>
      <w:r w:rsidR="000364D6" w:rsidRPr="00DE5686"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DE5686">
        <w:t>»;</w:t>
      </w:r>
    </w:p>
    <w:p w:rsidR="00245CB5" w:rsidRDefault="00245CB5" w:rsidP="00A8032D">
      <w:pPr>
        <w:pStyle w:val="ad"/>
        <w:spacing w:line="360" w:lineRule="auto"/>
        <w:ind w:left="709"/>
        <w:jc w:val="both"/>
      </w:pPr>
    </w:p>
    <w:p w:rsidR="00245CB5" w:rsidRPr="00DE5686" w:rsidRDefault="00245CB5" w:rsidP="00A8032D">
      <w:pPr>
        <w:pStyle w:val="ad"/>
        <w:spacing w:line="360" w:lineRule="auto"/>
        <w:ind w:left="709"/>
        <w:jc w:val="both"/>
      </w:pPr>
    </w:p>
    <w:p w:rsidR="00836303" w:rsidRPr="00DE5686" w:rsidRDefault="00836303" w:rsidP="005E0AFB">
      <w:pPr>
        <w:tabs>
          <w:tab w:val="left" w:pos="0"/>
        </w:tabs>
        <w:jc w:val="both"/>
        <w:rPr>
          <w:b/>
        </w:rPr>
      </w:pPr>
      <w:r w:rsidRPr="00DE5686">
        <w:rPr>
          <w:b/>
        </w:rPr>
        <w:tab/>
        <w:t xml:space="preserve">9.2. Материально-технические условия </w:t>
      </w:r>
    </w:p>
    <w:p w:rsidR="00836303" w:rsidRPr="00DE5686" w:rsidRDefault="00836303" w:rsidP="005E0AFB">
      <w:pPr>
        <w:tabs>
          <w:tab w:val="left" w:pos="0"/>
        </w:tabs>
        <w:jc w:val="both"/>
        <w:rPr>
          <w:b/>
        </w:rPr>
      </w:pP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  <w:r w:rsidRPr="00DE5686">
        <w:t>1. Выбор оптимальных условий и площадок для проведения различных мероприятий.</w:t>
      </w: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  <w:r w:rsidRPr="00DE5686">
        <w:t>2. Материалы для оформления и творчества детей.</w:t>
      </w: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  <w:r w:rsidRPr="00DE5686">
        <w:t>3. Наличие канцелярских принадлежностей.</w:t>
      </w: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  <w:r w:rsidRPr="00DE5686">
        <w:t>4. Аудиоматериалы и видеотехника, мультимедиа</w:t>
      </w: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  <w:r w:rsidRPr="00DE5686">
        <w:t>5. Призы и награды для стимулирования.</w:t>
      </w:r>
    </w:p>
    <w:p w:rsidR="00836303" w:rsidRPr="00DE5686" w:rsidRDefault="00836303" w:rsidP="003974DC">
      <w:pPr>
        <w:tabs>
          <w:tab w:val="left" w:pos="0"/>
        </w:tabs>
        <w:spacing w:line="360" w:lineRule="auto"/>
        <w:ind w:firstLine="567"/>
        <w:jc w:val="both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551"/>
        <w:gridCol w:w="2976"/>
        <w:gridCol w:w="1983"/>
      </w:tblGrid>
      <w:tr w:rsidR="00836303" w:rsidRPr="00DE5686" w:rsidTr="00556002">
        <w:trPr>
          <w:trHeight w:val="888"/>
        </w:trPr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Основное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назначение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Помещение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Применение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  <w:rPr>
                <w:b/>
              </w:rPr>
            </w:pPr>
            <w:r w:rsidRPr="00DE5686">
              <w:rPr>
                <w:b/>
              </w:rPr>
              <w:t>Источник финансирования и материальная база</w:t>
            </w:r>
          </w:p>
        </w:tc>
        <w:tc>
          <w:tcPr>
            <w:tcW w:w="1983" w:type="dxa"/>
          </w:tcPr>
          <w:p w:rsidR="00836303" w:rsidRPr="00DE5686" w:rsidRDefault="00245CB5" w:rsidP="00407F7C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Ответствен</w:t>
            </w:r>
            <w:r w:rsidR="00836303" w:rsidRPr="00DE5686">
              <w:rPr>
                <w:b/>
              </w:rPr>
              <w:t>ные</w:t>
            </w:r>
          </w:p>
        </w:tc>
      </w:tr>
      <w:tr w:rsidR="00836303" w:rsidRPr="00DE5686" w:rsidTr="00556002">
        <w:trPr>
          <w:trHeight w:val="3112"/>
        </w:trPr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lastRenderedPageBreak/>
              <w:t>Кабинет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Комната отдыха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 школы. 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Начальник лагеря, воспитатели,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технический персонал</w:t>
            </w:r>
          </w:p>
        </w:tc>
      </w:tr>
      <w:tr w:rsidR="00836303" w:rsidRPr="00DE5686" w:rsidTr="00556002"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Спортивный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зал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 xml:space="preserve">Занятия спортом, состязания, линейка 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(в случае плохой погоды)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школы</w:t>
            </w:r>
          </w:p>
        </w:tc>
        <w:tc>
          <w:tcPr>
            <w:tcW w:w="1983" w:type="dxa"/>
          </w:tcPr>
          <w:p w:rsidR="00836303" w:rsidRPr="00DE5686" w:rsidRDefault="00836303" w:rsidP="005E0AFB">
            <w:pPr>
              <w:tabs>
                <w:tab w:val="left" w:pos="0"/>
              </w:tabs>
              <w:jc w:val="both"/>
            </w:pPr>
            <w:r w:rsidRPr="00DE5686">
              <w:t>инструктор по физическому воспитанию;</w:t>
            </w:r>
          </w:p>
        </w:tc>
      </w:tr>
      <w:tr w:rsidR="00836303" w:rsidRPr="00DE5686" w:rsidTr="00556002">
        <w:trPr>
          <w:trHeight w:val="1121"/>
        </w:trPr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Спортивная площадка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 xml:space="preserve">Линейка, проведение </w:t>
            </w:r>
            <w:proofErr w:type="spellStart"/>
            <w:r w:rsidRPr="00DE5686">
              <w:t>общелагерных</w:t>
            </w:r>
            <w:proofErr w:type="spellEnd"/>
            <w:r w:rsidRPr="00DE5686">
              <w:t>  игр на воздухе, спартакиады, спортивные состязания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школы</w:t>
            </w:r>
          </w:p>
        </w:tc>
        <w:tc>
          <w:tcPr>
            <w:tcW w:w="1983" w:type="dxa"/>
          </w:tcPr>
          <w:p w:rsidR="00836303" w:rsidRPr="00DE5686" w:rsidRDefault="00836303" w:rsidP="005E0AFB">
            <w:pPr>
              <w:tabs>
                <w:tab w:val="left" w:pos="0"/>
              </w:tabs>
              <w:jc w:val="both"/>
            </w:pPr>
            <w:r w:rsidRPr="00DE5686">
              <w:t>инструктор по физическому воспитанию;</w:t>
            </w:r>
          </w:p>
        </w:tc>
      </w:tr>
      <w:tr w:rsidR="00836303" w:rsidRPr="00DE5686" w:rsidTr="00556002"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Школьный двор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Отрядные дела, игры-путешествия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школы</w:t>
            </w: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Воспитатели, администрация лагеря</w:t>
            </w:r>
          </w:p>
        </w:tc>
      </w:tr>
      <w:tr w:rsidR="00836303" w:rsidRPr="00DE5686" w:rsidTr="00556002">
        <w:trPr>
          <w:trHeight w:val="1894"/>
        </w:trPr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Актовый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зал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школы</w:t>
            </w: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Воспитатели, администрация лагеря</w:t>
            </w:r>
          </w:p>
        </w:tc>
      </w:tr>
      <w:tr w:rsidR="00836303" w:rsidRPr="00DE5686" w:rsidTr="00556002"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Школьная библиотека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Литература для педагогов и детей лагеря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</w:t>
            </w:r>
          </w:p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школы</w:t>
            </w: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Библиотекарь</w:t>
            </w:r>
          </w:p>
        </w:tc>
      </w:tr>
      <w:tr w:rsidR="00836303" w:rsidRPr="00DE5686" w:rsidTr="00556002"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Школьная столовая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Завтрак, обед, полдник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Заведующая пищеблоком</w:t>
            </w:r>
          </w:p>
        </w:tc>
      </w:tr>
      <w:tr w:rsidR="00836303" w:rsidRPr="00DE5686" w:rsidTr="00556002">
        <w:trPr>
          <w:trHeight w:val="660"/>
        </w:trPr>
        <w:tc>
          <w:tcPr>
            <w:tcW w:w="2375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Методический кабинет</w:t>
            </w:r>
          </w:p>
        </w:tc>
        <w:tc>
          <w:tcPr>
            <w:tcW w:w="2551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Творческая мастерская воспитателей.</w:t>
            </w:r>
          </w:p>
        </w:tc>
        <w:tc>
          <w:tcPr>
            <w:tcW w:w="2976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Материальная база школы</w:t>
            </w:r>
          </w:p>
        </w:tc>
        <w:tc>
          <w:tcPr>
            <w:tcW w:w="1983" w:type="dxa"/>
          </w:tcPr>
          <w:p w:rsidR="00836303" w:rsidRPr="00DE5686" w:rsidRDefault="00836303" w:rsidP="00407F7C">
            <w:pPr>
              <w:tabs>
                <w:tab w:val="left" w:pos="0"/>
              </w:tabs>
              <w:jc w:val="both"/>
            </w:pPr>
            <w:r w:rsidRPr="00DE5686">
              <w:t>Воспитатель</w:t>
            </w:r>
          </w:p>
        </w:tc>
      </w:tr>
    </w:tbl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</w:p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2. Организация различных видов деятельности.</w:t>
      </w:r>
    </w:p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3. Добровольность включения детей в организацию жизни лагеря.</w:t>
      </w:r>
    </w:p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4. Создание ситуации успеха.</w:t>
      </w:r>
    </w:p>
    <w:p w:rsidR="00836303" w:rsidRPr="00DE5686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5. Систематическое информирование о результатах прожитого дня.</w:t>
      </w:r>
    </w:p>
    <w:p w:rsidR="00836303" w:rsidRDefault="00836303" w:rsidP="005E0AFB">
      <w:pPr>
        <w:tabs>
          <w:tab w:val="left" w:pos="0"/>
        </w:tabs>
        <w:spacing w:line="360" w:lineRule="auto"/>
        <w:jc w:val="both"/>
      </w:pPr>
      <w:r w:rsidRPr="00DE5686">
        <w:t>6. Организация различных видов стимулирования</w:t>
      </w:r>
    </w:p>
    <w:p w:rsidR="00245CB5" w:rsidRPr="00DE5686" w:rsidRDefault="00245CB5" w:rsidP="005E0AFB">
      <w:pPr>
        <w:tabs>
          <w:tab w:val="left" w:pos="0"/>
        </w:tabs>
        <w:spacing w:line="360" w:lineRule="auto"/>
        <w:jc w:val="both"/>
      </w:pP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rPr>
          <w:b/>
          <w:bCs/>
          <w:iCs/>
        </w:rPr>
        <w:lastRenderedPageBreak/>
        <w:t>9.3 Кадровое обеспечение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>- начальник лагеря-</w:t>
      </w:r>
      <w:r w:rsidR="00245CB5">
        <w:t>1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 xml:space="preserve">- </w:t>
      </w:r>
      <w:r w:rsidR="00245CB5">
        <w:t>воспитатели-15</w:t>
      </w:r>
    </w:p>
    <w:p w:rsidR="00836303" w:rsidRPr="00DE5686" w:rsidRDefault="00836303" w:rsidP="00A8032D">
      <w:pPr>
        <w:pStyle w:val="ad"/>
        <w:spacing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8193"/>
      </w:tblGrid>
      <w:tr w:rsidR="00836303" w:rsidRPr="00DE5686" w:rsidTr="00245CB5">
        <w:tc>
          <w:tcPr>
            <w:tcW w:w="1730" w:type="dxa"/>
          </w:tcPr>
          <w:p w:rsidR="00836303" w:rsidRPr="00DE5686" w:rsidRDefault="00836303" w:rsidP="00C75A57">
            <w:pPr>
              <w:spacing w:after="200"/>
              <w:jc w:val="both"/>
              <w:rPr>
                <w:b/>
              </w:rPr>
            </w:pPr>
            <w:r w:rsidRPr="00DE5686">
              <w:rPr>
                <w:b/>
              </w:rPr>
              <w:t xml:space="preserve">Должность </w:t>
            </w:r>
          </w:p>
        </w:tc>
        <w:tc>
          <w:tcPr>
            <w:tcW w:w="8193" w:type="dxa"/>
          </w:tcPr>
          <w:p w:rsidR="00836303" w:rsidRPr="00DE5686" w:rsidRDefault="00836303" w:rsidP="00C75A57">
            <w:pPr>
              <w:spacing w:after="200"/>
              <w:jc w:val="both"/>
              <w:rPr>
                <w:b/>
              </w:rPr>
            </w:pPr>
            <w:r w:rsidRPr="00DE5686">
              <w:rPr>
                <w:b/>
              </w:rPr>
              <w:t>Функциональные обязанности</w:t>
            </w:r>
          </w:p>
        </w:tc>
      </w:tr>
      <w:tr w:rsidR="00836303" w:rsidRPr="00DE5686" w:rsidTr="00245CB5">
        <w:tc>
          <w:tcPr>
            <w:tcW w:w="1730" w:type="dxa"/>
          </w:tcPr>
          <w:p w:rsidR="00836303" w:rsidRPr="00DE5686" w:rsidRDefault="00836303" w:rsidP="00C75A57">
            <w:pPr>
              <w:spacing w:after="200"/>
              <w:jc w:val="both"/>
            </w:pPr>
            <w:r w:rsidRPr="00DE5686">
              <w:t>Начальник лагеря</w:t>
            </w:r>
          </w:p>
        </w:tc>
        <w:tc>
          <w:tcPr>
            <w:tcW w:w="8193" w:type="dxa"/>
          </w:tcPr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Создает условия, необходимые для проведения воспитательной и оздоровительной работы.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Является распорядителем финансов.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Отвечает за технику безопасности и профилактику травматизма.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Проводит вводный инструктаж по охране труда, инструктаж на рабочем месте с сотрудниками лагеря, оформляет проведение инструктажа в журнале.</w:t>
            </w:r>
          </w:p>
          <w:p w:rsidR="00836303" w:rsidRPr="00DE5686" w:rsidRDefault="00836303" w:rsidP="00EB0BBC">
            <w:pPr>
              <w:numPr>
                <w:ilvl w:val="0"/>
                <w:numId w:val="8"/>
              </w:numPr>
              <w:jc w:val="both"/>
            </w:pPr>
            <w:r w:rsidRPr="00DE5686">
              <w:t>Проводит планерки с кадрами лагеря, утверждает план работы лагеря.</w:t>
            </w:r>
          </w:p>
          <w:p w:rsidR="00836303" w:rsidRPr="00DE5686" w:rsidRDefault="00836303" w:rsidP="00C75A57">
            <w:pPr>
              <w:ind w:left="360"/>
              <w:jc w:val="both"/>
            </w:pPr>
          </w:p>
        </w:tc>
      </w:tr>
      <w:tr w:rsidR="00836303" w:rsidRPr="00DE5686" w:rsidTr="00245CB5">
        <w:tc>
          <w:tcPr>
            <w:tcW w:w="1730" w:type="dxa"/>
          </w:tcPr>
          <w:p w:rsidR="00836303" w:rsidRPr="00DE5686" w:rsidRDefault="00836303" w:rsidP="00C75A57">
            <w:pPr>
              <w:spacing w:after="200"/>
              <w:jc w:val="both"/>
            </w:pPr>
            <w:r w:rsidRPr="00DE5686">
              <w:t>Воспитатель</w:t>
            </w:r>
          </w:p>
        </w:tc>
        <w:tc>
          <w:tcPr>
            <w:tcW w:w="8193" w:type="dxa"/>
          </w:tcPr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Планирует и организует жизнедеятельность отдыхающих детей и осуществляет их воспитание.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Создает благоприятную микросреду и морально-психологический климат для каждого ребенка в группе.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Использует разнообразные приемы, методы и средства воспитания.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 xml:space="preserve">Способствует формированию у детей нравственных качеств, прививает им навыки культурного поведения, проводит профилактическую работу. 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Соблюдает права и свободы детей.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Обеспечивает безопасное проведение культурно-массовых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Оперативно извещает начальника лагеря о каждом несчастном случае, принимает меры по оказанию первой доврачебной помощи.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Вносит предложения по улучшению условий проведения культурно-массовых мероприятий.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Ведет активную пропаганду здорового образа жизни; помогает в проведении физкультурно-массовых мероприятий, спортивных и других мероприятий, способствующих укреплению здоровья отдыхающих детей в оздоровительном лагере.</w:t>
            </w:r>
          </w:p>
          <w:p w:rsidR="00836303" w:rsidRPr="00DE5686" w:rsidRDefault="00836303" w:rsidP="00EB0BBC">
            <w:pPr>
              <w:numPr>
                <w:ilvl w:val="0"/>
                <w:numId w:val="9"/>
              </w:numPr>
              <w:jc w:val="both"/>
            </w:pPr>
            <w:r w:rsidRPr="00DE5686">
              <w:t>Ежедневно планирует воспитательную работу в своей группе.</w:t>
            </w:r>
          </w:p>
        </w:tc>
      </w:tr>
      <w:tr w:rsidR="00836303" w:rsidRPr="00DE5686" w:rsidTr="00245CB5">
        <w:tc>
          <w:tcPr>
            <w:tcW w:w="1730" w:type="dxa"/>
          </w:tcPr>
          <w:p w:rsidR="00836303" w:rsidRPr="00DE5686" w:rsidRDefault="00836303" w:rsidP="00C75A57">
            <w:pPr>
              <w:spacing w:after="200"/>
              <w:jc w:val="both"/>
            </w:pPr>
            <w:r w:rsidRPr="00DE5686">
              <w:t>Вожатый</w:t>
            </w:r>
          </w:p>
        </w:tc>
        <w:tc>
          <w:tcPr>
            <w:tcW w:w="8193" w:type="dxa"/>
          </w:tcPr>
          <w:p w:rsidR="00836303" w:rsidRPr="00DE5686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</w:pPr>
            <w:r w:rsidRPr="00DE5686">
              <w:t>Организует и проводит воспитательную работу в закрепленной за ним группе</w:t>
            </w:r>
          </w:p>
          <w:p w:rsidR="00836303" w:rsidRPr="00DE5686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</w:pPr>
            <w:r w:rsidRPr="00DE5686">
              <w:t>Оказывает помощь в проведении общих культурно-массовых, спортивных и туристических  мероприятий.</w:t>
            </w:r>
          </w:p>
          <w:p w:rsidR="00836303" w:rsidRPr="00DE5686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</w:pPr>
            <w:r w:rsidRPr="00DE5686">
              <w:t>Поддерживает социально-значимые инициативы детей в сфере их свободного времени, досуга и развлечений.</w:t>
            </w:r>
          </w:p>
        </w:tc>
      </w:tr>
    </w:tbl>
    <w:p w:rsidR="00836303" w:rsidRPr="00DE5686" w:rsidRDefault="00836303" w:rsidP="00082F2F">
      <w:pPr>
        <w:tabs>
          <w:tab w:val="num" w:pos="426"/>
        </w:tabs>
        <w:rPr>
          <w:b/>
        </w:rPr>
      </w:pPr>
    </w:p>
    <w:p w:rsidR="00836303" w:rsidRPr="00DE5686" w:rsidRDefault="00836303" w:rsidP="00082F2F">
      <w:pPr>
        <w:tabs>
          <w:tab w:val="num" w:pos="426"/>
        </w:tabs>
        <w:rPr>
          <w:b/>
        </w:rPr>
      </w:pPr>
    </w:p>
    <w:p w:rsidR="00836303" w:rsidRPr="00DE5686" w:rsidRDefault="00836303" w:rsidP="00A8032D">
      <w:pPr>
        <w:pStyle w:val="ad"/>
        <w:spacing w:line="360" w:lineRule="auto"/>
        <w:ind w:firstLine="709"/>
        <w:jc w:val="both"/>
      </w:pPr>
    </w:p>
    <w:p w:rsidR="00836303" w:rsidRPr="00DE5686" w:rsidRDefault="00836303" w:rsidP="00A8032D">
      <w:pPr>
        <w:pStyle w:val="ad"/>
        <w:spacing w:line="360" w:lineRule="auto"/>
        <w:ind w:firstLine="709"/>
        <w:jc w:val="both"/>
        <w:rPr>
          <w:b/>
          <w:bCs/>
          <w:iCs/>
        </w:rPr>
      </w:pPr>
      <w:r w:rsidRPr="00DE5686">
        <w:rPr>
          <w:b/>
          <w:bCs/>
          <w:iCs/>
        </w:rPr>
        <w:lastRenderedPageBreak/>
        <w:t>9.4  Межведомственное взаимодействие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36303" w:rsidRPr="00DE5686" w:rsidTr="00C75A57"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Структура 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Направление работы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Формы взаимодействия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Инспектор по делам </w:t>
            </w:r>
            <w:proofErr w:type="spellStart"/>
            <w:r w:rsidRPr="00DE5686">
              <w:rPr>
                <w:bCs/>
              </w:rPr>
              <w:t>неовершеннолетних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Профилактика правонарушений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Индивидуальные встречи, беседы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rPr>
                <w:bCs/>
              </w:rPr>
            </w:pPr>
            <w:r w:rsidRPr="00DE5686">
              <w:rPr>
                <w:bCs/>
              </w:rPr>
              <w:t>Инспектор по пропаганде  правил дорожного движения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Профилактика безопасности дорожного движения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 беседы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rPr>
                <w:bCs/>
              </w:rPr>
            </w:pPr>
            <w:r w:rsidRPr="00DE5686">
              <w:rPr>
                <w:bCs/>
              </w:rPr>
              <w:t>Инспектор по пропаганде  правил пожарной безопасности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Профилактика пожарной безопасности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 беседы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rPr>
                <w:bCs/>
              </w:rPr>
            </w:pPr>
            <w:r w:rsidRPr="00DE5686">
              <w:rPr>
                <w:bCs/>
              </w:rPr>
              <w:t>Инспектор по охране детства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Профилактика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Встречи, беседы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836303" w:rsidP="009A13DF">
            <w:pPr>
              <w:spacing w:before="100" w:beforeAutospacing="1"/>
              <w:rPr>
                <w:bCs/>
              </w:rPr>
            </w:pPr>
            <w:r w:rsidRPr="00DE5686">
              <w:rPr>
                <w:bCs/>
              </w:rPr>
              <w:t xml:space="preserve"> </w:t>
            </w:r>
            <w:r w:rsidR="009A13DF">
              <w:rPr>
                <w:bCs/>
              </w:rPr>
              <w:t xml:space="preserve">ДЮСШ </w:t>
            </w:r>
            <w:proofErr w:type="spellStart"/>
            <w:r w:rsidR="009A13DF">
              <w:rPr>
                <w:bCs/>
              </w:rPr>
              <w:t>с</w:t>
            </w:r>
            <w:proofErr w:type="gramStart"/>
            <w:r w:rsidR="009A13DF">
              <w:rPr>
                <w:bCs/>
              </w:rPr>
              <w:t>.К</w:t>
            </w:r>
            <w:proofErr w:type="gramEnd"/>
            <w:r w:rsidR="009A13DF">
              <w:rPr>
                <w:bCs/>
              </w:rPr>
              <w:t>оркмаскала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Спортивное 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Пропаганда и сдача норм ГТО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9A13DF" w:rsidP="00C75A57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ДШИ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оркмаскала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 xml:space="preserve">Творческое </w:t>
            </w:r>
          </w:p>
        </w:tc>
        <w:tc>
          <w:tcPr>
            <w:tcW w:w="3190" w:type="dxa"/>
          </w:tcPr>
          <w:p w:rsidR="00836303" w:rsidRPr="00DE5686" w:rsidRDefault="009A13DF" w:rsidP="009A13DF">
            <w:pPr>
              <w:spacing w:before="100" w:beforeAutospacing="1"/>
              <w:jc w:val="center"/>
              <w:rPr>
                <w:bCs/>
              </w:rPr>
            </w:pPr>
            <w:r>
              <w:rPr>
                <w:bCs/>
              </w:rPr>
              <w:t>Мероприятия,</w:t>
            </w:r>
            <w:r w:rsidR="00836303" w:rsidRPr="00DE5686">
              <w:rPr>
                <w:bCs/>
              </w:rPr>
              <w:t xml:space="preserve"> викторины, 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9A13DF" w:rsidP="00C75A57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ДШИ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оркмаскала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Творческое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Кружковая работа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9A13DF" w:rsidP="00C75A57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Библиотека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оркмаскала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Познавательное, творческое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Игры, викторины, конкурсы</w:t>
            </w:r>
          </w:p>
        </w:tc>
      </w:tr>
      <w:tr w:rsidR="00836303" w:rsidRPr="00DE5686" w:rsidTr="00C75A57">
        <w:tc>
          <w:tcPr>
            <w:tcW w:w="3190" w:type="dxa"/>
          </w:tcPr>
          <w:p w:rsidR="00836303" w:rsidRPr="00DE5686" w:rsidRDefault="009A13DF" w:rsidP="00C75A57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Совет ветеранов 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оркмаскала</w:t>
            </w:r>
            <w:proofErr w:type="spellEnd"/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Патриотическое</w:t>
            </w:r>
          </w:p>
        </w:tc>
        <w:tc>
          <w:tcPr>
            <w:tcW w:w="3190" w:type="dxa"/>
          </w:tcPr>
          <w:p w:rsidR="00836303" w:rsidRPr="00DE5686" w:rsidRDefault="00836303" w:rsidP="00C75A57">
            <w:pPr>
              <w:spacing w:before="100" w:beforeAutospacing="1"/>
              <w:jc w:val="center"/>
              <w:rPr>
                <w:bCs/>
              </w:rPr>
            </w:pPr>
            <w:r w:rsidRPr="00DE5686">
              <w:rPr>
                <w:bCs/>
              </w:rPr>
              <w:t>Встречи, беседы</w:t>
            </w:r>
          </w:p>
        </w:tc>
      </w:tr>
    </w:tbl>
    <w:p w:rsidR="00836303" w:rsidRPr="00DE5686" w:rsidRDefault="00836303" w:rsidP="00A8032D">
      <w:pPr>
        <w:pStyle w:val="ad"/>
        <w:spacing w:line="360" w:lineRule="auto"/>
        <w:ind w:firstLine="709"/>
        <w:jc w:val="both"/>
        <w:rPr>
          <w:b/>
          <w:bCs/>
          <w:iCs/>
        </w:rPr>
      </w:pPr>
    </w:p>
    <w:p w:rsidR="00836303" w:rsidRPr="00DE5686" w:rsidRDefault="009A13DF" w:rsidP="00B2466F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444462374"/>
      <w:r>
        <w:rPr>
          <w:rFonts w:ascii="Times New Roman" w:hAnsi="Times New Roman"/>
          <w:b/>
          <w:color w:val="auto"/>
          <w:sz w:val="24"/>
          <w:szCs w:val="24"/>
        </w:rPr>
        <w:t>9.5</w:t>
      </w:r>
      <w:r w:rsidR="00836303" w:rsidRPr="00DE5686">
        <w:rPr>
          <w:rFonts w:ascii="Times New Roman" w:hAnsi="Times New Roman"/>
          <w:b/>
          <w:color w:val="auto"/>
          <w:sz w:val="24"/>
          <w:szCs w:val="24"/>
        </w:rPr>
        <w:t>. Информационно-методическое обеспечение</w:t>
      </w:r>
      <w:bookmarkEnd w:id="1"/>
    </w:p>
    <w:p w:rsidR="00836303" w:rsidRPr="00DE5686" w:rsidRDefault="00836303" w:rsidP="00B2466F"/>
    <w:p w:rsidR="00836303" w:rsidRPr="00DE5686" w:rsidRDefault="00836303" w:rsidP="00EB0BBC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</w:rPr>
      </w:pPr>
      <w:r w:rsidRPr="00DE5686">
        <w:rPr>
          <w:i/>
        </w:rPr>
        <w:t>Дидактические визуальные средства</w:t>
      </w:r>
    </w:p>
    <w:p w:rsidR="00836303" w:rsidRPr="00DE5686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E5686">
        <w:t>тематическое оформление пространства (сцена, места общего сбора детей, места сбора отрядов, отрядные стенды и т.п.);</w:t>
      </w:r>
    </w:p>
    <w:p w:rsidR="00836303" w:rsidRPr="00DE5686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E5686">
        <w:t>тематические аксессуары, присутствующие в гардеробе педагогов и вожатых;</w:t>
      </w:r>
    </w:p>
    <w:p w:rsidR="00836303" w:rsidRPr="00DE5686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E5686">
        <w:t xml:space="preserve">справочные материалы </w:t>
      </w:r>
      <w:proofErr w:type="gramStart"/>
      <w:r w:rsidRPr="00DE5686">
        <w:t>по</w:t>
      </w:r>
      <w:proofErr w:type="gramEnd"/>
      <w:r w:rsidRPr="00DE5686">
        <w:t xml:space="preserve"> </w:t>
      </w:r>
      <w:proofErr w:type="gramStart"/>
      <w:r w:rsidRPr="00DE5686">
        <w:t>игр</w:t>
      </w:r>
      <w:proofErr w:type="gramEnd"/>
      <w:r w:rsidR="009A13DF">
        <w:t xml:space="preserve"> </w:t>
      </w:r>
      <w:r w:rsidRPr="00DE5686">
        <w:t>о</w:t>
      </w:r>
      <w:r w:rsidR="009A13DF">
        <w:t xml:space="preserve"> </w:t>
      </w:r>
      <w:r w:rsidRPr="00DE5686">
        <w:t>технике для вожатых и воспитателей;</w:t>
      </w:r>
    </w:p>
    <w:p w:rsidR="00836303" w:rsidRPr="00DE5686" w:rsidRDefault="00836303" w:rsidP="00EB0BBC">
      <w:pPr>
        <w:numPr>
          <w:ilvl w:val="0"/>
          <w:numId w:val="20"/>
        </w:numPr>
        <w:tabs>
          <w:tab w:val="clear" w:pos="1378"/>
          <w:tab w:val="num" w:pos="426"/>
        </w:tabs>
        <w:ind w:left="426" w:hanging="426"/>
        <w:jc w:val="both"/>
      </w:pPr>
      <w:r w:rsidRPr="00DE5686">
        <w:t>методические сборники по развитию системы самоуправления;</w:t>
      </w:r>
      <w:r w:rsidR="00603B8C">
        <w:t xml:space="preserve"> </w:t>
      </w:r>
      <w:r w:rsidRPr="00DE5686">
        <w:t xml:space="preserve">печатные материалы для организации смены (эмблема смены, блокноты, </w:t>
      </w:r>
      <w:proofErr w:type="spellStart"/>
      <w:r w:rsidRPr="00DE5686">
        <w:t>бейджи</w:t>
      </w:r>
      <w:proofErr w:type="spellEnd"/>
      <w:r w:rsidRPr="00DE5686">
        <w:t xml:space="preserve">, стенды чистоты и питания, информационные листовки,  дипломы и др.); </w:t>
      </w:r>
    </w:p>
    <w:p w:rsidR="00836303" w:rsidRPr="00DE5686" w:rsidRDefault="00836303" w:rsidP="00B2466F">
      <w:pPr>
        <w:ind w:left="426"/>
        <w:jc w:val="both"/>
      </w:pPr>
    </w:p>
    <w:p w:rsidR="00836303" w:rsidRPr="00DE5686" w:rsidRDefault="00836303" w:rsidP="00EB0BBC">
      <w:pPr>
        <w:numPr>
          <w:ilvl w:val="2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</w:rPr>
      </w:pPr>
      <w:r w:rsidRPr="00DE5686">
        <w:rPr>
          <w:i/>
        </w:rPr>
        <w:t>Дидактические аудиовизуальные средства:</w:t>
      </w:r>
    </w:p>
    <w:p w:rsidR="00836303" w:rsidRPr="00DE5686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</w:pPr>
      <w:r w:rsidRPr="00DE5686">
        <w:t xml:space="preserve">Детские художественные </w:t>
      </w:r>
      <w:proofErr w:type="gramStart"/>
      <w:r w:rsidRPr="00DE5686">
        <w:t>фильмы</w:t>
      </w:r>
      <w:proofErr w:type="gramEnd"/>
      <w:r w:rsidR="00245CB5">
        <w:t xml:space="preserve"> </w:t>
      </w:r>
      <w:r w:rsidRPr="00DE5686">
        <w:rPr>
          <w:bCs/>
        </w:rPr>
        <w:t>заявленные детьми;</w:t>
      </w:r>
    </w:p>
    <w:p w:rsidR="00836303" w:rsidRPr="00DE5686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</w:pPr>
      <w:r w:rsidRPr="00DE5686">
        <w:t>сборник советских мультфильмов 1965-1980;</w:t>
      </w:r>
    </w:p>
    <w:p w:rsidR="00836303" w:rsidRPr="00DE5686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</w:pPr>
      <w:r w:rsidRPr="00DE5686">
        <w:t>сборник Российских мультфильмов 2010 -20</w:t>
      </w:r>
      <w:r w:rsidR="00B95AB6" w:rsidRPr="00DE5686">
        <w:t>2</w:t>
      </w:r>
      <w:r w:rsidR="003C2F3D" w:rsidRPr="00DE5686">
        <w:t>3</w:t>
      </w:r>
      <w:r w:rsidRPr="00DE5686">
        <w:t>;</w:t>
      </w:r>
    </w:p>
    <w:p w:rsidR="00836303" w:rsidRPr="00DE5686" w:rsidRDefault="00836303" w:rsidP="00B2466F">
      <w:pPr>
        <w:tabs>
          <w:tab w:val="left" w:pos="426"/>
          <w:tab w:val="num" w:pos="3797"/>
        </w:tabs>
        <w:ind w:left="3077"/>
      </w:pPr>
    </w:p>
    <w:p w:rsidR="00836303" w:rsidRPr="00DE5686" w:rsidRDefault="00836303" w:rsidP="00EB0BBC">
      <w:pPr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</w:rPr>
      </w:pPr>
      <w:r w:rsidRPr="00DE5686">
        <w:rPr>
          <w:i/>
        </w:rPr>
        <w:t>Дидактические аудиальные средства:</w:t>
      </w:r>
    </w:p>
    <w:p w:rsidR="00836303" w:rsidRPr="00DE5686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</w:pPr>
      <w:r w:rsidRPr="00DE5686">
        <w:t>сборник песен из российских кинофильмов;</w:t>
      </w:r>
    </w:p>
    <w:p w:rsidR="00836303" w:rsidRPr="00DE5686" w:rsidRDefault="00836303" w:rsidP="00EB0BBC">
      <w:pPr>
        <w:numPr>
          <w:ilvl w:val="0"/>
          <w:numId w:val="20"/>
        </w:numPr>
        <w:tabs>
          <w:tab w:val="clear" w:pos="1378"/>
          <w:tab w:val="num" w:pos="426"/>
        </w:tabs>
        <w:ind w:left="0" w:firstLine="0"/>
        <w:jc w:val="both"/>
      </w:pPr>
      <w:r w:rsidRPr="00DE5686">
        <w:t xml:space="preserve">музыкальная подборка песен о лидерстве, молодежи, активном образе </w:t>
      </w:r>
    </w:p>
    <w:p w:rsidR="00836303" w:rsidRPr="00DE5686" w:rsidRDefault="00836303" w:rsidP="00B2466F">
      <w:pPr>
        <w:jc w:val="both"/>
      </w:pPr>
      <w:r w:rsidRPr="00DE5686">
        <w:t xml:space="preserve">       жизни.</w:t>
      </w:r>
    </w:p>
    <w:p w:rsidR="00836303" w:rsidRPr="00DE5686" w:rsidRDefault="00836303" w:rsidP="00C55470">
      <w:pPr>
        <w:spacing w:after="200" w:line="276" w:lineRule="auto"/>
        <w:rPr>
          <w:b/>
          <w:bCs/>
          <w:caps/>
        </w:rPr>
      </w:pPr>
      <w:r w:rsidRPr="00DE5686">
        <w:rPr>
          <w:b/>
          <w:bCs/>
        </w:rPr>
        <w:br w:type="page"/>
      </w:r>
      <w:r w:rsidR="009A13DF">
        <w:rPr>
          <w:b/>
          <w:bCs/>
        </w:rPr>
        <w:lastRenderedPageBreak/>
        <w:t>9.6</w:t>
      </w:r>
      <w:r w:rsidRPr="00DE5686">
        <w:rPr>
          <w:b/>
          <w:bCs/>
        </w:rPr>
        <w:t xml:space="preserve">. Система </w:t>
      </w:r>
      <w:proofErr w:type="gramStart"/>
      <w:r w:rsidRPr="00DE5686">
        <w:rPr>
          <w:b/>
          <w:bCs/>
        </w:rPr>
        <w:t>контроля за</w:t>
      </w:r>
      <w:proofErr w:type="gramEnd"/>
      <w:r w:rsidRPr="00DE5686">
        <w:rPr>
          <w:b/>
          <w:bCs/>
        </w:rPr>
        <w:t xml:space="preserve"> реализацией программы</w:t>
      </w:r>
    </w:p>
    <w:p w:rsidR="00836303" w:rsidRPr="00DE5686" w:rsidRDefault="00836303" w:rsidP="005E0AFB">
      <w:pPr>
        <w:shd w:val="clear" w:color="auto" w:fill="FFFFFF"/>
        <w:jc w:val="both"/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5"/>
        <w:gridCol w:w="4805"/>
        <w:gridCol w:w="1821"/>
        <w:gridCol w:w="2994"/>
      </w:tblGrid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Ответственные</w:t>
            </w: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1.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Опрос родителей на выявление пожеланий по организации деятельности летнего лагеря на базе школы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9A13DF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Апрель</w:t>
            </w:r>
            <w:r w:rsidR="00836303" w:rsidRPr="009A13DF">
              <w:rPr>
                <w:sz w:val="22"/>
                <w:szCs w:val="22"/>
              </w:rPr>
              <w:t>-май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Управляющий совет</w:t>
            </w:r>
          </w:p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Директор школы</w:t>
            </w:r>
          </w:p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Зам. директора по УВР</w:t>
            </w:r>
          </w:p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Педаго</w:t>
            </w:r>
            <w:proofErr w:type="gramStart"/>
            <w:r w:rsidRPr="009A13DF">
              <w:rPr>
                <w:bCs/>
                <w:sz w:val="22"/>
                <w:szCs w:val="22"/>
              </w:rPr>
              <w:t>г-</w:t>
            </w:r>
            <w:proofErr w:type="gramEnd"/>
            <w:r w:rsidRPr="009A13DF">
              <w:rPr>
                <w:bCs/>
                <w:sz w:val="22"/>
                <w:szCs w:val="22"/>
              </w:rPr>
              <w:t xml:space="preserve"> организатор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Начальник лагеря</w:t>
            </w: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2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1 день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Воспитатели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Социальный педагог</w:t>
            </w: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3.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Ежедневное отслеживание настроения детей, удовлетворённости проведёнными мероприятиями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Начальник лагеря, воспитатели</w:t>
            </w:r>
          </w:p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Педаго</w:t>
            </w:r>
            <w:proofErr w:type="gramStart"/>
            <w:r w:rsidRPr="009A13DF">
              <w:rPr>
                <w:bCs/>
                <w:sz w:val="22"/>
                <w:szCs w:val="22"/>
              </w:rPr>
              <w:t>г-</w:t>
            </w:r>
            <w:proofErr w:type="gramEnd"/>
            <w:r w:rsidRPr="009A13DF">
              <w:rPr>
                <w:bCs/>
                <w:sz w:val="22"/>
                <w:szCs w:val="22"/>
              </w:rPr>
              <w:t xml:space="preserve"> организатор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4.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Последний день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Воспитатели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Социальный педагог</w:t>
            </w:r>
          </w:p>
          <w:p w:rsidR="00836303" w:rsidRPr="009A13DF" w:rsidRDefault="00836303" w:rsidP="009A13DF">
            <w:pPr>
              <w:rPr>
                <w:bCs/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Педаго</w:t>
            </w:r>
            <w:proofErr w:type="gramStart"/>
            <w:r w:rsidRPr="009A13DF">
              <w:rPr>
                <w:bCs/>
                <w:sz w:val="22"/>
                <w:szCs w:val="22"/>
              </w:rPr>
              <w:t>г-</w:t>
            </w:r>
            <w:proofErr w:type="gramEnd"/>
            <w:r w:rsidRPr="009A13DF">
              <w:rPr>
                <w:bCs/>
                <w:sz w:val="22"/>
                <w:szCs w:val="22"/>
              </w:rPr>
              <w:t xml:space="preserve"> организатор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5.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Мониторинг адаптации детей к условиям отдыха в лагере за смену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Воспитатели</w:t>
            </w:r>
          </w:p>
        </w:tc>
      </w:tr>
      <w:tr w:rsidR="00836303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6.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color w:val="000000"/>
                <w:sz w:val="22"/>
                <w:szCs w:val="22"/>
              </w:rPr>
              <w:t>Контроль над исполнением программы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 конце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color w:val="000000"/>
                <w:sz w:val="22"/>
                <w:szCs w:val="22"/>
              </w:rPr>
            </w:pPr>
            <w:r w:rsidRPr="009A13DF">
              <w:rPr>
                <w:color w:val="000000"/>
                <w:sz w:val="22"/>
                <w:szCs w:val="22"/>
              </w:rPr>
              <w:t>Заместитель директора по УВР Педагог - организатор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color w:val="000000"/>
                <w:sz w:val="22"/>
                <w:szCs w:val="22"/>
              </w:rPr>
              <w:t xml:space="preserve">Начальник лагеря </w:t>
            </w:r>
          </w:p>
        </w:tc>
      </w:tr>
      <w:tr w:rsidR="00C75391" w:rsidRPr="009A13DF" w:rsidTr="005E0AFB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391" w:rsidRPr="009A13DF" w:rsidRDefault="00C75391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7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391" w:rsidRPr="009A13DF" w:rsidRDefault="00C75391" w:rsidP="009A13DF">
            <w:pPr>
              <w:rPr>
                <w:color w:val="000000"/>
                <w:sz w:val="22"/>
                <w:szCs w:val="22"/>
              </w:rPr>
            </w:pPr>
            <w:r w:rsidRPr="009A13DF">
              <w:rPr>
                <w:color w:val="000000"/>
                <w:sz w:val="22"/>
                <w:szCs w:val="22"/>
              </w:rPr>
              <w:t xml:space="preserve">Ежедневное отслеживание состояния здоровья детей, мониторинг роста и веса 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391" w:rsidRPr="009A13DF" w:rsidRDefault="00C75391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391" w:rsidRPr="009A13DF" w:rsidRDefault="00C75391" w:rsidP="009A13DF">
            <w:pPr>
              <w:rPr>
                <w:color w:val="000000"/>
                <w:sz w:val="22"/>
                <w:szCs w:val="22"/>
              </w:rPr>
            </w:pPr>
            <w:r w:rsidRPr="009A13DF">
              <w:rPr>
                <w:color w:val="000000"/>
                <w:sz w:val="22"/>
                <w:szCs w:val="22"/>
              </w:rPr>
              <w:t>Медицинский работник</w:t>
            </w:r>
          </w:p>
        </w:tc>
      </w:tr>
    </w:tbl>
    <w:p w:rsidR="00836303" w:rsidRPr="009A13DF" w:rsidRDefault="00836303" w:rsidP="009A13DF">
      <w:pPr>
        <w:pStyle w:val="ad"/>
        <w:spacing w:line="360" w:lineRule="auto"/>
        <w:ind w:firstLine="709"/>
        <w:rPr>
          <w:sz w:val="22"/>
          <w:szCs w:val="22"/>
        </w:rPr>
      </w:pPr>
    </w:p>
    <w:p w:rsidR="00836303" w:rsidRPr="009A13DF" w:rsidRDefault="00836303" w:rsidP="009A13DF">
      <w:pPr>
        <w:spacing w:after="200" w:line="276" w:lineRule="auto"/>
        <w:rPr>
          <w:b/>
          <w:sz w:val="22"/>
          <w:szCs w:val="22"/>
        </w:rPr>
      </w:pPr>
      <w:r w:rsidRPr="009A13DF">
        <w:rPr>
          <w:b/>
          <w:bCs/>
          <w:sz w:val="22"/>
          <w:szCs w:val="22"/>
        </w:rPr>
        <w:br w:type="page"/>
      </w:r>
      <w:r w:rsidRPr="009A13DF">
        <w:rPr>
          <w:b/>
          <w:sz w:val="22"/>
          <w:szCs w:val="22"/>
        </w:rPr>
        <w:lastRenderedPageBreak/>
        <w:t>10.</w:t>
      </w:r>
      <w:r w:rsidRPr="009A13DF">
        <w:rPr>
          <w:b/>
          <w:bCs/>
          <w:sz w:val="22"/>
          <w:szCs w:val="22"/>
        </w:rPr>
        <w:t>Ожидаемые результаты и критерии их оценки</w:t>
      </w:r>
    </w:p>
    <w:p w:rsidR="00836303" w:rsidRPr="009A13DF" w:rsidRDefault="00836303" w:rsidP="009A13DF">
      <w:pPr>
        <w:rPr>
          <w:b/>
          <w:bCs/>
          <w:sz w:val="22"/>
          <w:szCs w:val="22"/>
        </w:rPr>
      </w:pP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8"/>
        <w:gridCol w:w="3019"/>
        <w:gridCol w:w="3390"/>
        <w:gridCol w:w="2869"/>
      </w:tblGrid>
      <w:tr w:rsidR="00836303" w:rsidRPr="009A13DF" w:rsidTr="009A13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№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Ожидаемые результаты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Критерии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bCs/>
                <w:sz w:val="22"/>
                <w:szCs w:val="22"/>
              </w:rPr>
              <w:t>Способы отслеживания</w:t>
            </w:r>
          </w:p>
        </w:tc>
      </w:tr>
      <w:tr w:rsidR="00836303" w:rsidRPr="009A13DF" w:rsidTr="009A13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1.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pStyle w:val="6"/>
              <w:spacing w:before="0"/>
              <w:ind w:left="28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13DF">
              <w:rPr>
                <w:rFonts w:ascii="Times New Roman" w:hAnsi="Times New Roman"/>
                <w:color w:val="auto"/>
                <w:sz w:val="22"/>
                <w:szCs w:val="22"/>
              </w:rPr>
              <w:t>100% охват детей и подростков летним отдыхом и оздоровлением через лагерь с дневным  пребыванием детей (</w:t>
            </w:r>
            <w:r w:rsidRPr="009A13D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оздоровление и отдых  130 мальчишек и девчонок нашей школы).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-Желание детей и подростков прийти в лагерь ещё раз;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Повышение собственной самооценки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-Ежедневный </w:t>
            </w:r>
            <w:proofErr w:type="gramStart"/>
            <w:r w:rsidRPr="009A13DF">
              <w:rPr>
                <w:sz w:val="22"/>
                <w:szCs w:val="22"/>
              </w:rPr>
              <w:t>контроль за</w:t>
            </w:r>
            <w:proofErr w:type="gramEnd"/>
            <w:r w:rsidRPr="009A13DF">
              <w:rPr>
                <w:sz w:val="22"/>
                <w:szCs w:val="22"/>
              </w:rPr>
              <w:t xml:space="preserve"> посещением детьми школьного лагеря;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Анкета «Что ждешь от лагеря?</w:t>
            </w:r>
            <w:proofErr w:type="gramStart"/>
            <w:r w:rsidRPr="009A13DF">
              <w:rPr>
                <w:sz w:val="22"/>
                <w:szCs w:val="22"/>
              </w:rPr>
              <w:t>»</w:t>
            </w:r>
            <w:r w:rsidR="00597169" w:rsidRPr="009A13DF">
              <w:rPr>
                <w:sz w:val="22"/>
                <w:szCs w:val="22"/>
              </w:rPr>
              <w:t>(</w:t>
            </w:r>
            <w:proofErr w:type="gramEnd"/>
            <w:r w:rsidRPr="009A13DF">
              <w:rPr>
                <w:sz w:val="22"/>
                <w:szCs w:val="22"/>
              </w:rPr>
              <w:t>входная анкета)- приложение №1;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Анкета – приложение № 8;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-Анализ личных впечатлений детей и подростков, вожатых, педагогов;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-Непосредственное общение педагогов с детьми и подростками;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-Количество детей, активно участвующих в коллективно-творческих делах или общественной жизни лагеря.</w:t>
            </w:r>
          </w:p>
        </w:tc>
      </w:tr>
      <w:tr w:rsidR="00836303" w:rsidRPr="009A13DF" w:rsidTr="009A13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2.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Улучшение физического и психического здоровья детей и подростков, оздоровление детей, приобщение к здоровому образу жизни через спортивные и оздоровительные мероприятия (понимание и осознание ценности человеческой жизни, ответственности за сохранение здоровья и ведение здорового образа жизни).</w:t>
            </w:r>
          </w:p>
          <w:p w:rsidR="00836303" w:rsidRPr="009A13DF" w:rsidRDefault="00836303" w:rsidP="009A13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Самосохранение и безопасность.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Настроение детей и подростков;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Взаимоотношение в коллективе;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Увеличение количества детей участвующих в спортивных мероприятиях;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 Количество детей и </w:t>
            </w:r>
            <w:proofErr w:type="gramStart"/>
            <w:r w:rsidRPr="009A13DF">
              <w:rPr>
                <w:sz w:val="22"/>
                <w:szCs w:val="22"/>
              </w:rPr>
              <w:t>подростков</w:t>
            </w:r>
            <w:proofErr w:type="gramEnd"/>
            <w:r w:rsidRPr="009A13DF">
              <w:rPr>
                <w:sz w:val="22"/>
                <w:szCs w:val="22"/>
              </w:rPr>
              <w:t xml:space="preserve"> прошедших оздоровительные процедуры;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Снижение уровня заболеваемости и коэффициент оздоровления;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Мероприятия, направленные на безопасность в летнем лагере дневного пребывания: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инструктажи по технике безопасности, по безопасности дорожного движения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-Минутки здоровья;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-Активное участие детей в мероприятиях, проводимых специалистами ведомств системы профилактики;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Анкетирование: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«Атмосфера в отряде»,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-«Цветок настроений»;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-«Закончи предложени</w:t>
            </w:r>
            <w:proofErr w:type="gramStart"/>
            <w:r w:rsidRPr="009A13DF">
              <w:rPr>
                <w:sz w:val="22"/>
                <w:szCs w:val="22"/>
              </w:rPr>
              <w:t>я-</w:t>
            </w:r>
            <w:proofErr w:type="gramEnd"/>
            <w:r w:rsidRPr="009A13DF">
              <w:rPr>
                <w:sz w:val="22"/>
                <w:szCs w:val="22"/>
              </w:rPr>
              <w:t xml:space="preserve"> Я хочу,…Я боюсь,…» приложение №2;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-Опрос </w:t>
            </w:r>
            <w:proofErr w:type="gramStart"/>
            <w:r w:rsidRPr="009A13DF">
              <w:rPr>
                <w:sz w:val="22"/>
                <w:szCs w:val="22"/>
              </w:rPr>
              <w:t>–п</w:t>
            </w:r>
            <w:proofErr w:type="gramEnd"/>
            <w:r w:rsidRPr="009A13DF">
              <w:rPr>
                <w:sz w:val="22"/>
                <w:szCs w:val="22"/>
              </w:rPr>
              <w:t>оказатель жизнедеятельности детского лагеря –приложение №3;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-Отслеживание отрядных и индивидуальных спортивных показателей;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Анкета «Что огорчает, что радует в лагере?»- приложение № 5;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Итоговое анкетирование – приложение №6.</w:t>
            </w:r>
          </w:p>
        </w:tc>
      </w:tr>
      <w:tr w:rsidR="00836303" w:rsidRPr="009A13DF" w:rsidTr="009A13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2C085C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3</w:t>
            </w:r>
            <w:r w:rsidR="00836303" w:rsidRPr="009A13DF">
              <w:rPr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ind w:left="28"/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Развитие практических умений детей, совершенствование личности и раскрытие ее творческого потенциала; </w:t>
            </w:r>
          </w:p>
          <w:p w:rsidR="00836303" w:rsidRPr="009A13DF" w:rsidRDefault="00836303" w:rsidP="009A13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-Умение детей жить и творить в сотрудничестве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Качество детских работ на начало, середину и конец смены;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Качество мероприятий на начало и конец смены;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Проявление творчества;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Увеличение желания детей участвовать в творческих мероприятиях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-Участие в отрядных делах</w:t>
            </w:r>
            <w:r w:rsidR="00102675" w:rsidRPr="009A13DF">
              <w:rPr>
                <w:sz w:val="22"/>
                <w:szCs w:val="22"/>
              </w:rPr>
              <w:t>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-Спортивные соревнования;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-Познавательно-развлекательные игры;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-Участие отрядов в общих делах и результативность;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-Участие каждого ребёнка в отрядных и </w:t>
            </w:r>
            <w:proofErr w:type="spellStart"/>
            <w:r w:rsidRPr="009A13DF">
              <w:rPr>
                <w:sz w:val="22"/>
                <w:szCs w:val="22"/>
              </w:rPr>
              <w:t>общелагерных</w:t>
            </w:r>
            <w:proofErr w:type="spellEnd"/>
            <w:r w:rsidRPr="009A13DF">
              <w:rPr>
                <w:sz w:val="22"/>
                <w:szCs w:val="22"/>
              </w:rPr>
              <w:t xml:space="preserve"> мероприятиях;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-Опросы, наблюдения, рейтинг популярности творческих мероприятий</w:t>
            </w:r>
            <w:r w:rsidR="006D6860" w:rsidRPr="009A13DF">
              <w:rPr>
                <w:sz w:val="22"/>
                <w:szCs w:val="22"/>
              </w:rPr>
              <w:t>.</w:t>
            </w:r>
          </w:p>
        </w:tc>
      </w:tr>
      <w:tr w:rsidR="00836303" w:rsidRPr="009A13DF" w:rsidTr="009A13DF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2C085C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4</w:t>
            </w:r>
            <w:r w:rsidR="00836303" w:rsidRPr="009A13DF">
              <w:rPr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647BC9" w:rsidP="009A13DF">
            <w:pPr>
              <w:ind w:left="28"/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Развитие коммуникативных </w:t>
            </w:r>
            <w:r w:rsidRPr="009A13DF">
              <w:rPr>
                <w:sz w:val="22"/>
                <w:szCs w:val="22"/>
              </w:rPr>
              <w:lastRenderedPageBreak/>
              <w:t>навыков, у</w:t>
            </w:r>
            <w:r w:rsidR="00836303" w:rsidRPr="009A13DF">
              <w:rPr>
                <w:sz w:val="22"/>
                <w:szCs w:val="22"/>
              </w:rPr>
              <w:t>крепление дружбы и сотрудничества между детьми разных возрастов;</w:t>
            </w:r>
          </w:p>
          <w:p w:rsidR="00836303" w:rsidRPr="009A13DF" w:rsidRDefault="00836303" w:rsidP="009A13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lastRenderedPageBreak/>
              <w:t xml:space="preserve">-Отсутствие конфликтных </w:t>
            </w:r>
            <w:r w:rsidRPr="009A13DF">
              <w:rPr>
                <w:sz w:val="22"/>
                <w:szCs w:val="22"/>
              </w:rPr>
              <w:lastRenderedPageBreak/>
              <w:t>ситуаций;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Уровень и характер взаимоотношений взрослых с детьми и между детьми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lastRenderedPageBreak/>
              <w:t xml:space="preserve">-Тестирование, </w:t>
            </w:r>
            <w:r w:rsidRPr="009A13DF">
              <w:rPr>
                <w:sz w:val="22"/>
                <w:szCs w:val="22"/>
              </w:rPr>
              <w:lastRenderedPageBreak/>
              <w:t>анкетирование межличностных отношений детей и подростков - Анкета «Отношение к окружающим, жизнь в лагере…»- приложение № 7;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-Дневник вожатых;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-Эмоциональная оценка дня, смены.</w:t>
            </w:r>
          </w:p>
        </w:tc>
      </w:tr>
      <w:tr w:rsidR="00836303" w:rsidRPr="009A13DF" w:rsidTr="009A13DF">
        <w:trPr>
          <w:trHeight w:val="3968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2C085C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lastRenderedPageBreak/>
              <w:t>5</w:t>
            </w:r>
            <w:r w:rsidR="00836303" w:rsidRPr="009A13DF">
              <w:rPr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Снижение роста негативных социальных явлений среди детей, выработка и усвоение определённых правил и норм поведения детей и подростков по отношению к себе, другим людям, к своим знаниям, окружающему миру.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 Количество детей и </w:t>
            </w:r>
            <w:proofErr w:type="gramStart"/>
            <w:r w:rsidRPr="009A13DF">
              <w:rPr>
                <w:sz w:val="22"/>
                <w:szCs w:val="22"/>
              </w:rPr>
              <w:t>подростков</w:t>
            </w:r>
            <w:proofErr w:type="gramEnd"/>
            <w:r w:rsidRPr="009A13DF">
              <w:rPr>
                <w:sz w:val="22"/>
                <w:szCs w:val="22"/>
              </w:rPr>
              <w:t xml:space="preserve"> включившихся в программу;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Позитивное изменение поведения;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Увеличение детей, занимающихся в различных кружках;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Отсутствие конфликтов;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Повышение социальной активности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-Анкетирование «Удовлетворенность работой лагеря» </w:t>
            </w:r>
          </w:p>
          <w:p w:rsidR="00836303" w:rsidRPr="009A13DF" w:rsidRDefault="00102675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(</w:t>
            </w:r>
            <w:r w:rsidR="00836303" w:rsidRPr="009A13DF">
              <w:rPr>
                <w:sz w:val="22"/>
                <w:szCs w:val="22"/>
              </w:rPr>
              <w:t>настроение, отношение вожатых, воспитателей) – приложение № 4;</w:t>
            </w:r>
          </w:p>
          <w:p w:rsidR="00874969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-непосредственное общение педагога-воспитателя с детьми и подростками;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-наблюдение за поведением в процессе КТД;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-личные беседы</w:t>
            </w:r>
            <w:r w:rsidR="00874969" w:rsidRPr="009A13DF">
              <w:rPr>
                <w:sz w:val="22"/>
                <w:szCs w:val="22"/>
              </w:rPr>
              <w:t>, индивидуальные беседы  (</w:t>
            </w:r>
            <w:r w:rsidRPr="009A13DF">
              <w:rPr>
                <w:sz w:val="22"/>
                <w:szCs w:val="22"/>
              </w:rPr>
              <w:t>социальный педагог).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</w:tr>
      <w:tr w:rsidR="00836303" w:rsidRPr="009A13DF" w:rsidTr="009A13DF">
        <w:trPr>
          <w:trHeight w:val="435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2C085C" w:rsidP="009A13DF">
            <w:pPr>
              <w:rPr>
                <w:sz w:val="22"/>
                <w:szCs w:val="22"/>
                <w:lang w:val="en-US"/>
              </w:rPr>
            </w:pPr>
            <w:r w:rsidRPr="009A13DF">
              <w:rPr>
                <w:sz w:val="22"/>
                <w:szCs w:val="22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100% посещение детьми кружк</w:t>
            </w:r>
            <w:r w:rsidR="009A13DF">
              <w:rPr>
                <w:sz w:val="22"/>
                <w:szCs w:val="22"/>
              </w:rPr>
              <w:t xml:space="preserve">ов по интересам, проводимых как </w:t>
            </w:r>
            <w:r w:rsidRPr="009A13DF">
              <w:rPr>
                <w:sz w:val="22"/>
                <w:szCs w:val="22"/>
              </w:rPr>
              <w:t>воспитателями отряд</w:t>
            </w:r>
            <w:r w:rsidR="009A13DF">
              <w:rPr>
                <w:sz w:val="22"/>
                <w:szCs w:val="22"/>
              </w:rPr>
              <w:t xml:space="preserve">ов школьного лагеря, так </w:t>
            </w:r>
            <w:r w:rsidRPr="009A13DF">
              <w:rPr>
                <w:sz w:val="22"/>
                <w:szCs w:val="22"/>
              </w:rPr>
              <w:t xml:space="preserve">участие детей и родителей в мероприятиях, проводимых </w:t>
            </w:r>
            <w:r w:rsidR="009A13DF">
              <w:rPr>
                <w:sz w:val="22"/>
                <w:szCs w:val="22"/>
              </w:rPr>
              <w:t xml:space="preserve">ДШИ, </w:t>
            </w:r>
            <w:r w:rsidRPr="009A13DF">
              <w:rPr>
                <w:sz w:val="22"/>
                <w:szCs w:val="22"/>
              </w:rPr>
              <w:t>сельской библиоте</w:t>
            </w:r>
            <w:r w:rsidR="009A13DF">
              <w:rPr>
                <w:sz w:val="22"/>
                <w:szCs w:val="22"/>
              </w:rPr>
              <w:t xml:space="preserve">кой </w:t>
            </w:r>
            <w:r w:rsidRPr="009A13DF">
              <w:rPr>
                <w:sz w:val="22"/>
                <w:szCs w:val="22"/>
              </w:rPr>
              <w:t xml:space="preserve"> в сотрудничестве с Сов</w:t>
            </w:r>
            <w:r w:rsidR="009A13DF">
              <w:rPr>
                <w:sz w:val="22"/>
                <w:szCs w:val="22"/>
              </w:rPr>
              <w:t xml:space="preserve">етом ветеранов </w:t>
            </w:r>
            <w:proofErr w:type="spellStart"/>
            <w:r w:rsidR="009A13DF">
              <w:rPr>
                <w:sz w:val="22"/>
                <w:szCs w:val="22"/>
              </w:rPr>
              <w:t>с</w:t>
            </w:r>
            <w:proofErr w:type="gramStart"/>
            <w:r w:rsidR="009A13DF">
              <w:rPr>
                <w:sz w:val="22"/>
                <w:szCs w:val="22"/>
              </w:rPr>
              <w:t>.К</w:t>
            </w:r>
            <w:proofErr w:type="gramEnd"/>
            <w:r w:rsidR="009A13DF">
              <w:rPr>
                <w:sz w:val="22"/>
                <w:szCs w:val="22"/>
              </w:rPr>
              <w:t>оркмаскала</w:t>
            </w:r>
            <w:proofErr w:type="spellEnd"/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 xml:space="preserve">- Количество детей и подростков, посещающих кружки и занятия по интересам; 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</w:t>
            </w:r>
            <w:r w:rsidR="0073612C" w:rsidRPr="009A13DF">
              <w:rPr>
                <w:sz w:val="22"/>
                <w:szCs w:val="22"/>
              </w:rPr>
              <w:t>Привлечение и</w:t>
            </w:r>
            <w:r w:rsidRPr="009A13DF">
              <w:rPr>
                <w:sz w:val="22"/>
                <w:szCs w:val="22"/>
              </w:rPr>
              <w:t xml:space="preserve"> вовлечение детей и родительской общественности к участию в мероприятиях, проводимых специалистами дополнительного образования;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Личные беседы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Выставки творческих работ</w:t>
            </w:r>
          </w:p>
          <w:p w:rsidR="00836303" w:rsidRPr="009A13DF" w:rsidRDefault="00836303" w:rsidP="009A13DF">
            <w:pPr>
              <w:rPr>
                <w:sz w:val="22"/>
                <w:szCs w:val="22"/>
              </w:rPr>
            </w:pPr>
            <w:r w:rsidRPr="009A13DF">
              <w:rPr>
                <w:sz w:val="22"/>
                <w:szCs w:val="22"/>
              </w:rPr>
              <w:t>- Участие в соревнованиях и показательных выступления</w:t>
            </w:r>
          </w:p>
        </w:tc>
      </w:tr>
    </w:tbl>
    <w:p w:rsidR="00836303" w:rsidRPr="00DE5686" w:rsidRDefault="00836303" w:rsidP="009A13DF">
      <w:pPr>
        <w:spacing w:after="200" w:line="276" w:lineRule="auto"/>
        <w:rPr>
          <w:b/>
          <w:bCs/>
        </w:rPr>
      </w:pPr>
      <w:r w:rsidRPr="009A13DF">
        <w:rPr>
          <w:b/>
          <w:bCs/>
          <w:sz w:val="22"/>
          <w:szCs w:val="22"/>
        </w:rPr>
        <w:br w:type="page"/>
      </w:r>
    </w:p>
    <w:p w:rsidR="00836303" w:rsidRPr="00DE5686" w:rsidRDefault="00836303" w:rsidP="003D5373">
      <w:pPr>
        <w:jc w:val="both"/>
        <w:rPr>
          <w:b/>
          <w:bCs/>
        </w:rPr>
      </w:pPr>
      <w:r w:rsidRPr="00DE5686">
        <w:rPr>
          <w:b/>
          <w:bCs/>
        </w:rPr>
        <w:lastRenderedPageBreak/>
        <w:t>11. Факторы риска</w:t>
      </w:r>
    </w:p>
    <w:p w:rsidR="00836303" w:rsidRPr="00DE5686" w:rsidRDefault="00836303" w:rsidP="003D5373">
      <w:pPr>
        <w:jc w:val="both"/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7087"/>
      </w:tblGrid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b/>
              </w:rPr>
            </w:pPr>
            <w:r w:rsidRPr="00DE5686">
              <w:rPr>
                <w:b/>
              </w:rPr>
              <w:t>Возможные факторы риска реализации программы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b/>
              </w:rPr>
            </w:pPr>
            <w:r w:rsidRPr="00DE5686">
              <w:rPr>
                <w:b/>
              </w:rPr>
              <w:t>Меры профилактики по каждому из них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Изменение климатических условий (дождь)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Перенос мероприятия с улицы в помещение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Кадровые изменения (отсутствие педагога по уважительной причине)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pStyle w:val="ad"/>
              <w:jc w:val="both"/>
            </w:pPr>
            <w:proofErr w:type="gramStart"/>
            <w:r w:rsidRPr="00DE5686">
              <w:t>Не достижение</w:t>
            </w:r>
            <w:proofErr w:type="gramEnd"/>
            <w:r w:rsidRPr="00DE5686">
              <w:t xml:space="preserve"> целей или не выполнение задач, проведенных событий.</w:t>
            </w:r>
          </w:p>
        </w:tc>
        <w:tc>
          <w:tcPr>
            <w:tcW w:w="7087" w:type="dxa"/>
          </w:tcPr>
          <w:p w:rsidR="00836303" w:rsidRPr="00DE5686" w:rsidRDefault="006D6860" w:rsidP="003D5373">
            <w:pPr>
              <w:pStyle w:val="ad"/>
              <w:jc w:val="both"/>
            </w:pPr>
            <w:r w:rsidRPr="00DE5686">
              <w:t xml:space="preserve">Анализ, </w:t>
            </w:r>
            <w:r w:rsidR="00836303" w:rsidRPr="00DE5686">
              <w:t>выработка рекомендаций, работа над ошибками.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Усталость педагогического коллектива</w:t>
            </w:r>
          </w:p>
          <w:p w:rsidR="00836303" w:rsidRPr="00DE5686" w:rsidRDefault="00836303" w:rsidP="003D5373">
            <w:pPr>
              <w:jc w:val="both"/>
            </w:pP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Утомляемость детей</w:t>
            </w:r>
          </w:p>
          <w:p w:rsidR="00836303" w:rsidRPr="00DE5686" w:rsidRDefault="00836303" w:rsidP="003D5373">
            <w:pPr>
              <w:jc w:val="both"/>
            </w:pP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 xml:space="preserve">Хорошая организация мероприятий, чередование игровой деятельности </w:t>
            </w:r>
            <w:proofErr w:type="gramStart"/>
            <w:r w:rsidRPr="00DE5686">
              <w:t>с</w:t>
            </w:r>
            <w:proofErr w:type="gramEnd"/>
            <w:r w:rsidRPr="00DE5686">
              <w:t xml:space="preserve"> творческой, интеллектуальной, спортивной и др.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Эмоциональное сгорание</w:t>
            </w:r>
          </w:p>
          <w:p w:rsidR="00836303" w:rsidRPr="00DE5686" w:rsidRDefault="00836303" w:rsidP="003D5373">
            <w:pPr>
              <w:jc w:val="both"/>
            </w:pP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Травматизм</w:t>
            </w:r>
          </w:p>
          <w:p w:rsidR="00836303" w:rsidRPr="00DE5686" w:rsidRDefault="00836303" w:rsidP="003D5373">
            <w:pPr>
              <w:jc w:val="both"/>
            </w:pP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 xml:space="preserve">Инструктаж по технике безопасности. Исключение </w:t>
            </w:r>
            <w:proofErr w:type="spellStart"/>
            <w:r w:rsidRPr="00DE5686">
              <w:t>травмоопасных</w:t>
            </w:r>
            <w:proofErr w:type="spellEnd"/>
            <w:r w:rsidRPr="00DE5686">
              <w:t xml:space="preserve"> ситуаций, бдительность и ответственность за </w:t>
            </w:r>
            <w:proofErr w:type="gramStart"/>
            <w:r w:rsidRPr="00DE5686">
              <w:t>здоровье</w:t>
            </w:r>
            <w:proofErr w:type="gramEnd"/>
            <w:r w:rsidRPr="00DE5686">
              <w:t xml:space="preserve"> и жизнь детей.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Недостаточность спортивного и игрового инвентаря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>Своевременное и достаточное обеспечение.</w:t>
            </w:r>
          </w:p>
          <w:p w:rsidR="00836303" w:rsidRPr="00DE5686" w:rsidRDefault="00836303" w:rsidP="003D5373">
            <w:pPr>
              <w:jc w:val="both"/>
            </w:pP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</w:pPr>
            <w:r w:rsidRPr="00DE5686">
              <w:t>Подвижные игры на улице</w:t>
            </w:r>
          </w:p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</w:pPr>
            <w:r w:rsidRPr="00DE5686">
              <w:t>Чередование игр на улице и в помещении.</w:t>
            </w:r>
          </w:p>
          <w:p w:rsidR="00836303" w:rsidRPr="00DE5686" w:rsidRDefault="00836303" w:rsidP="003D5373">
            <w:pPr>
              <w:jc w:val="both"/>
            </w:pP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Жара, палящее солнце.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 xml:space="preserve">Защита головы от солнечного удара, питьевой режим. </w:t>
            </w:r>
          </w:p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Не позволять длительное время, находится на открытом солнце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Клещевая опасность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Противоклещевая обработка территории лагеря;</w:t>
            </w:r>
          </w:p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 xml:space="preserve">Ежедневные осмотры младших детей и </w:t>
            </w:r>
            <w:proofErr w:type="spellStart"/>
            <w:r w:rsidRPr="00DE5686">
              <w:rPr>
                <w:color w:val="000000"/>
                <w:lang w:eastAsia="en-US"/>
              </w:rPr>
              <w:t>самоосмотры</w:t>
            </w:r>
            <w:proofErr w:type="spellEnd"/>
            <w:r w:rsidRPr="00DE5686">
              <w:rPr>
                <w:color w:val="000000"/>
                <w:lang w:eastAsia="en-US"/>
              </w:rPr>
              <w:t xml:space="preserve"> детей старшего школьного возраста;</w:t>
            </w:r>
            <w:r w:rsidRPr="00DE5686">
              <w:rPr>
                <w:color w:val="000000"/>
                <w:lang w:eastAsia="en-US"/>
              </w:rPr>
              <w:br/>
              <w:t>Не планировать походов и выездов в лес  и на необработанную территорию.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Нарушение правил дорожного движения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Беседы, лекции, практические занятия по предупреждению и профилактике ДТП.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Травмы и ушибы.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Инструктаж по ТБ</w:t>
            </w:r>
          </w:p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Предупреждение и профилактика.</w:t>
            </w:r>
            <w:r w:rsidRPr="00DE5686">
              <w:rPr>
                <w:color w:val="000000"/>
                <w:lang w:eastAsia="en-US"/>
              </w:rPr>
              <w:br/>
              <w:t>Иметь средство для дезинфекции ссадин и ран, порезов.</w:t>
            </w:r>
            <w:r w:rsidRPr="00DE5686">
              <w:rPr>
                <w:color w:val="000000"/>
                <w:lang w:eastAsia="en-US"/>
              </w:rPr>
              <w:br/>
              <w:t>Помощь медицинского работника.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Кишечные инфекции.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Постоянное мытьё рук перед едой и после посещения туалета.</w:t>
            </w:r>
            <w:r w:rsidRPr="00DE5686">
              <w:rPr>
                <w:color w:val="000000"/>
                <w:lang w:eastAsia="en-US"/>
              </w:rPr>
              <w:br/>
              <w:t>Беседы медицинского работника по теме.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Отсутствие воды.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Запас питьевой воды, два комплекта чистой посуды.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DE5686">
              <w:rPr>
                <w:lang w:eastAsia="en-US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DE5686">
              <w:rPr>
                <w:lang w:eastAsia="en-US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lastRenderedPageBreak/>
              <w:t>Низкая активность детей и подростков в реализации Программы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pStyle w:val="ad"/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Организовать индивидуальную работу: беседа воспитателя, помощь психолога.</w:t>
            </w:r>
          </w:p>
          <w:p w:rsidR="00836303" w:rsidRPr="00DE5686" w:rsidRDefault="00836303" w:rsidP="003D5373">
            <w:pPr>
              <w:pStyle w:val="ad"/>
              <w:jc w:val="both"/>
              <w:rPr>
                <w:lang w:eastAsia="en-US"/>
              </w:rPr>
            </w:pPr>
            <w:r w:rsidRPr="00DE5686">
              <w:rPr>
                <w:lang w:eastAsia="en-US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836303" w:rsidRPr="00DE5686" w:rsidTr="00245CB5">
        <w:tc>
          <w:tcPr>
            <w:tcW w:w="3403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Терроризм.</w:t>
            </w:r>
          </w:p>
        </w:tc>
        <w:tc>
          <w:tcPr>
            <w:tcW w:w="7087" w:type="dxa"/>
          </w:tcPr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Инструктаж по ТБ для взрослых и детей.</w:t>
            </w:r>
          </w:p>
          <w:p w:rsidR="00836303" w:rsidRPr="00DE5686" w:rsidRDefault="00836303" w:rsidP="003D5373">
            <w:pPr>
              <w:jc w:val="both"/>
              <w:rPr>
                <w:color w:val="000000"/>
                <w:lang w:eastAsia="en-US"/>
              </w:rPr>
            </w:pPr>
            <w:r w:rsidRPr="00DE5686">
              <w:rPr>
                <w:color w:val="000000"/>
                <w:lang w:eastAsia="en-US"/>
              </w:rPr>
              <w:t>Профилактическая работа по предупреждению несчастных случаев.</w:t>
            </w:r>
          </w:p>
        </w:tc>
      </w:tr>
    </w:tbl>
    <w:p w:rsidR="00836303" w:rsidRPr="00DE5686" w:rsidRDefault="00836303" w:rsidP="003D5373">
      <w:pPr>
        <w:tabs>
          <w:tab w:val="left" w:pos="0"/>
        </w:tabs>
        <w:jc w:val="both"/>
        <w:rPr>
          <w:b/>
        </w:rPr>
      </w:pPr>
    </w:p>
    <w:p w:rsidR="00836303" w:rsidRPr="00DE5686" w:rsidRDefault="00836303" w:rsidP="001B041B">
      <w:pPr>
        <w:jc w:val="both"/>
        <w:rPr>
          <w:b/>
        </w:rPr>
      </w:pPr>
      <w:r w:rsidRPr="00DE5686">
        <w:rPr>
          <w:b/>
        </w:rPr>
        <w:br w:type="page"/>
      </w:r>
      <w:r w:rsidRPr="00DE5686">
        <w:rPr>
          <w:b/>
        </w:rPr>
        <w:lastRenderedPageBreak/>
        <w:t>12. Мониторинг воспитательного процесса</w:t>
      </w:r>
    </w:p>
    <w:p w:rsidR="00836303" w:rsidRPr="00DE5686" w:rsidRDefault="00836303" w:rsidP="001B041B">
      <w:pPr>
        <w:jc w:val="both"/>
      </w:pPr>
    </w:p>
    <w:p w:rsidR="00836303" w:rsidRPr="00DE5686" w:rsidRDefault="00836303" w:rsidP="001B041B">
      <w:pPr>
        <w:spacing w:line="276" w:lineRule="auto"/>
        <w:jc w:val="both"/>
      </w:pPr>
      <w:r w:rsidRPr="00DE5686">
        <w:t>Проанализировать результаты работы всего коллектива лагеря поможет и мониторинговая деятельность, также материалы по рефлексии мероприятий и отзывы детей и родителей (Приложение № 1- № 8).</w:t>
      </w:r>
    </w:p>
    <w:p w:rsidR="00836303" w:rsidRPr="00DE5686" w:rsidRDefault="00836303" w:rsidP="001B041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  <w:gridCol w:w="2569"/>
        <w:gridCol w:w="2583"/>
      </w:tblGrid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  <w:rPr>
                <w:b/>
              </w:rPr>
            </w:pPr>
            <w:r w:rsidRPr="00DE5686">
              <w:rPr>
                <w:b/>
              </w:rPr>
              <w:t xml:space="preserve">№ </w:t>
            </w:r>
            <w:proofErr w:type="gramStart"/>
            <w:r w:rsidRPr="00DE5686">
              <w:rPr>
                <w:b/>
              </w:rPr>
              <w:t>п</w:t>
            </w:r>
            <w:proofErr w:type="gramEnd"/>
            <w:r w:rsidRPr="00DE5686">
              <w:rPr>
                <w:b/>
              </w:rPr>
              <w:t>/п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  <w:rPr>
                <w:b/>
              </w:rPr>
            </w:pPr>
            <w:r w:rsidRPr="00DE5686">
              <w:rPr>
                <w:b/>
              </w:rPr>
              <w:t>Мероприятие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  <w:rPr>
                <w:b/>
              </w:rPr>
            </w:pPr>
            <w:r w:rsidRPr="00DE5686">
              <w:rPr>
                <w:b/>
              </w:rPr>
              <w:t>Срок проведения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  <w:rPr>
                <w:b/>
              </w:rPr>
            </w:pPr>
            <w:r w:rsidRPr="00DE5686">
              <w:rPr>
                <w:b/>
              </w:rPr>
              <w:t>Ответственные</w:t>
            </w:r>
          </w:p>
        </w:tc>
      </w:tr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1.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606" w:type="dxa"/>
          </w:tcPr>
          <w:p w:rsidR="00836303" w:rsidRPr="00DE5686" w:rsidRDefault="009A13DF" w:rsidP="005C2D83">
            <w:pPr>
              <w:spacing w:line="276" w:lineRule="auto"/>
              <w:contextualSpacing/>
              <w:jc w:val="both"/>
            </w:pPr>
            <w:r>
              <w:t>май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proofErr w:type="spellStart"/>
            <w:r w:rsidRPr="00DE5686">
              <w:t>Зам</w:t>
            </w:r>
            <w:proofErr w:type="gramStart"/>
            <w:r w:rsidRPr="00DE5686">
              <w:t>.д</w:t>
            </w:r>
            <w:proofErr w:type="gramEnd"/>
            <w:r w:rsidRPr="00DE5686">
              <w:t>иректора</w:t>
            </w:r>
            <w:proofErr w:type="spellEnd"/>
            <w:r w:rsidRPr="00DE5686">
              <w:t xml:space="preserve"> по ВР</w:t>
            </w:r>
          </w:p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Начальник лагеря</w:t>
            </w:r>
          </w:p>
        </w:tc>
      </w:tr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2.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1 день смены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Отрядные воспитатели</w:t>
            </w:r>
          </w:p>
        </w:tc>
      </w:tr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3.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В течение смены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Начальник лагеря,</w:t>
            </w:r>
          </w:p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отрядные воспитатели</w:t>
            </w:r>
          </w:p>
        </w:tc>
      </w:tr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4.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Анкетирование детей в конце смены, позволяющее выявить оправдание ожиданий.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Последний день смены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Воспитатели</w:t>
            </w:r>
          </w:p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proofErr w:type="spellStart"/>
            <w:r w:rsidRPr="00DE5686">
              <w:t>Зам</w:t>
            </w:r>
            <w:proofErr w:type="gramStart"/>
            <w:r w:rsidRPr="00DE5686">
              <w:t>.д</w:t>
            </w:r>
            <w:proofErr w:type="gramEnd"/>
            <w:r w:rsidRPr="00DE5686">
              <w:t>иректора</w:t>
            </w:r>
            <w:proofErr w:type="spellEnd"/>
            <w:r w:rsidRPr="00DE5686">
              <w:t xml:space="preserve"> по ВР</w:t>
            </w:r>
          </w:p>
        </w:tc>
      </w:tr>
      <w:tr w:rsidR="00836303" w:rsidRPr="00DE5686" w:rsidTr="005C2D83">
        <w:tc>
          <w:tcPr>
            <w:tcW w:w="948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5.</w:t>
            </w:r>
          </w:p>
        </w:tc>
        <w:tc>
          <w:tcPr>
            <w:tcW w:w="4262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 xml:space="preserve">Мониторинг адаптации детей к условиям отдыха в лагере за смену. 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В течение смены</w:t>
            </w:r>
          </w:p>
        </w:tc>
        <w:tc>
          <w:tcPr>
            <w:tcW w:w="2606" w:type="dxa"/>
          </w:tcPr>
          <w:p w:rsidR="00836303" w:rsidRPr="00DE5686" w:rsidRDefault="00836303" w:rsidP="005C2D83">
            <w:pPr>
              <w:spacing w:line="276" w:lineRule="auto"/>
              <w:contextualSpacing/>
              <w:jc w:val="both"/>
            </w:pPr>
            <w:r w:rsidRPr="00DE5686">
              <w:t>Отрядные воспитатели</w:t>
            </w:r>
          </w:p>
        </w:tc>
      </w:tr>
    </w:tbl>
    <w:p w:rsidR="00836303" w:rsidRPr="00DE5686" w:rsidRDefault="00836303" w:rsidP="001B041B">
      <w:pPr>
        <w:shd w:val="clear" w:color="auto" w:fill="FFFFFF"/>
        <w:jc w:val="both"/>
      </w:pPr>
    </w:p>
    <w:p w:rsidR="00836303" w:rsidRPr="00DE5686" w:rsidRDefault="00836303" w:rsidP="001B041B">
      <w:pPr>
        <w:spacing w:after="200" w:line="276" w:lineRule="auto"/>
        <w:rPr>
          <w:b/>
        </w:rPr>
      </w:pPr>
      <w:r w:rsidRPr="00DE5686">
        <w:rPr>
          <w:rStyle w:val="c13"/>
          <w:i/>
          <w:iCs/>
        </w:rPr>
        <w:br w:type="page"/>
      </w:r>
    </w:p>
    <w:p w:rsidR="00836303" w:rsidRPr="00DE5686" w:rsidRDefault="00836303" w:rsidP="005E0AFB">
      <w:pPr>
        <w:spacing w:line="360" w:lineRule="auto"/>
        <w:ind w:firstLine="709"/>
        <w:jc w:val="both"/>
        <w:rPr>
          <w:b/>
        </w:rPr>
      </w:pPr>
      <w:r w:rsidRPr="00DE5686">
        <w:rPr>
          <w:b/>
        </w:rPr>
        <w:lastRenderedPageBreak/>
        <w:t>13. Литература</w:t>
      </w:r>
    </w:p>
    <w:p w:rsidR="00836303" w:rsidRPr="00DE5686" w:rsidRDefault="00836303" w:rsidP="005E0AFB">
      <w:pPr>
        <w:pStyle w:val="a5"/>
        <w:tabs>
          <w:tab w:val="num" w:pos="284"/>
        </w:tabs>
        <w:spacing w:before="0" w:beforeAutospacing="0" w:after="0" w:afterAutospacing="0" w:line="360" w:lineRule="auto"/>
        <w:ind w:firstLine="709"/>
        <w:jc w:val="both"/>
        <w:rPr>
          <w:szCs w:val="24"/>
        </w:rPr>
      </w:pPr>
      <w:r w:rsidRPr="00DE5686">
        <w:rPr>
          <w:szCs w:val="24"/>
        </w:rPr>
        <w:t xml:space="preserve">1. Приказ Министерства образования РФ «Об утверждении нормативных документов по туристско-краеведческой деятельности» № 293 от 13 июля 2008 г. </w:t>
      </w:r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t xml:space="preserve">2.Григоренко Ю.Н., </w:t>
      </w:r>
      <w:proofErr w:type="spellStart"/>
      <w:r w:rsidRPr="00DE5686">
        <w:t>Кострецова</w:t>
      </w:r>
      <w:proofErr w:type="spellEnd"/>
      <w:r w:rsidRPr="00DE5686">
        <w:t xml:space="preserve"> У.Ю., Кипарис-2: Учебное пособие </w:t>
      </w:r>
      <w:proofErr w:type="gramStart"/>
      <w:r w:rsidRPr="00DE5686">
        <w:t>по</w:t>
      </w:r>
      <w:proofErr w:type="gramEnd"/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t xml:space="preserve">организации детского досуга в детских оздоровительных лагерях и школе. – </w:t>
      </w:r>
      <w:proofErr w:type="spellStart"/>
      <w:r w:rsidRPr="00DE5686">
        <w:t>М.:Педагогическое</w:t>
      </w:r>
      <w:proofErr w:type="spellEnd"/>
      <w:r w:rsidRPr="00DE5686">
        <w:t xml:space="preserve"> общество России, 2010г.</w:t>
      </w:r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rPr>
          <w:bCs/>
        </w:rPr>
        <w:t>3.</w:t>
      </w:r>
      <w:r w:rsidRPr="00DE5686">
        <w:t>Гузенко А.П. Как сделать отдых детей незабываемым праздником.</w:t>
      </w:r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t>Волгоград: Учитель, 2010г.</w:t>
      </w:r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rPr>
          <w:bCs/>
        </w:rPr>
        <w:t>4.</w:t>
      </w:r>
      <w:r w:rsidRPr="00DE5686">
        <w:t xml:space="preserve">Нещерет Л.Г. Хочу быть лидером! Выпуск 4.-Н. Новгород: изд-во </w:t>
      </w:r>
      <w:proofErr w:type="spellStart"/>
      <w:r w:rsidRPr="00DE5686">
        <w:t>ООО</w:t>
      </w:r>
      <w:proofErr w:type="gramStart"/>
      <w:r w:rsidRPr="00DE5686">
        <w:t>«П</w:t>
      </w:r>
      <w:proofErr w:type="gramEnd"/>
      <w:r w:rsidRPr="00DE5686">
        <w:t>едагогические</w:t>
      </w:r>
      <w:proofErr w:type="spellEnd"/>
      <w:r w:rsidRPr="00DE5686">
        <w:t xml:space="preserve"> технологии», 2009г.</w:t>
      </w:r>
    </w:p>
    <w:p w:rsidR="00836303" w:rsidRPr="00DE5686" w:rsidRDefault="00836303" w:rsidP="005E0A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E5686">
        <w:rPr>
          <w:bCs/>
        </w:rPr>
        <w:t>5.</w:t>
      </w:r>
      <w:r w:rsidRPr="00DE5686">
        <w:t xml:space="preserve">Организация досуговых, творческих и игровых мероприятий в летнем </w:t>
      </w:r>
      <w:proofErr w:type="spellStart"/>
      <w:r w:rsidRPr="00DE5686">
        <w:t>лагере</w:t>
      </w:r>
      <w:proofErr w:type="gramStart"/>
      <w:r w:rsidRPr="00DE5686">
        <w:t>.С</w:t>
      </w:r>
      <w:proofErr w:type="gramEnd"/>
      <w:r w:rsidRPr="00DE5686">
        <w:t>.И.Лобачева</w:t>
      </w:r>
      <w:proofErr w:type="spellEnd"/>
      <w:r w:rsidRPr="00DE5686">
        <w:t>. Москва: ВАКО, 2012 г.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>6. Весёлый праздник. Лучшие сценарии, игры, конкурсы, забавы для младших школьников. Минск ХАРВЕСТ, 2008г.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 xml:space="preserve">7.Афанасьев С. «Веселые каникулы». Настольная книга воспитателя. Москва, </w:t>
      </w:r>
      <w:proofErr w:type="spellStart"/>
      <w:r w:rsidRPr="00DE5686">
        <w:t>Аст</w:t>
      </w:r>
      <w:proofErr w:type="spellEnd"/>
      <w:r w:rsidRPr="00DE5686">
        <w:t>-Пресс Книга, 2012г.</w:t>
      </w:r>
    </w:p>
    <w:p w:rsidR="00836303" w:rsidRPr="00DE5686" w:rsidRDefault="00874969" w:rsidP="005E0AFB">
      <w:pPr>
        <w:spacing w:line="360" w:lineRule="auto"/>
        <w:ind w:firstLine="709"/>
        <w:jc w:val="both"/>
      </w:pPr>
      <w:r w:rsidRPr="00DE5686">
        <w:t>8. «</w:t>
      </w:r>
      <w:r w:rsidR="00836303" w:rsidRPr="00DE5686">
        <w:t>Досуг в школе», № 5, Мытищи,  2013г.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>9. Дополнительное образование детей. Сборник авторских программ, выпуск 3, Москва - Ставрополь, 2007.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>10.Елжова Н. В «Лето звонкое, громче пой!», Ростов на Дону, 2014г.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>11. Капустина Ю. «Детям до шестнадцати вход разрешен», Ярославль, 2004.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 xml:space="preserve"> 13.Кузнецова Э.Г. «Игры, викторины, праздники в школе и дома (Занимательные сценарии)»</w:t>
      </w:r>
    </w:p>
    <w:p w:rsidR="00836303" w:rsidRPr="00DE5686" w:rsidRDefault="00836303" w:rsidP="005E0AFB">
      <w:pPr>
        <w:spacing w:line="360" w:lineRule="auto"/>
        <w:ind w:firstLine="709"/>
        <w:jc w:val="both"/>
      </w:pPr>
      <w:r w:rsidRPr="00DE5686">
        <w:t xml:space="preserve">14. </w:t>
      </w:r>
      <w:proofErr w:type="spellStart"/>
      <w:r w:rsidRPr="00DE5686">
        <w:t>СвечкинаЕ</w:t>
      </w:r>
      <w:r w:rsidR="00874969" w:rsidRPr="00DE5686">
        <w:t>.</w:t>
      </w:r>
      <w:r w:rsidRPr="00DE5686">
        <w:t>В</w:t>
      </w:r>
      <w:proofErr w:type="spellEnd"/>
      <w:r w:rsidRPr="00DE5686">
        <w:t>. «Организация деятельности летнего оздоровительного лагеря в образовательном учреждении», Волгоград, 2007.</w:t>
      </w:r>
    </w:p>
    <w:p w:rsidR="00836303" w:rsidRPr="00DE5686" w:rsidRDefault="00836303" w:rsidP="005E0A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</w:rPr>
      </w:pPr>
    </w:p>
    <w:p w:rsidR="00836303" w:rsidRPr="00DE5686" w:rsidRDefault="00836303" w:rsidP="005E0A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</w:rPr>
      </w:pPr>
    </w:p>
    <w:p w:rsidR="00874969" w:rsidRPr="00DE5686" w:rsidRDefault="00874969" w:rsidP="003D5373">
      <w:pPr>
        <w:tabs>
          <w:tab w:val="left" w:pos="0"/>
        </w:tabs>
        <w:jc w:val="both"/>
        <w:rPr>
          <w:b/>
        </w:rPr>
      </w:pPr>
    </w:p>
    <w:p w:rsidR="00836303" w:rsidRDefault="00836303">
      <w:pPr>
        <w:spacing w:after="200" w:line="276" w:lineRule="auto"/>
        <w:rPr>
          <w:i/>
        </w:rPr>
      </w:pPr>
    </w:p>
    <w:p w:rsidR="00CF25B6" w:rsidRDefault="00CF25B6">
      <w:pPr>
        <w:spacing w:after="200" w:line="276" w:lineRule="auto"/>
        <w:rPr>
          <w:i/>
        </w:rPr>
      </w:pPr>
    </w:p>
    <w:p w:rsidR="00CF25B6" w:rsidRDefault="00CF25B6">
      <w:pPr>
        <w:spacing w:after="200" w:line="276" w:lineRule="auto"/>
        <w:rPr>
          <w:i/>
        </w:rPr>
      </w:pPr>
    </w:p>
    <w:p w:rsidR="00CF25B6" w:rsidRDefault="00CF25B6">
      <w:pPr>
        <w:spacing w:after="200" w:line="276" w:lineRule="auto"/>
        <w:rPr>
          <w:i/>
        </w:rPr>
      </w:pPr>
    </w:p>
    <w:p w:rsidR="00CF25B6" w:rsidRDefault="00CF25B6">
      <w:pPr>
        <w:spacing w:after="200" w:line="276" w:lineRule="auto"/>
        <w:rPr>
          <w:i/>
        </w:rPr>
      </w:pPr>
    </w:p>
    <w:p w:rsidR="00CF25B6" w:rsidRPr="00DE5686" w:rsidRDefault="00CF25B6">
      <w:pPr>
        <w:spacing w:after="200" w:line="276" w:lineRule="auto"/>
        <w:rPr>
          <w:b/>
        </w:rPr>
      </w:pPr>
    </w:p>
    <w:p w:rsidR="00836303" w:rsidRPr="00DE5686" w:rsidRDefault="00836303" w:rsidP="00BB1F85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</w:rPr>
      </w:pPr>
      <w:r w:rsidRPr="00DE5686">
        <w:rPr>
          <w:b/>
        </w:rPr>
        <w:lastRenderedPageBreak/>
        <w:t>1</w:t>
      </w:r>
      <w:r w:rsidR="00AA17BC" w:rsidRPr="00DE5686">
        <w:rPr>
          <w:b/>
        </w:rPr>
        <w:t>4</w:t>
      </w:r>
      <w:r w:rsidRPr="00DE5686">
        <w:rPr>
          <w:b/>
        </w:rPr>
        <w:t>. Приложение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</w:rPr>
      </w:pPr>
      <w:r w:rsidRPr="00DE5686">
        <w:rPr>
          <w:b/>
          <w:i/>
        </w:rPr>
        <w:t>Приложение№1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E5686">
        <w:rPr>
          <w:b/>
        </w:rPr>
        <w:t>Анкета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1.Твои первые впечатления от лагеря?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Плохие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Хорошие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Не очень хорошие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Не очень плохие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</w:t>
      </w:r>
      <w:r w:rsidRPr="00DE5686">
        <w:rPr>
          <w:i/>
          <w:iCs/>
        </w:rPr>
        <w:t>Другое</w:t>
      </w:r>
      <w:r w:rsidRPr="00DE5686">
        <w:t xml:space="preserve"> 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2.Что ты ждешь от лагеря?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Хорошего настроения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Весёлых игр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Познавательных занятий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Новых знакомств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Спортивных соревнований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</w:rPr>
      </w:pPr>
      <w:r w:rsidRPr="00DE5686">
        <w:t xml:space="preserve">•   </w:t>
      </w:r>
      <w:r w:rsidRPr="00DE5686">
        <w:rPr>
          <w:i/>
          <w:iCs/>
        </w:rPr>
        <w:t>Есть ли у тебя идеи, как сделать жизнь в нашем лагере интересной и радостной для всех?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3.  В каких делах ты хочешь участвовать?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Спортивное направление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Художественно-прикладное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Начально-техническое направление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Трудовая деятельность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</w:rPr>
      </w:pPr>
      <w:r w:rsidRPr="00DE5686">
        <w:t xml:space="preserve">•   </w:t>
      </w:r>
      <w:r w:rsidRPr="00DE5686">
        <w:rPr>
          <w:i/>
          <w:iCs/>
        </w:rPr>
        <w:t>Познавательная деятельность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4.  Что тебе нравиться делать?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Играть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Соревноваться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>•   Принимать участие в выставках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>•   Подготавливать задания для других детей</w:t>
      </w:r>
    </w:p>
    <w:p w:rsidR="00836303" w:rsidRPr="00DE5686" w:rsidRDefault="00836303" w:rsidP="003D5373">
      <w:pPr>
        <w:tabs>
          <w:tab w:val="left" w:pos="0"/>
        </w:tabs>
        <w:jc w:val="both"/>
        <w:rPr>
          <w:i/>
          <w:iCs/>
        </w:rPr>
      </w:pPr>
      <w:r w:rsidRPr="00DE5686">
        <w:t xml:space="preserve">•   </w:t>
      </w:r>
      <w:r w:rsidRPr="00DE5686">
        <w:rPr>
          <w:i/>
          <w:iCs/>
        </w:rPr>
        <w:t>Заниматься декоративно-прикладным творчеством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5. Хочешь ли ты чему-нибудь научиться или научить других?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Да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>•   Нет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>•   Не знаю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>•   Скорее да, чем нет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 xml:space="preserve">•   </w:t>
      </w:r>
      <w:r w:rsidRPr="00DE5686">
        <w:rPr>
          <w:i/>
          <w:iCs/>
        </w:rPr>
        <w:t>Скорее нет, чем да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</w:rPr>
      </w:pPr>
      <w:r w:rsidRPr="00DE5686">
        <w:rPr>
          <w:i/>
          <w:iCs/>
        </w:rPr>
        <w:t>•   Кто твои друзья в лагере?</w:t>
      </w:r>
    </w:p>
    <w:p w:rsidR="00836303" w:rsidRPr="00DE5686" w:rsidRDefault="00836303">
      <w:pPr>
        <w:spacing w:after="200" w:line="276" w:lineRule="auto"/>
        <w:rPr>
          <w:i/>
          <w:iCs/>
        </w:rPr>
      </w:pPr>
      <w:r w:rsidRPr="00DE5686">
        <w:rPr>
          <w:i/>
          <w:iCs/>
        </w:rPr>
        <w:br w:type="page"/>
      </w:r>
    </w:p>
    <w:p w:rsidR="00836303" w:rsidRPr="00DE5686" w:rsidRDefault="00836303" w:rsidP="005E0AFB">
      <w:pPr>
        <w:shd w:val="clear" w:color="auto" w:fill="FFFFFF"/>
        <w:tabs>
          <w:tab w:val="left" w:pos="0"/>
          <w:tab w:val="left" w:pos="7245"/>
          <w:tab w:val="right" w:pos="9355"/>
        </w:tabs>
        <w:autoSpaceDE w:val="0"/>
        <w:autoSpaceDN w:val="0"/>
        <w:adjustRightInd w:val="0"/>
        <w:jc w:val="right"/>
        <w:rPr>
          <w:b/>
          <w:i/>
        </w:rPr>
      </w:pPr>
      <w:r w:rsidRPr="00DE5686">
        <w:rPr>
          <w:b/>
          <w:i/>
        </w:rPr>
        <w:lastRenderedPageBreak/>
        <w:t>Приложение№2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i/>
          <w:iCs/>
        </w:rPr>
        <w:t xml:space="preserve">- </w:t>
      </w:r>
      <w:r w:rsidRPr="00DE5686">
        <w:t>Пожалуйста, закончи предложения (фразы):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Я пришел в лагерь, потому, что 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__________________________________________________________________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Я не хочу, чтобы 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__________________________________________________________________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Я хочу, чтобы 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DE5686">
        <w:rPr>
          <w:b/>
          <w:bCs/>
        </w:rPr>
        <w:t>__________________________________________________________________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E5686">
        <w:rPr>
          <w:b/>
        </w:rPr>
        <w:t>Я боюсь, что 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E5686">
        <w:rPr>
          <w:b/>
        </w:rPr>
        <w:t>__________________________________________________________________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Пожалуйста, напиши также: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rPr>
          <w:b/>
          <w:bCs/>
        </w:rPr>
        <w:t>Имя_______________________   Фамилия _____________________________</w:t>
      </w:r>
    </w:p>
    <w:p w:rsidR="00836303" w:rsidRPr="00DE5686" w:rsidRDefault="00836303">
      <w:pPr>
        <w:spacing w:after="200" w:line="276" w:lineRule="auto"/>
        <w:rPr>
          <w:i/>
          <w:iCs/>
        </w:rPr>
      </w:pPr>
      <w:r w:rsidRPr="00DE5686">
        <w:rPr>
          <w:i/>
          <w:iCs/>
        </w:rPr>
        <w:br w:type="page"/>
      </w:r>
    </w:p>
    <w:p w:rsidR="00836303" w:rsidRPr="00DE5686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iCs/>
        </w:rPr>
      </w:pPr>
      <w:r w:rsidRPr="00DE5686">
        <w:rPr>
          <w:b/>
          <w:i/>
          <w:iCs/>
        </w:rPr>
        <w:lastRenderedPageBreak/>
        <w:t>Приложение№3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iCs/>
        </w:rPr>
      </w:pPr>
    </w:p>
    <w:p w:rsidR="00836303" w:rsidRPr="00DE5686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iCs/>
        </w:rPr>
      </w:pPr>
      <w:r w:rsidRPr="00DE5686">
        <w:rPr>
          <w:b/>
          <w:iCs/>
        </w:rPr>
        <w:t>МЕТОД ОПРОСА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DE5686"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36303" w:rsidRPr="00DE5686" w:rsidRDefault="00836303" w:rsidP="005E0AFB">
      <w:pPr>
        <w:tabs>
          <w:tab w:val="left" w:pos="0"/>
        </w:tabs>
        <w:ind w:firstLine="567"/>
        <w:jc w:val="both"/>
      </w:pPr>
      <w:r w:rsidRPr="00DE5686"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36303" w:rsidRPr="00DE5686" w:rsidRDefault="00836303" w:rsidP="005E0AFB">
      <w:pPr>
        <w:spacing w:after="200" w:line="276" w:lineRule="auto"/>
        <w:jc w:val="both"/>
      </w:pPr>
      <w:r w:rsidRPr="00DE5686">
        <w:br w:type="page"/>
      </w:r>
    </w:p>
    <w:p w:rsidR="00836303" w:rsidRPr="00DE5686" w:rsidRDefault="00836303" w:rsidP="005E0AFB">
      <w:pPr>
        <w:tabs>
          <w:tab w:val="left" w:pos="0"/>
        </w:tabs>
        <w:jc w:val="right"/>
        <w:rPr>
          <w:b/>
          <w:i/>
        </w:rPr>
      </w:pPr>
      <w:r w:rsidRPr="00DE5686">
        <w:rPr>
          <w:b/>
          <w:i/>
        </w:rPr>
        <w:lastRenderedPageBreak/>
        <w:t>Приложение №4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E5686">
        <w:rPr>
          <w:b/>
        </w:rPr>
        <w:t>АНКЕТА ДЛЯ ДЕТЕЙ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EB0BBC">
      <w:pPr>
        <w:pStyle w:val="ae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Я жду наступление нового дня в лагере с радостью.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2. В детском лагере у меня обычно хорошее настроение.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У нас хорошие вожатые.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03" w:rsidRPr="00DE5686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Ко всем воспитателям в нашем лагере можно обратиться за советом и помощью в любое время.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У меня есть любимый воспитатель в нашем лагере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6. В отряде я всегда могу свободно высказывать своё мнение.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03" w:rsidRPr="00DE5686" w:rsidRDefault="00836303" w:rsidP="00EB0BBC">
      <w:pPr>
        <w:pStyle w:val="ae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У меня есть любимые занятия в нашем лагере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lastRenderedPageBreak/>
        <w:t>совершенно не согласен</w:t>
      </w:r>
    </w:p>
    <w:p w:rsidR="00836303" w:rsidRPr="00DE5686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8. Когда смена закончится, я буду скучать по нашему лагерю.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686">
        <w:rPr>
          <w:rFonts w:ascii="Times New Roman" w:hAnsi="Times New Roman"/>
          <w:sz w:val="24"/>
          <w:szCs w:val="24"/>
        </w:rPr>
        <w:t>совершенно согласен</w:t>
      </w:r>
      <w:proofErr w:type="gramEnd"/>
      <w:r w:rsidRPr="00DE5686">
        <w:rPr>
          <w:rFonts w:ascii="Times New Roman" w:hAnsi="Times New Roman"/>
          <w:sz w:val="24"/>
          <w:szCs w:val="24"/>
        </w:rPr>
        <w:t xml:space="preserve">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трудно сказать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 xml:space="preserve">не согласен </w:t>
      </w:r>
    </w:p>
    <w:p w:rsidR="00836303" w:rsidRPr="00DE5686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86">
        <w:rPr>
          <w:rFonts w:ascii="Times New Roman" w:hAnsi="Times New Roman"/>
          <w:sz w:val="24"/>
          <w:szCs w:val="24"/>
        </w:rPr>
        <w:t>совершенно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E5686">
        <w:rPr>
          <w:b/>
        </w:rPr>
        <w:t>Обработка полученных данных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Детям предлагается прослушать утверждение и оценить степень согласия с их     содержанием по следующей шкале: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4 - совершенно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3 -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2 - трудно сказать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1 -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0 - совершенно не согласен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DE5686">
        <w:t xml:space="preserve">Показателем удовлетворённости детей (У) является частное от деления общей суммы баллов всех ответов на общее количество ответов. </w:t>
      </w:r>
      <w:proofErr w:type="gramStart"/>
      <w:r w:rsidRPr="00DE5686">
        <w:t>У</w:t>
      </w:r>
      <w:proofErr w:type="gramEnd"/>
      <w:r w:rsidRPr="00DE5686">
        <w:t xml:space="preserve"> = </w:t>
      </w:r>
      <w:proofErr w:type="gramStart"/>
      <w:r w:rsidRPr="00DE5686">
        <w:t>общая</w:t>
      </w:r>
      <w:proofErr w:type="gramEnd"/>
      <w:r w:rsidRPr="00DE5686">
        <w:t xml:space="preserve"> сумма баллов / общее количество ответов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DE5686">
        <w:t>Если</w:t>
      </w:r>
      <w:proofErr w:type="gramStart"/>
      <w:r w:rsidRPr="00DE5686">
        <w:t xml:space="preserve"> У</w:t>
      </w:r>
      <w:proofErr w:type="gramEnd"/>
      <w:r w:rsidRPr="00DE5686"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36303" w:rsidRPr="00DE5686" w:rsidRDefault="00836303">
      <w:pPr>
        <w:spacing w:after="200" w:line="276" w:lineRule="auto"/>
        <w:rPr>
          <w:b/>
          <w:i/>
        </w:rPr>
      </w:pPr>
      <w:r w:rsidRPr="00DE5686">
        <w:rPr>
          <w:b/>
          <w:i/>
        </w:rPr>
        <w:br w:type="page"/>
      </w:r>
    </w:p>
    <w:p w:rsidR="00836303" w:rsidRPr="00DE5686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b/>
          <w:i/>
        </w:rPr>
      </w:pPr>
      <w:r w:rsidRPr="00DE5686">
        <w:rPr>
          <w:b/>
          <w:i/>
        </w:rPr>
        <w:lastRenderedPageBreak/>
        <w:t>Приложение №5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836303" w:rsidRPr="00DE5686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E5686">
        <w:rPr>
          <w:b/>
        </w:rPr>
        <w:t>АНКЕТА (в конце смены)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Что ты ожидал (а) от лагеря?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Что тебе понравилось в лагере?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Что тебе не понравилось?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С кем из ребят ты подружился?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Какие из мероприятий лагеря понравились тебе больше всего? Почему?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Какие мероприятия ты будешь рад увидеть в лагере в следующую смену?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Было ли скучно в лагере?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Было ли тебе страшно?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Жалеешь ли ты о чем-то, что произошло за время пребывания в лагере? О чем?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Что из того, что ты получи (а) в лагере, ты можешь использовать своей повседневной жизни уже сейчас?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Что бы ты хотел (а) пожелать себе?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Что бы ты хотел (а) пожелать другим ребятам?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Что бы ты хотел (а) пожелать педагогам?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Самое важное событие в лагере? Было или оно?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•   Можно ли сказать, что ты чему-то научился в лагере?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- Закончи предложения: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Я рад, что__________________________________________________________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Мне жаль, что______________________________________________________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Я надеюсь, что_____________________________________________________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Твое имя, фамилия и автограф на память_______________________________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__________________________________________________________________</w:t>
      </w:r>
    </w:p>
    <w:p w:rsidR="00836303" w:rsidRPr="00DE5686" w:rsidRDefault="00836303">
      <w:pPr>
        <w:spacing w:after="200" w:line="276" w:lineRule="auto"/>
      </w:pPr>
      <w:r w:rsidRPr="00DE5686">
        <w:br w:type="page"/>
      </w:r>
    </w:p>
    <w:p w:rsidR="00836303" w:rsidRPr="00DE5686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</w:rPr>
      </w:pPr>
      <w:r w:rsidRPr="00DE5686">
        <w:rPr>
          <w:b/>
          <w:i/>
        </w:rPr>
        <w:lastRenderedPageBreak/>
        <w:t>Приложение №6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E5686">
        <w:rPr>
          <w:b/>
        </w:rPr>
        <w:t>ИТОГОВОЕ АНКЕТИРОВАНИЕ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Фамилия, имя.______________________________________________________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Самое яркое впечатление за эти дни у меня ...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</w:pPr>
    </w:p>
    <w:p w:rsidR="00836303" w:rsidRPr="00DE5686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Из дел, проведённых в лагере, мне больше всего понравилось ...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8"/>
        <w:jc w:val="both"/>
      </w:pPr>
    </w:p>
    <w:p w:rsidR="00836303" w:rsidRPr="00DE5686" w:rsidRDefault="00836303" w:rsidP="003D5373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836303" w:rsidRPr="00DE5686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Несколько слов о нашем отряде ...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</w:pP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</w:pPr>
    </w:p>
    <w:p w:rsidR="00836303" w:rsidRPr="00DE5686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DE5686">
        <w:t>Мои впечатления о лагере.</w:t>
      </w:r>
    </w:p>
    <w:p w:rsidR="00836303" w:rsidRPr="00DE5686" w:rsidRDefault="00836303" w:rsidP="003D5373">
      <w:pPr>
        <w:tabs>
          <w:tab w:val="left" w:pos="0"/>
        </w:tabs>
        <w:jc w:val="both"/>
        <w:rPr>
          <w:b/>
        </w:rPr>
      </w:pPr>
    </w:p>
    <w:p w:rsidR="00836303" w:rsidRPr="00DE5686" w:rsidRDefault="00836303">
      <w:pPr>
        <w:spacing w:after="200" w:line="276" w:lineRule="auto"/>
        <w:rPr>
          <w:b/>
        </w:rPr>
      </w:pPr>
      <w:r w:rsidRPr="00DE5686">
        <w:rPr>
          <w:b/>
        </w:rPr>
        <w:br w:type="page"/>
      </w:r>
    </w:p>
    <w:p w:rsidR="00836303" w:rsidRPr="00DE5686" w:rsidRDefault="00836303" w:rsidP="00DE233E">
      <w:pPr>
        <w:tabs>
          <w:tab w:val="left" w:pos="0"/>
        </w:tabs>
        <w:jc w:val="right"/>
        <w:rPr>
          <w:b/>
        </w:rPr>
      </w:pPr>
      <w:r w:rsidRPr="00DE5686">
        <w:rPr>
          <w:b/>
          <w:i/>
        </w:rPr>
        <w:lastRenderedPageBreak/>
        <w:t>Приложение № 7</w:t>
      </w:r>
    </w:p>
    <w:p w:rsidR="00836303" w:rsidRPr="00DE5686" w:rsidRDefault="00836303" w:rsidP="003D5373">
      <w:pPr>
        <w:tabs>
          <w:tab w:val="left" w:pos="0"/>
        </w:tabs>
        <w:ind w:firstLine="567"/>
        <w:jc w:val="both"/>
        <w:rPr>
          <w:b/>
        </w:rPr>
      </w:pPr>
    </w:p>
    <w:p w:rsidR="00836303" w:rsidRPr="00DE5686" w:rsidRDefault="00836303" w:rsidP="003D5373">
      <w:pPr>
        <w:pStyle w:val="ad"/>
        <w:jc w:val="both"/>
        <w:rPr>
          <w:b/>
          <w:bCs/>
        </w:rPr>
      </w:pPr>
      <w:r w:rsidRPr="00DE5686">
        <w:rPr>
          <w:b/>
          <w:bCs/>
        </w:rPr>
        <w:t>Инструментарий оценивания эффективности реализации программы</w:t>
      </w:r>
    </w:p>
    <w:p w:rsidR="00836303" w:rsidRPr="00DE5686" w:rsidRDefault="00836303" w:rsidP="003D5373">
      <w:pPr>
        <w:pStyle w:val="ad"/>
        <w:jc w:val="both"/>
        <w:rPr>
          <w:b/>
          <w:bCs/>
        </w:rPr>
      </w:pPr>
    </w:p>
    <w:p w:rsidR="00836303" w:rsidRPr="00DE5686" w:rsidRDefault="00836303" w:rsidP="003D5373">
      <w:pPr>
        <w:pStyle w:val="ad"/>
        <w:jc w:val="both"/>
        <w:rPr>
          <w:b/>
          <w:bCs/>
        </w:rPr>
      </w:pPr>
      <w:r w:rsidRPr="00DE5686">
        <w:rPr>
          <w:b/>
          <w:bCs/>
        </w:rPr>
        <w:t>Изменение отношения к другим, к жизнедеятельности в лагере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836303" w:rsidRPr="00DE5686" w:rsidTr="00525E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Как ты относишься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Показатели отношений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 членам своего отряда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По-разному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 xml:space="preserve">Восторженно 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 членам экипажа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Конфликтно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Презрительно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Безразлично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Мальчики – к девочкам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По-разному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 xml:space="preserve">Восторженно 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Никак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Девочки – к мальчикам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По-разному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 xml:space="preserve">Восторженно 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Никак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 вожатым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Восторженно</w:t>
            </w:r>
          </w:p>
        </w:tc>
      </w:tr>
      <w:tr w:rsidR="00836303" w:rsidRPr="00DE5686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 жизни в лагере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Нормально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Уважительно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Конфликтно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Презрительно</w:t>
            </w:r>
          </w:p>
        </w:tc>
      </w:tr>
      <w:tr w:rsidR="00836303" w:rsidRPr="00DE5686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Pr="00DE5686" w:rsidRDefault="00836303" w:rsidP="003D5373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Безразлично</w:t>
            </w:r>
          </w:p>
        </w:tc>
      </w:tr>
    </w:tbl>
    <w:p w:rsidR="00836303" w:rsidRPr="00DE5686" w:rsidRDefault="00836303" w:rsidP="003D5373">
      <w:pPr>
        <w:tabs>
          <w:tab w:val="left" w:pos="0"/>
        </w:tabs>
        <w:jc w:val="both"/>
      </w:pPr>
    </w:p>
    <w:p w:rsidR="00836303" w:rsidRPr="00DE5686" w:rsidRDefault="00836303">
      <w:pPr>
        <w:spacing w:after="200" w:line="276" w:lineRule="auto"/>
      </w:pPr>
      <w:r w:rsidRPr="00DE5686">
        <w:br w:type="page"/>
      </w:r>
    </w:p>
    <w:p w:rsidR="00836303" w:rsidRPr="00DE5686" w:rsidRDefault="00836303" w:rsidP="00DE233E">
      <w:pPr>
        <w:tabs>
          <w:tab w:val="left" w:pos="0"/>
        </w:tabs>
        <w:jc w:val="right"/>
        <w:rPr>
          <w:b/>
          <w:i/>
        </w:rPr>
      </w:pPr>
      <w:r w:rsidRPr="00DE5686">
        <w:rPr>
          <w:b/>
          <w:i/>
        </w:rPr>
        <w:lastRenderedPageBreak/>
        <w:t>Приложение№8</w:t>
      </w:r>
    </w:p>
    <w:p w:rsidR="00836303" w:rsidRPr="00DE5686" w:rsidRDefault="00836303" w:rsidP="002F282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E5686">
        <w:rPr>
          <w:b/>
        </w:rPr>
        <w:t>АНКЕТА ДЛЯ ДЕТЕЙ</w:t>
      </w:r>
    </w:p>
    <w:p w:rsidR="00836303" w:rsidRPr="00DE5686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36303" w:rsidRPr="00DE5686" w:rsidRDefault="00836303" w:rsidP="003D5373">
      <w:pPr>
        <w:pStyle w:val="ad"/>
        <w:jc w:val="both"/>
        <w:rPr>
          <w:b/>
        </w:rPr>
      </w:pPr>
      <w:r w:rsidRPr="00DE5686">
        <w:rPr>
          <w:b/>
        </w:rPr>
        <w:t>Назначение летнего пришкольного лагеря с точки зрения учащихся</w:t>
      </w:r>
    </w:p>
    <w:p w:rsidR="00836303" w:rsidRPr="00DE5686" w:rsidRDefault="00836303" w:rsidP="003D5373">
      <w:pPr>
        <w:pStyle w:val="ad"/>
        <w:jc w:val="both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14"/>
        <w:gridCol w:w="707"/>
        <w:gridCol w:w="713"/>
        <w:gridCol w:w="1109"/>
      </w:tblGrid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 xml:space="preserve">№  </w:t>
            </w:r>
            <w:proofErr w:type="gramStart"/>
            <w:r w:rsidRPr="00DE5686">
              <w:t>п</w:t>
            </w:r>
            <w:proofErr w:type="gramEnd"/>
            <w:r w:rsidRPr="00DE5686">
              <w:t>/п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  <w:rPr>
                <w:b/>
                <w:i/>
              </w:rPr>
            </w:pPr>
            <w:r w:rsidRPr="00DE5686">
              <w:rPr>
                <w:b/>
                <w:i/>
              </w:rPr>
              <w:t xml:space="preserve">В пришкольном лагере я имею возможность 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да</w:t>
            </w: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нет</w:t>
            </w: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  <w:proofErr w:type="spellStart"/>
            <w:proofErr w:type="gramStart"/>
            <w:r w:rsidRPr="00DE5686">
              <w:t>затруд-няюсь</w:t>
            </w:r>
            <w:proofErr w:type="spellEnd"/>
            <w:proofErr w:type="gramEnd"/>
            <w:r w:rsidRPr="00DE5686">
              <w:t xml:space="preserve"> ответить</w:t>
            </w: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1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физически и интеллектуальное оздоровиться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2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расширить культурное пространство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3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получить содержательный отдых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4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творчески и интеллектуально развиваться во внеурочное время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5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формировать собственные представления о самом себе и окружающем мире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6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развлекаться, играть, свободно выбирать занятия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7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делать все, что мне нравится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8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получить разрядку от накопившейся за год напряженности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14" w:type="dxa"/>
          </w:tcPr>
          <w:p w:rsidR="00836303" w:rsidRPr="00DE5686" w:rsidRDefault="00CF25B6" w:rsidP="003D5373">
            <w:pPr>
              <w:pStyle w:val="ad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пришкольном лагере «СОЛНЫШКО</w:t>
            </w:r>
            <w:r w:rsidR="00836303" w:rsidRPr="00DE5686">
              <w:rPr>
                <w:b/>
                <w:i/>
              </w:rPr>
              <w:t>» этим летом я мечтаю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1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приобрести новых друзей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2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в неформальной обстановке ближе узнать своих одноклассников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3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получить эмоциональный заряд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4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развить свой творческий потенциал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5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оздоровиться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6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провести время с пользой для себя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7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встретиться с интересными людьми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8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 xml:space="preserve">посетить любимые занятия 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9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ощутить состояние счастья и праздника, развлечения и веселья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10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путешествовать (экскурсии, поездки)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  <w:tr w:rsidR="00836303" w:rsidRPr="00DE5686" w:rsidTr="00525E83">
        <w:tc>
          <w:tcPr>
            <w:tcW w:w="540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11</w:t>
            </w:r>
          </w:p>
        </w:tc>
        <w:tc>
          <w:tcPr>
            <w:tcW w:w="7114" w:type="dxa"/>
          </w:tcPr>
          <w:p w:rsidR="00836303" w:rsidRPr="00DE5686" w:rsidRDefault="00836303" w:rsidP="003D5373">
            <w:pPr>
              <w:pStyle w:val="ad"/>
              <w:jc w:val="both"/>
            </w:pPr>
            <w:r w:rsidRPr="00DE5686">
              <w:t>получить возможность отдохнуть от уроков</w:t>
            </w:r>
          </w:p>
        </w:tc>
        <w:tc>
          <w:tcPr>
            <w:tcW w:w="707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713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  <w:tc>
          <w:tcPr>
            <w:tcW w:w="1109" w:type="dxa"/>
          </w:tcPr>
          <w:p w:rsidR="00836303" w:rsidRPr="00DE5686" w:rsidRDefault="00836303" w:rsidP="003D5373">
            <w:pPr>
              <w:pStyle w:val="ad"/>
              <w:jc w:val="both"/>
            </w:pPr>
          </w:p>
        </w:tc>
      </w:tr>
    </w:tbl>
    <w:p w:rsidR="00836303" w:rsidRPr="00DE5686" w:rsidRDefault="00836303" w:rsidP="003D5373">
      <w:pPr>
        <w:pStyle w:val="ad"/>
        <w:jc w:val="both"/>
      </w:pPr>
    </w:p>
    <w:p w:rsidR="00836303" w:rsidRPr="00DE5686" w:rsidRDefault="00836303" w:rsidP="003D5373">
      <w:pPr>
        <w:pStyle w:val="ad"/>
        <w:jc w:val="both"/>
      </w:pPr>
      <w:r w:rsidRPr="00DE5686">
        <w:t xml:space="preserve">Твои пожелания </w:t>
      </w:r>
    </w:p>
    <w:p w:rsidR="00836303" w:rsidRPr="00DE5686" w:rsidRDefault="00836303" w:rsidP="003D5373">
      <w:pPr>
        <w:pStyle w:val="ad"/>
        <w:jc w:val="both"/>
      </w:pPr>
      <w:r w:rsidRPr="00DE5686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303" w:rsidRPr="00DE5686" w:rsidRDefault="00836303" w:rsidP="003D5373">
      <w:pPr>
        <w:pStyle w:val="ad"/>
        <w:jc w:val="both"/>
      </w:pPr>
      <w:r w:rsidRPr="00DE5686">
        <w:t>Спасибо!</w:t>
      </w:r>
    </w:p>
    <w:p w:rsidR="00836303" w:rsidRPr="00CF25B6" w:rsidRDefault="00836303" w:rsidP="00CF25B6">
      <w:pPr>
        <w:spacing w:after="200" w:line="276" w:lineRule="auto"/>
      </w:pPr>
    </w:p>
    <w:sectPr w:rsidR="00836303" w:rsidRPr="00CF25B6" w:rsidSect="004D58D0">
      <w:footerReference w:type="default" r:id="rId12"/>
      <w:footerReference w:type="first" r:id="rId13"/>
      <w:pgSz w:w="11906" w:h="16838" w:code="9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18" w:rsidRDefault="005E1C18" w:rsidP="00A00245">
      <w:r>
        <w:separator/>
      </w:r>
    </w:p>
  </w:endnote>
  <w:endnote w:type="continuationSeparator" w:id="0">
    <w:p w:rsidR="005E1C18" w:rsidRDefault="005E1C18" w:rsidP="00A0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34" w:rsidRDefault="005B5334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13CB">
      <w:rPr>
        <w:noProof/>
      </w:rPr>
      <w:t>46</w:t>
    </w:r>
    <w:r>
      <w:rPr>
        <w:noProof/>
      </w:rPr>
      <w:fldChar w:fldCharType="end"/>
    </w:r>
  </w:p>
  <w:p w:rsidR="005B5334" w:rsidRDefault="005B53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34" w:rsidRDefault="005B5334">
    <w:pPr>
      <w:pStyle w:val="a9"/>
    </w:pPr>
  </w:p>
  <w:p w:rsidR="005B5334" w:rsidRDefault="005B53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18" w:rsidRDefault="005E1C18" w:rsidP="00A00245">
      <w:r>
        <w:separator/>
      </w:r>
    </w:p>
  </w:footnote>
  <w:footnote w:type="continuationSeparator" w:id="0">
    <w:p w:rsidR="005E1C18" w:rsidRDefault="005E1C18" w:rsidP="00A0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17F21DB"/>
    <w:multiLevelType w:val="hybridMultilevel"/>
    <w:tmpl w:val="EF6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4727C"/>
    <w:multiLevelType w:val="hybridMultilevel"/>
    <w:tmpl w:val="75B6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5FF6540"/>
    <w:multiLevelType w:val="hybridMultilevel"/>
    <w:tmpl w:val="1D7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A5E9F"/>
    <w:multiLevelType w:val="hybridMultilevel"/>
    <w:tmpl w:val="685E5B1E"/>
    <w:lvl w:ilvl="0" w:tplc="8056D23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color w:val="auto"/>
      </w:rPr>
    </w:lvl>
    <w:lvl w:ilvl="2" w:tplc="8056D23C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  <w:color w:val="auto"/>
      </w:rPr>
    </w:lvl>
    <w:lvl w:ilvl="4" w:tplc="5540EBBE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6">
    <w:nsid w:val="2B1F72F0"/>
    <w:multiLevelType w:val="multilevel"/>
    <w:tmpl w:val="538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BE473B"/>
    <w:multiLevelType w:val="hybridMultilevel"/>
    <w:tmpl w:val="EF729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2B1F"/>
    <w:multiLevelType w:val="hybridMultilevel"/>
    <w:tmpl w:val="FDF6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DD7A95"/>
    <w:multiLevelType w:val="multilevel"/>
    <w:tmpl w:val="E23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14B1CCE"/>
    <w:multiLevelType w:val="hybridMultilevel"/>
    <w:tmpl w:val="7F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4130B3"/>
    <w:multiLevelType w:val="hybridMultilevel"/>
    <w:tmpl w:val="01F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B7A38"/>
    <w:multiLevelType w:val="hybridMultilevel"/>
    <w:tmpl w:val="E5E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B116AF"/>
    <w:multiLevelType w:val="hybridMultilevel"/>
    <w:tmpl w:val="E2322722"/>
    <w:lvl w:ilvl="0" w:tplc="DA0CB62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ED1242"/>
    <w:multiLevelType w:val="hybridMultilevel"/>
    <w:tmpl w:val="A554F60A"/>
    <w:lvl w:ilvl="0" w:tplc="71F8AD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4EEE3541"/>
    <w:multiLevelType w:val="hybridMultilevel"/>
    <w:tmpl w:val="EBB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A5CB0"/>
    <w:multiLevelType w:val="hybridMultilevel"/>
    <w:tmpl w:val="1220ADDA"/>
    <w:lvl w:ilvl="0" w:tplc="E9086C4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C159AC"/>
    <w:multiLevelType w:val="hybridMultilevel"/>
    <w:tmpl w:val="1E620B96"/>
    <w:lvl w:ilvl="0" w:tplc="C45E00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3F07BA"/>
    <w:multiLevelType w:val="hybridMultilevel"/>
    <w:tmpl w:val="C318F5FC"/>
    <w:lvl w:ilvl="0" w:tplc="2ECE06BC">
      <w:start w:val="1"/>
      <w:numFmt w:val="bullet"/>
      <w:lvlText w:val="­"/>
      <w:lvlJc w:val="left"/>
      <w:pPr>
        <w:tabs>
          <w:tab w:val="num" w:pos="1378"/>
        </w:tabs>
        <w:ind w:left="137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B70436"/>
    <w:multiLevelType w:val="hybridMultilevel"/>
    <w:tmpl w:val="5C18847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6E97AB8"/>
    <w:multiLevelType w:val="hybridMultilevel"/>
    <w:tmpl w:val="33304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00486"/>
    <w:multiLevelType w:val="hybridMultilevel"/>
    <w:tmpl w:val="713A4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DD7043"/>
    <w:multiLevelType w:val="hybridMultilevel"/>
    <w:tmpl w:val="0DF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F3B18"/>
    <w:multiLevelType w:val="hybridMultilevel"/>
    <w:tmpl w:val="B502C154"/>
    <w:lvl w:ilvl="0" w:tplc="8056D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E26E1A"/>
    <w:multiLevelType w:val="hybridMultilevel"/>
    <w:tmpl w:val="30E06E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6171970"/>
    <w:multiLevelType w:val="hybridMultilevel"/>
    <w:tmpl w:val="953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7F550E"/>
    <w:multiLevelType w:val="hybridMultilevel"/>
    <w:tmpl w:val="20C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C3F4D"/>
    <w:multiLevelType w:val="hybridMultilevel"/>
    <w:tmpl w:val="79088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4"/>
  </w:num>
  <w:num w:numId="14">
    <w:abstractNumId w:val="13"/>
  </w:num>
  <w:num w:numId="15">
    <w:abstractNumId w:val="27"/>
  </w:num>
  <w:num w:numId="16">
    <w:abstractNumId w:val="12"/>
  </w:num>
  <w:num w:numId="17">
    <w:abstractNumId w:val="1"/>
  </w:num>
  <w:num w:numId="18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7"/>
  </w:num>
  <w:num w:numId="23">
    <w:abstractNumId w:val="28"/>
  </w:num>
  <w:num w:numId="24">
    <w:abstractNumId w:val="22"/>
  </w:num>
  <w:num w:numId="25">
    <w:abstractNumId w:val="21"/>
  </w:num>
  <w:num w:numId="26">
    <w:abstractNumId w:val="29"/>
  </w:num>
  <w:num w:numId="27">
    <w:abstractNumId w:val="7"/>
  </w:num>
  <w:num w:numId="28">
    <w:abstractNumId w:val="8"/>
  </w:num>
  <w:num w:numId="2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010"/>
    <w:rsid w:val="000003E2"/>
    <w:rsid w:val="00002936"/>
    <w:rsid w:val="00003A37"/>
    <w:rsid w:val="00003EF7"/>
    <w:rsid w:val="00010A9C"/>
    <w:rsid w:val="00011F75"/>
    <w:rsid w:val="00013B9A"/>
    <w:rsid w:val="00017036"/>
    <w:rsid w:val="000171AD"/>
    <w:rsid w:val="00017EF7"/>
    <w:rsid w:val="00026A93"/>
    <w:rsid w:val="00031CDE"/>
    <w:rsid w:val="000364D6"/>
    <w:rsid w:val="00037666"/>
    <w:rsid w:val="00041589"/>
    <w:rsid w:val="0005466E"/>
    <w:rsid w:val="00054D96"/>
    <w:rsid w:val="000576E1"/>
    <w:rsid w:val="00066649"/>
    <w:rsid w:val="00067DC4"/>
    <w:rsid w:val="00070ABF"/>
    <w:rsid w:val="000714AD"/>
    <w:rsid w:val="00073EE3"/>
    <w:rsid w:val="00082F2F"/>
    <w:rsid w:val="0009176B"/>
    <w:rsid w:val="000A13CB"/>
    <w:rsid w:val="000A3E4B"/>
    <w:rsid w:val="000B63DD"/>
    <w:rsid w:val="000B701F"/>
    <w:rsid w:val="000C1EF7"/>
    <w:rsid w:val="000C3237"/>
    <w:rsid w:val="000C5FDA"/>
    <w:rsid w:val="000D420D"/>
    <w:rsid w:val="000F681D"/>
    <w:rsid w:val="0010024D"/>
    <w:rsid w:val="00102675"/>
    <w:rsid w:val="001077E5"/>
    <w:rsid w:val="00107B29"/>
    <w:rsid w:val="001101BD"/>
    <w:rsid w:val="0011299A"/>
    <w:rsid w:val="00120F04"/>
    <w:rsid w:val="001228E9"/>
    <w:rsid w:val="00130A42"/>
    <w:rsid w:val="00133986"/>
    <w:rsid w:val="00134DFC"/>
    <w:rsid w:val="00146C0A"/>
    <w:rsid w:val="001576FA"/>
    <w:rsid w:val="001747B9"/>
    <w:rsid w:val="0017679D"/>
    <w:rsid w:val="00182DDA"/>
    <w:rsid w:val="00183648"/>
    <w:rsid w:val="001836DE"/>
    <w:rsid w:val="00186200"/>
    <w:rsid w:val="00190A31"/>
    <w:rsid w:val="00195360"/>
    <w:rsid w:val="001B0086"/>
    <w:rsid w:val="001B041B"/>
    <w:rsid w:val="001B059A"/>
    <w:rsid w:val="001B2DFF"/>
    <w:rsid w:val="001B4D51"/>
    <w:rsid w:val="001C17F0"/>
    <w:rsid w:val="001C2C36"/>
    <w:rsid w:val="001C4DEB"/>
    <w:rsid w:val="001D08A5"/>
    <w:rsid w:val="001D1E15"/>
    <w:rsid w:val="001E1232"/>
    <w:rsid w:val="001E1459"/>
    <w:rsid w:val="001E1CCD"/>
    <w:rsid w:val="001E509D"/>
    <w:rsid w:val="001F4D00"/>
    <w:rsid w:val="001F4F97"/>
    <w:rsid w:val="00200D24"/>
    <w:rsid w:val="002027AB"/>
    <w:rsid w:val="00202952"/>
    <w:rsid w:val="00202EDB"/>
    <w:rsid w:val="00205192"/>
    <w:rsid w:val="00205354"/>
    <w:rsid w:val="0020538E"/>
    <w:rsid w:val="00222681"/>
    <w:rsid w:val="00225D61"/>
    <w:rsid w:val="00226B8F"/>
    <w:rsid w:val="002279C5"/>
    <w:rsid w:val="00227D95"/>
    <w:rsid w:val="00231D57"/>
    <w:rsid w:val="002349FB"/>
    <w:rsid w:val="00237B5E"/>
    <w:rsid w:val="002431F7"/>
    <w:rsid w:val="00245CB5"/>
    <w:rsid w:val="0027026F"/>
    <w:rsid w:val="00280AB9"/>
    <w:rsid w:val="00281721"/>
    <w:rsid w:val="0028753F"/>
    <w:rsid w:val="00292D0E"/>
    <w:rsid w:val="002933C5"/>
    <w:rsid w:val="002969ED"/>
    <w:rsid w:val="002A469F"/>
    <w:rsid w:val="002B342E"/>
    <w:rsid w:val="002C085C"/>
    <w:rsid w:val="002C25F7"/>
    <w:rsid w:val="002D6B5F"/>
    <w:rsid w:val="002E22AD"/>
    <w:rsid w:val="002E3B37"/>
    <w:rsid w:val="002E4837"/>
    <w:rsid w:val="002E5E17"/>
    <w:rsid w:val="002F2821"/>
    <w:rsid w:val="002F5615"/>
    <w:rsid w:val="00311F95"/>
    <w:rsid w:val="00315AA9"/>
    <w:rsid w:val="00323BCC"/>
    <w:rsid w:val="00326912"/>
    <w:rsid w:val="00334F66"/>
    <w:rsid w:val="00337588"/>
    <w:rsid w:val="003414DE"/>
    <w:rsid w:val="00344838"/>
    <w:rsid w:val="00360F23"/>
    <w:rsid w:val="003668F5"/>
    <w:rsid w:val="00370CAF"/>
    <w:rsid w:val="003710B4"/>
    <w:rsid w:val="003744AA"/>
    <w:rsid w:val="003974DC"/>
    <w:rsid w:val="003978D0"/>
    <w:rsid w:val="003A21DE"/>
    <w:rsid w:val="003A465A"/>
    <w:rsid w:val="003A68C1"/>
    <w:rsid w:val="003A6950"/>
    <w:rsid w:val="003A6EBD"/>
    <w:rsid w:val="003B0085"/>
    <w:rsid w:val="003B3010"/>
    <w:rsid w:val="003B667B"/>
    <w:rsid w:val="003C14E0"/>
    <w:rsid w:val="003C2F3D"/>
    <w:rsid w:val="003C38DD"/>
    <w:rsid w:val="003C4574"/>
    <w:rsid w:val="003D40FA"/>
    <w:rsid w:val="003D5373"/>
    <w:rsid w:val="003E3C75"/>
    <w:rsid w:val="003E48BF"/>
    <w:rsid w:val="003E7C44"/>
    <w:rsid w:val="003F4380"/>
    <w:rsid w:val="004014D5"/>
    <w:rsid w:val="00401E33"/>
    <w:rsid w:val="004021EA"/>
    <w:rsid w:val="004078E2"/>
    <w:rsid w:val="00407F7C"/>
    <w:rsid w:val="0042069D"/>
    <w:rsid w:val="00423582"/>
    <w:rsid w:val="00426A89"/>
    <w:rsid w:val="00427E0A"/>
    <w:rsid w:val="00430E25"/>
    <w:rsid w:val="00451CC7"/>
    <w:rsid w:val="00452B4A"/>
    <w:rsid w:val="00453187"/>
    <w:rsid w:val="004549BE"/>
    <w:rsid w:val="00455258"/>
    <w:rsid w:val="00462B8E"/>
    <w:rsid w:val="00463E55"/>
    <w:rsid w:val="00467D3A"/>
    <w:rsid w:val="00472D44"/>
    <w:rsid w:val="00477E7B"/>
    <w:rsid w:val="00492A8B"/>
    <w:rsid w:val="00494CCF"/>
    <w:rsid w:val="00495F21"/>
    <w:rsid w:val="00497E33"/>
    <w:rsid w:val="004A0349"/>
    <w:rsid w:val="004A53F1"/>
    <w:rsid w:val="004A54A1"/>
    <w:rsid w:val="004A71E2"/>
    <w:rsid w:val="004B5E9C"/>
    <w:rsid w:val="004D07FA"/>
    <w:rsid w:val="004D58D0"/>
    <w:rsid w:val="004E3BC3"/>
    <w:rsid w:val="004E7368"/>
    <w:rsid w:val="004F0B8F"/>
    <w:rsid w:val="004F2632"/>
    <w:rsid w:val="004F4859"/>
    <w:rsid w:val="00500D18"/>
    <w:rsid w:val="00501A58"/>
    <w:rsid w:val="00510575"/>
    <w:rsid w:val="005105C3"/>
    <w:rsid w:val="00510DB5"/>
    <w:rsid w:val="00525E83"/>
    <w:rsid w:val="00526A6C"/>
    <w:rsid w:val="00526EAC"/>
    <w:rsid w:val="005329DC"/>
    <w:rsid w:val="005334F1"/>
    <w:rsid w:val="00535957"/>
    <w:rsid w:val="00537059"/>
    <w:rsid w:val="00541892"/>
    <w:rsid w:val="005418E1"/>
    <w:rsid w:val="00541C51"/>
    <w:rsid w:val="00541EB4"/>
    <w:rsid w:val="00542E49"/>
    <w:rsid w:val="00543965"/>
    <w:rsid w:val="00544A89"/>
    <w:rsid w:val="00545EFF"/>
    <w:rsid w:val="00554AEB"/>
    <w:rsid w:val="00556002"/>
    <w:rsid w:val="00557B76"/>
    <w:rsid w:val="005701AA"/>
    <w:rsid w:val="00570A0F"/>
    <w:rsid w:val="00577D94"/>
    <w:rsid w:val="00583D32"/>
    <w:rsid w:val="0059456B"/>
    <w:rsid w:val="00594F28"/>
    <w:rsid w:val="00595926"/>
    <w:rsid w:val="00597169"/>
    <w:rsid w:val="005A0D48"/>
    <w:rsid w:val="005A37DD"/>
    <w:rsid w:val="005B3C46"/>
    <w:rsid w:val="005B5334"/>
    <w:rsid w:val="005B7D1C"/>
    <w:rsid w:val="005C2D83"/>
    <w:rsid w:val="005C4136"/>
    <w:rsid w:val="005D3440"/>
    <w:rsid w:val="005D688E"/>
    <w:rsid w:val="005D73BE"/>
    <w:rsid w:val="005E088C"/>
    <w:rsid w:val="005E0AFB"/>
    <w:rsid w:val="005E1C18"/>
    <w:rsid w:val="005F15BD"/>
    <w:rsid w:val="005F628F"/>
    <w:rsid w:val="00603B8C"/>
    <w:rsid w:val="00604BD3"/>
    <w:rsid w:val="00610BBD"/>
    <w:rsid w:val="00625B23"/>
    <w:rsid w:val="00626BC0"/>
    <w:rsid w:val="006327A8"/>
    <w:rsid w:val="00642B70"/>
    <w:rsid w:val="00644D19"/>
    <w:rsid w:val="00645670"/>
    <w:rsid w:val="0064700E"/>
    <w:rsid w:val="00647BC9"/>
    <w:rsid w:val="006543C2"/>
    <w:rsid w:val="00657882"/>
    <w:rsid w:val="00662A69"/>
    <w:rsid w:val="00666090"/>
    <w:rsid w:val="00670920"/>
    <w:rsid w:val="0067123E"/>
    <w:rsid w:val="00673395"/>
    <w:rsid w:val="00683E2B"/>
    <w:rsid w:val="006950D4"/>
    <w:rsid w:val="006956D1"/>
    <w:rsid w:val="006B4B6A"/>
    <w:rsid w:val="006B74A5"/>
    <w:rsid w:val="006C0C98"/>
    <w:rsid w:val="006D1FC3"/>
    <w:rsid w:val="006D6860"/>
    <w:rsid w:val="006D7769"/>
    <w:rsid w:val="006D7BAD"/>
    <w:rsid w:val="006E30A9"/>
    <w:rsid w:val="006E3E35"/>
    <w:rsid w:val="006F2077"/>
    <w:rsid w:val="006F2291"/>
    <w:rsid w:val="006F4B0F"/>
    <w:rsid w:val="006F7535"/>
    <w:rsid w:val="0070602A"/>
    <w:rsid w:val="0070679B"/>
    <w:rsid w:val="007078AB"/>
    <w:rsid w:val="00710032"/>
    <w:rsid w:val="007132DA"/>
    <w:rsid w:val="00714CE9"/>
    <w:rsid w:val="007217C3"/>
    <w:rsid w:val="00730B38"/>
    <w:rsid w:val="00731E3E"/>
    <w:rsid w:val="00735BAC"/>
    <w:rsid w:val="0073612C"/>
    <w:rsid w:val="00745CFA"/>
    <w:rsid w:val="0075200F"/>
    <w:rsid w:val="0077090F"/>
    <w:rsid w:val="0078319D"/>
    <w:rsid w:val="00790E9C"/>
    <w:rsid w:val="00794FEB"/>
    <w:rsid w:val="007A050B"/>
    <w:rsid w:val="007A6879"/>
    <w:rsid w:val="007C1826"/>
    <w:rsid w:val="007C5D21"/>
    <w:rsid w:val="007C79FC"/>
    <w:rsid w:val="007D15E9"/>
    <w:rsid w:val="007D41E4"/>
    <w:rsid w:val="007D6BB7"/>
    <w:rsid w:val="007D7969"/>
    <w:rsid w:val="007E0238"/>
    <w:rsid w:val="007E1AA3"/>
    <w:rsid w:val="007E5583"/>
    <w:rsid w:val="007E587C"/>
    <w:rsid w:val="007F200B"/>
    <w:rsid w:val="007F5930"/>
    <w:rsid w:val="007F5A99"/>
    <w:rsid w:val="00800647"/>
    <w:rsid w:val="00805C85"/>
    <w:rsid w:val="00807425"/>
    <w:rsid w:val="00807919"/>
    <w:rsid w:val="00810FAB"/>
    <w:rsid w:val="00812BCA"/>
    <w:rsid w:val="008204D3"/>
    <w:rsid w:val="00823916"/>
    <w:rsid w:val="00830728"/>
    <w:rsid w:val="008336A1"/>
    <w:rsid w:val="008337DA"/>
    <w:rsid w:val="008340FD"/>
    <w:rsid w:val="00834977"/>
    <w:rsid w:val="0083529D"/>
    <w:rsid w:val="00836303"/>
    <w:rsid w:val="00837F4D"/>
    <w:rsid w:val="00840A02"/>
    <w:rsid w:val="00842AE0"/>
    <w:rsid w:val="00845B64"/>
    <w:rsid w:val="00852933"/>
    <w:rsid w:val="00853B7D"/>
    <w:rsid w:val="00853E2F"/>
    <w:rsid w:val="008563DF"/>
    <w:rsid w:val="00856785"/>
    <w:rsid w:val="008636C7"/>
    <w:rsid w:val="0086549A"/>
    <w:rsid w:val="00873DA1"/>
    <w:rsid w:val="00874969"/>
    <w:rsid w:val="008800D5"/>
    <w:rsid w:val="0088185D"/>
    <w:rsid w:val="00882FC6"/>
    <w:rsid w:val="0089371A"/>
    <w:rsid w:val="00894E8F"/>
    <w:rsid w:val="008972B5"/>
    <w:rsid w:val="008A31D6"/>
    <w:rsid w:val="008A6088"/>
    <w:rsid w:val="008B0C42"/>
    <w:rsid w:val="008B639B"/>
    <w:rsid w:val="008C04BC"/>
    <w:rsid w:val="008C301E"/>
    <w:rsid w:val="008C510D"/>
    <w:rsid w:val="008D18A2"/>
    <w:rsid w:val="008D4E93"/>
    <w:rsid w:val="008E3DB7"/>
    <w:rsid w:val="008F1710"/>
    <w:rsid w:val="00912328"/>
    <w:rsid w:val="009161A6"/>
    <w:rsid w:val="00921E2A"/>
    <w:rsid w:val="009250FF"/>
    <w:rsid w:val="009260B8"/>
    <w:rsid w:val="00931087"/>
    <w:rsid w:val="00936518"/>
    <w:rsid w:val="00937B5D"/>
    <w:rsid w:val="00940387"/>
    <w:rsid w:val="00944D56"/>
    <w:rsid w:val="00950702"/>
    <w:rsid w:val="00951357"/>
    <w:rsid w:val="00957379"/>
    <w:rsid w:val="00957E7E"/>
    <w:rsid w:val="009610B1"/>
    <w:rsid w:val="00962398"/>
    <w:rsid w:val="0096384D"/>
    <w:rsid w:val="009649F4"/>
    <w:rsid w:val="00970144"/>
    <w:rsid w:val="00976895"/>
    <w:rsid w:val="00977748"/>
    <w:rsid w:val="009862B3"/>
    <w:rsid w:val="00986E68"/>
    <w:rsid w:val="00991D44"/>
    <w:rsid w:val="00994034"/>
    <w:rsid w:val="00994B40"/>
    <w:rsid w:val="009A0778"/>
    <w:rsid w:val="009A13DF"/>
    <w:rsid w:val="009A56E9"/>
    <w:rsid w:val="009A675C"/>
    <w:rsid w:val="009B5DB1"/>
    <w:rsid w:val="009C3D41"/>
    <w:rsid w:val="009C5E72"/>
    <w:rsid w:val="009C62DC"/>
    <w:rsid w:val="009C66E6"/>
    <w:rsid w:val="009D078D"/>
    <w:rsid w:val="009D36D2"/>
    <w:rsid w:val="009D48F2"/>
    <w:rsid w:val="009D673D"/>
    <w:rsid w:val="009E0CAA"/>
    <w:rsid w:val="009E3BA5"/>
    <w:rsid w:val="009E3F88"/>
    <w:rsid w:val="009E5244"/>
    <w:rsid w:val="009F1E30"/>
    <w:rsid w:val="009F3B5E"/>
    <w:rsid w:val="00A00245"/>
    <w:rsid w:val="00A01EE3"/>
    <w:rsid w:val="00A17A86"/>
    <w:rsid w:val="00A3143F"/>
    <w:rsid w:val="00A31839"/>
    <w:rsid w:val="00A32858"/>
    <w:rsid w:val="00A37360"/>
    <w:rsid w:val="00A37A79"/>
    <w:rsid w:val="00A45AEF"/>
    <w:rsid w:val="00A46995"/>
    <w:rsid w:val="00A54104"/>
    <w:rsid w:val="00A544A1"/>
    <w:rsid w:val="00A63A9E"/>
    <w:rsid w:val="00A76F83"/>
    <w:rsid w:val="00A773AD"/>
    <w:rsid w:val="00A8032D"/>
    <w:rsid w:val="00A84B57"/>
    <w:rsid w:val="00A866D1"/>
    <w:rsid w:val="00A86BEA"/>
    <w:rsid w:val="00A921EA"/>
    <w:rsid w:val="00A9523B"/>
    <w:rsid w:val="00A957F8"/>
    <w:rsid w:val="00A96AB8"/>
    <w:rsid w:val="00AA046F"/>
    <w:rsid w:val="00AA17BC"/>
    <w:rsid w:val="00AA5A46"/>
    <w:rsid w:val="00AA7D78"/>
    <w:rsid w:val="00AB3B54"/>
    <w:rsid w:val="00AC1091"/>
    <w:rsid w:val="00AD0F2A"/>
    <w:rsid w:val="00AD37D8"/>
    <w:rsid w:val="00AD3C25"/>
    <w:rsid w:val="00AE02EC"/>
    <w:rsid w:val="00AE4244"/>
    <w:rsid w:val="00B07AF2"/>
    <w:rsid w:val="00B113EE"/>
    <w:rsid w:val="00B1203C"/>
    <w:rsid w:val="00B12BA0"/>
    <w:rsid w:val="00B13D29"/>
    <w:rsid w:val="00B21D94"/>
    <w:rsid w:val="00B2466F"/>
    <w:rsid w:val="00B26B2F"/>
    <w:rsid w:val="00B27CA8"/>
    <w:rsid w:val="00B30F63"/>
    <w:rsid w:val="00B328D7"/>
    <w:rsid w:val="00B32CA4"/>
    <w:rsid w:val="00B35413"/>
    <w:rsid w:val="00B4245F"/>
    <w:rsid w:val="00B43759"/>
    <w:rsid w:val="00B45393"/>
    <w:rsid w:val="00B50E61"/>
    <w:rsid w:val="00B51DFA"/>
    <w:rsid w:val="00B54EA3"/>
    <w:rsid w:val="00B6258D"/>
    <w:rsid w:val="00B67773"/>
    <w:rsid w:val="00B67CF8"/>
    <w:rsid w:val="00B76CBC"/>
    <w:rsid w:val="00B80F1B"/>
    <w:rsid w:val="00B82526"/>
    <w:rsid w:val="00B825A1"/>
    <w:rsid w:val="00B825B9"/>
    <w:rsid w:val="00B849E7"/>
    <w:rsid w:val="00B84E16"/>
    <w:rsid w:val="00B866A0"/>
    <w:rsid w:val="00B91FDF"/>
    <w:rsid w:val="00B95AB6"/>
    <w:rsid w:val="00BA2C34"/>
    <w:rsid w:val="00BA5198"/>
    <w:rsid w:val="00BB1F85"/>
    <w:rsid w:val="00BB2632"/>
    <w:rsid w:val="00BB3223"/>
    <w:rsid w:val="00BB3727"/>
    <w:rsid w:val="00BB5D25"/>
    <w:rsid w:val="00BB5EFF"/>
    <w:rsid w:val="00BB6679"/>
    <w:rsid w:val="00BB6A12"/>
    <w:rsid w:val="00BC58D3"/>
    <w:rsid w:val="00BD037E"/>
    <w:rsid w:val="00BD4308"/>
    <w:rsid w:val="00BF2EDF"/>
    <w:rsid w:val="00C005C2"/>
    <w:rsid w:val="00C1386D"/>
    <w:rsid w:val="00C1423D"/>
    <w:rsid w:val="00C2169B"/>
    <w:rsid w:val="00C27160"/>
    <w:rsid w:val="00C31AAE"/>
    <w:rsid w:val="00C334A3"/>
    <w:rsid w:val="00C34D3C"/>
    <w:rsid w:val="00C35F29"/>
    <w:rsid w:val="00C37634"/>
    <w:rsid w:val="00C37C42"/>
    <w:rsid w:val="00C4586B"/>
    <w:rsid w:val="00C5373F"/>
    <w:rsid w:val="00C55470"/>
    <w:rsid w:val="00C559F8"/>
    <w:rsid w:val="00C56622"/>
    <w:rsid w:val="00C64901"/>
    <w:rsid w:val="00C67A42"/>
    <w:rsid w:val="00C705EC"/>
    <w:rsid w:val="00C75391"/>
    <w:rsid w:val="00C75817"/>
    <w:rsid w:val="00C75A57"/>
    <w:rsid w:val="00C77AED"/>
    <w:rsid w:val="00C804C8"/>
    <w:rsid w:val="00C82B0D"/>
    <w:rsid w:val="00C83682"/>
    <w:rsid w:val="00C90132"/>
    <w:rsid w:val="00C92675"/>
    <w:rsid w:val="00C949CA"/>
    <w:rsid w:val="00C961F6"/>
    <w:rsid w:val="00CA3616"/>
    <w:rsid w:val="00CA4C74"/>
    <w:rsid w:val="00CA4F77"/>
    <w:rsid w:val="00CA6E28"/>
    <w:rsid w:val="00CB049F"/>
    <w:rsid w:val="00CB2FD0"/>
    <w:rsid w:val="00CB418D"/>
    <w:rsid w:val="00CB463D"/>
    <w:rsid w:val="00CB467E"/>
    <w:rsid w:val="00CB6CD8"/>
    <w:rsid w:val="00CC035D"/>
    <w:rsid w:val="00CC1291"/>
    <w:rsid w:val="00CC189D"/>
    <w:rsid w:val="00CC4A16"/>
    <w:rsid w:val="00CC5B2C"/>
    <w:rsid w:val="00CD4174"/>
    <w:rsid w:val="00CD4974"/>
    <w:rsid w:val="00CD64CC"/>
    <w:rsid w:val="00CE158E"/>
    <w:rsid w:val="00CE176B"/>
    <w:rsid w:val="00CF1055"/>
    <w:rsid w:val="00CF1382"/>
    <w:rsid w:val="00CF25B6"/>
    <w:rsid w:val="00CF313F"/>
    <w:rsid w:val="00D013F8"/>
    <w:rsid w:val="00D05540"/>
    <w:rsid w:val="00D065AA"/>
    <w:rsid w:val="00D14E12"/>
    <w:rsid w:val="00D17127"/>
    <w:rsid w:val="00D1781F"/>
    <w:rsid w:val="00D27DB2"/>
    <w:rsid w:val="00D348DE"/>
    <w:rsid w:val="00D40BE1"/>
    <w:rsid w:val="00D443FD"/>
    <w:rsid w:val="00D47EE0"/>
    <w:rsid w:val="00D56589"/>
    <w:rsid w:val="00D72727"/>
    <w:rsid w:val="00D87FDB"/>
    <w:rsid w:val="00D9535C"/>
    <w:rsid w:val="00D974FE"/>
    <w:rsid w:val="00DA0150"/>
    <w:rsid w:val="00DA775B"/>
    <w:rsid w:val="00DB3CA4"/>
    <w:rsid w:val="00DB6B14"/>
    <w:rsid w:val="00DC7E83"/>
    <w:rsid w:val="00DC7F7B"/>
    <w:rsid w:val="00DD7E0A"/>
    <w:rsid w:val="00DE0D17"/>
    <w:rsid w:val="00DE1662"/>
    <w:rsid w:val="00DE233E"/>
    <w:rsid w:val="00DE5019"/>
    <w:rsid w:val="00DE5686"/>
    <w:rsid w:val="00DF14B4"/>
    <w:rsid w:val="00DF160D"/>
    <w:rsid w:val="00DF2051"/>
    <w:rsid w:val="00DF2A95"/>
    <w:rsid w:val="00DF4D7B"/>
    <w:rsid w:val="00DF5BCA"/>
    <w:rsid w:val="00E0092B"/>
    <w:rsid w:val="00E0624B"/>
    <w:rsid w:val="00E07E4D"/>
    <w:rsid w:val="00E10333"/>
    <w:rsid w:val="00E10AC3"/>
    <w:rsid w:val="00E10FA0"/>
    <w:rsid w:val="00E22543"/>
    <w:rsid w:val="00E31CA6"/>
    <w:rsid w:val="00E35088"/>
    <w:rsid w:val="00E46941"/>
    <w:rsid w:val="00E52462"/>
    <w:rsid w:val="00E531C6"/>
    <w:rsid w:val="00E53AD0"/>
    <w:rsid w:val="00E54660"/>
    <w:rsid w:val="00E61B79"/>
    <w:rsid w:val="00E626BD"/>
    <w:rsid w:val="00E63372"/>
    <w:rsid w:val="00E6682B"/>
    <w:rsid w:val="00E72BA3"/>
    <w:rsid w:val="00E72BE6"/>
    <w:rsid w:val="00E72F55"/>
    <w:rsid w:val="00E812FD"/>
    <w:rsid w:val="00E82201"/>
    <w:rsid w:val="00E92287"/>
    <w:rsid w:val="00E94089"/>
    <w:rsid w:val="00E95A85"/>
    <w:rsid w:val="00EA0054"/>
    <w:rsid w:val="00EA289C"/>
    <w:rsid w:val="00EA4DC5"/>
    <w:rsid w:val="00EA684F"/>
    <w:rsid w:val="00EB0BBC"/>
    <w:rsid w:val="00EB3387"/>
    <w:rsid w:val="00EB781D"/>
    <w:rsid w:val="00EC32F3"/>
    <w:rsid w:val="00ED08CE"/>
    <w:rsid w:val="00ED1CC0"/>
    <w:rsid w:val="00ED1E54"/>
    <w:rsid w:val="00ED3285"/>
    <w:rsid w:val="00ED4DDC"/>
    <w:rsid w:val="00EE10A6"/>
    <w:rsid w:val="00EF669F"/>
    <w:rsid w:val="00F009AB"/>
    <w:rsid w:val="00F0187B"/>
    <w:rsid w:val="00F07F99"/>
    <w:rsid w:val="00F22F90"/>
    <w:rsid w:val="00F30A3C"/>
    <w:rsid w:val="00F31EB8"/>
    <w:rsid w:val="00F36F69"/>
    <w:rsid w:val="00F40304"/>
    <w:rsid w:val="00F41199"/>
    <w:rsid w:val="00F41AD7"/>
    <w:rsid w:val="00F55823"/>
    <w:rsid w:val="00F56562"/>
    <w:rsid w:val="00F57279"/>
    <w:rsid w:val="00F6001F"/>
    <w:rsid w:val="00F7026E"/>
    <w:rsid w:val="00F7651F"/>
    <w:rsid w:val="00F809D2"/>
    <w:rsid w:val="00F82C5B"/>
    <w:rsid w:val="00F82D49"/>
    <w:rsid w:val="00F97220"/>
    <w:rsid w:val="00FA00EA"/>
    <w:rsid w:val="00FA3E7D"/>
    <w:rsid w:val="00FA45E0"/>
    <w:rsid w:val="00FA5AA2"/>
    <w:rsid w:val="00FA62D8"/>
    <w:rsid w:val="00FA7DDC"/>
    <w:rsid w:val="00FB149A"/>
    <w:rsid w:val="00FB177F"/>
    <w:rsid w:val="00FC2605"/>
    <w:rsid w:val="00FC611A"/>
    <w:rsid w:val="00FE5E78"/>
    <w:rsid w:val="00FF760B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0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41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639B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B6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20F04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041B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39B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639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0F04"/>
    <w:rPr>
      <w:rFonts w:ascii="Cambria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B301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B3010"/>
    <w:rPr>
      <w:rFonts w:cs="Times New Roman"/>
      <w:color w:val="800080"/>
      <w:u w:val="single"/>
    </w:rPr>
  </w:style>
  <w:style w:type="paragraph" w:styleId="a5">
    <w:name w:val="Normal (Web)"/>
    <w:basedOn w:val="a"/>
    <w:link w:val="a6"/>
    <w:uiPriority w:val="99"/>
    <w:rsid w:val="003B3010"/>
    <w:pPr>
      <w:spacing w:before="100" w:beforeAutospacing="1" w:after="100" w:afterAutospacing="1"/>
    </w:pPr>
    <w:rPr>
      <w:rFonts w:eastAsia="Calibri"/>
      <w:szCs w:val="20"/>
    </w:rPr>
  </w:style>
  <w:style w:type="paragraph" w:styleId="a7">
    <w:name w:val="header"/>
    <w:basedOn w:val="a"/>
    <w:link w:val="a8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B301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B3010"/>
    <w:rPr>
      <w:rFonts w:ascii="Tahoma" w:hAnsi="Tahoma" w:cs="Times New Roman"/>
      <w:sz w:val="16"/>
      <w:szCs w:val="16"/>
      <w:lang w:eastAsia="ru-RU"/>
    </w:rPr>
  </w:style>
  <w:style w:type="paragraph" w:styleId="ad">
    <w:name w:val="No Spacing"/>
    <w:uiPriority w:val="99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B3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body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3B30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B3010"/>
    <w:rPr>
      <w:rFonts w:cs="Times New Roman"/>
    </w:rPr>
  </w:style>
  <w:style w:type="table" w:styleId="af">
    <w:name w:val="Table Grid"/>
    <w:basedOn w:val="a1"/>
    <w:uiPriority w:val="99"/>
    <w:rsid w:val="003B30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5105C3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105C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714C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714C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714C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0171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8319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8">
    <w:name w:val="c8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4">
    <w:name w:val="c4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1c36">
    <w:name w:val="c6 c31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57">
    <w:name w:val="c6 c57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6">
    <w:name w:val="c6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23">
    <w:name w:val="c6 c23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21">
    <w:name w:val="c21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7c49">
    <w:name w:val="c6 c37 c49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Абзац списка1"/>
    <w:basedOn w:val="a"/>
    <w:rsid w:val="008B63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1c0">
    <w:name w:val="c1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3c0">
    <w:name w:val="c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22c3">
    <w:name w:val="c22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3">
    <w:name w:val="c0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c0">
    <w:name w:val="c1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">
    <w:name w:val="c1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13">
    <w:name w:val="c0 c13"/>
    <w:basedOn w:val="a0"/>
    <w:uiPriority w:val="99"/>
    <w:rsid w:val="008B639B"/>
    <w:rPr>
      <w:rFonts w:ascii="Times New Roman" w:hAnsi="Times New Roman" w:cs="Times New Roman"/>
    </w:rPr>
  </w:style>
  <w:style w:type="paragraph" w:customStyle="1" w:styleId="c21c30">
    <w:name w:val="c21 c30"/>
    <w:basedOn w:val="a"/>
    <w:uiPriority w:val="99"/>
    <w:rsid w:val="001F4F97"/>
    <w:pPr>
      <w:spacing w:before="100" w:beforeAutospacing="1" w:after="100" w:afterAutospacing="1"/>
    </w:pPr>
    <w:rPr>
      <w:rFonts w:ascii="Calibri" w:hAnsi="Calibri"/>
    </w:rPr>
  </w:style>
  <w:style w:type="paragraph" w:customStyle="1" w:styleId="c6c34">
    <w:name w:val="c6 c34"/>
    <w:basedOn w:val="a"/>
    <w:uiPriority w:val="99"/>
    <w:rsid w:val="007D41E4"/>
    <w:pPr>
      <w:spacing w:before="100" w:beforeAutospacing="1" w:after="100" w:afterAutospacing="1"/>
    </w:pPr>
    <w:rPr>
      <w:rFonts w:ascii="Calibri" w:hAnsi="Calibri"/>
    </w:rPr>
  </w:style>
  <w:style w:type="paragraph" w:customStyle="1" w:styleId="c6c10">
    <w:name w:val="c6 c1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70">
    <w:name w:val="c6 c33 c7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37">
    <w:name w:val="c6 c33 c37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character" w:customStyle="1" w:styleId="c1c3c0">
    <w:name w:val="c1 c3 c0"/>
    <w:uiPriority w:val="99"/>
    <w:rsid w:val="0088185D"/>
  </w:style>
  <w:style w:type="paragraph" w:customStyle="1" w:styleId="25">
    <w:name w:val="Абзац списка2"/>
    <w:basedOn w:val="a"/>
    <w:uiPriority w:val="99"/>
    <w:rsid w:val="008818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583D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33c37c30c21">
    <w:name w:val="c33 c37 c30 c21"/>
    <w:basedOn w:val="a"/>
    <w:uiPriority w:val="99"/>
    <w:rsid w:val="009A675C"/>
    <w:pPr>
      <w:spacing w:before="100" w:beforeAutospacing="1" w:after="100" w:afterAutospacing="1"/>
    </w:pPr>
    <w:rPr>
      <w:rFonts w:ascii="Calibri" w:hAnsi="Calibri"/>
    </w:rPr>
  </w:style>
  <w:style w:type="character" w:customStyle="1" w:styleId="c1c22c3">
    <w:name w:val="c1 c22 c3"/>
    <w:uiPriority w:val="99"/>
    <w:rsid w:val="009A675C"/>
  </w:style>
  <w:style w:type="character" w:customStyle="1" w:styleId="a6">
    <w:name w:val="Обычный (веб) Знак"/>
    <w:link w:val="a5"/>
    <w:uiPriority w:val="99"/>
    <w:locked/>
    <w:rsid w:val="00A957F8"/>
    <w:rPr>
      <w:rFonts w:ascii="Times New Roman" w:hAnsi="Times New Roman"/>
      <w:sz w:val="24"/>
      <w:lang w:eastAsia="ru-RU"/>
    </w:rPr>
  </w:style>
  <w:style w:type="paragraph" w:customStyle="1" w:styleId="c6c27">
    <w:name w:val="c6 c2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39">
    <w:name w:val="c6 c3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4c6">
    <w:name w:val="c14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6c6">
    <w:name w:val="c16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4">
    <w:name w:val="c6 c1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6">
    <w:name w:val="c6 c1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6">
    <w:name w:val="c6 c5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8">
    <w:name w:val="c6 c2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0">
    <w:name w:val="c6 c5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6">
    <w:name w:val="c6 c2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0">
    <w:name w:val="c6 c4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4">
    <w:name w:val="c6 c4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0c6">
    <w:name w:val="c40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0c6c68">
    <w:name w:val="c60 c6 c6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2">
    <w:name w:val="c6 c62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8">
    <w:name w:val="c6 c4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7">
    <w:name w:val="c6 c6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9">
    <w:name w:val="c1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55">
    <w:name w:val="c21 c55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38">
    <w:name w:val="c21 c3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1">
    <w:name w:val="c1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60">
    <w:name w:val="c21 c6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5c21">
    <w:name w:val="c45 c2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41">
    <w:name w:val="c21 c4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table" w:customStyle="1" w:styleId="TableNormal1">
    <w:name w:val="Table Normal1"/>
    <w:uiPriority w:val="99"/>
    <w:semiHidden/>
    <w:rsid w:val="00082F2F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4E3BC3"/>
    <w:rPr>
      <w:rFonts w:cs="Times New Roman"/>
    </w:rPr>
  </w:style>
  <w:style w:type="character" w:styleId="af5">
    <w:name w:val="Strong"/>
    <w:basedOn w:val="a0"/>
    <w:uiPriority w:val="22"/>
    <w:qFormat/>
    <w:locked/>
    <w:rsid w:val="00D9535C"/>
    <w:rPr>
      <w:b/>
      <w:bCs/>
    </w:rPr>
  </w:style>
  <w:style w:type="paragraph" w:customStyle="1" w:styleId="26">
    <w:name w:val="Без интервала2"/>
    <w:link w:val="NoSpacingChar"/>
    <w:rsid w:val="00D9535C"/>
    <w:rPr>
      <w:sz w:val="22"/>
      <w:szCs w:val="22"/>
    </w:rPr>
  </w:style>
  <w:style w:type="character" w:customStyle="1" w:styleId="NoSpacingChar">
    <w:name w:val="No Spacing Char"/>
    <w:link w:val="26"/>
    <w:locked/>
    <w:rsid w:val="00D9535C"/>
    <w:rPr>
      <w:sz w:val="22"/>
      <w:szCs w:val="22"/>
    </w:rPr>
  </w:style>
  <w:style w:type="paragraph" w:customStyle="1" w:styleId="32">
    <w:name w:val="Без интервала3"/>
    <w:rsid w:val="00227D95"/>
    <w:rPr>
      <w:sz w:val="22"/>
      <w:szCs w:val="22"/>
    </w:rPr>
  </w:style>
  <w:style w:type="paragraph" w:customStyle="1" w:styleId="12">
    <w:name w:val="Без интервала1"/>
    <w:rsid w:val="007E0238"/>
    <w:rPr>
      <w:rFonts w:eastAsia="Times New Roman"/>
      <w:sz w:val="22"/>
      <w:szCs w:val="22"/>
      <w:lang w:eastAsia="en-US"/>
    </w:rPr>
  </w:style>
  <w:style w:type="character" w:styleId="af6">
    <w:name w:val="Emphasis"/>
    <w:basedOn w:val="a0"/>
    <w:uiPriority w:val="20"/>
    <w:qFormat/>
    <w:locked/>
    <w:rsid w:val="007C1826"/>
    <w:rPr>
      <w:b/>
      <w:bCs/>
      <w:i w:val="0"/>
      <w:iCs w:val="0"/>
    </w:rPr>
  </w:style>
  <w:style w:type="character" w:customStyle="1" w:styleId="st1">
    <w:name w:val="st1"/>
    <w:basedOn w:val="a0"/>
    <w:rsid w:val="007C1826"/>
  </w:style>
  <w:style w:type="paragraph" w:customStyle="1" w:styleId="51">
    <w:name w:val="Без интервала5"/>
    <w:rsid w:val="003414DE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A04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34">
    <w:name w:val="c34"/>
    <w:basedOn w:val="a0"/>
    <w:rsid w:val="000A13CB"/>
  </w:style>
  <w:style w:type="character" w:customStyle="1" w:styleId="c32">
    <w:name w:val="c32"/>
    <w:basedOn w:val="a0"/>
    <w:rsid w:val="000A1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4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1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8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9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kou_korkmaskala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3025-930C-4D56-B27E-A4BFCA70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9887</Words>
  <Characters>56361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PC</cp:lastModifiedBy>
  <cp:revision>13</cp:revision>
  <cp:lastPrinted>2025-05-06T12:08:00Z</cp:lastPrinted>
  <dcterms:created xsi:type="dcterms:W3CDTF">2023-02-28T07:59:00Z</dcterms:created>
  <dcterms:modified xsi:type="dcterms:W3CDTF">2025-05-16T14:48:00Z</dcterms:modified>
</cp:coreProperties>
</file>