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48" w:rsidRPr="00183548" w:rsidRDefault="00183548" w:rsidP="003A4F34">
      <w:pPr>
        <w:tabs>
          <w:tab w:val="left" w:pos="5441"/>
        </w:tabs>
        <w:spacing w:before="14"/>
        <w:jc w:val="right"/>
        <w:rPr>
          <w:position w:val="2"/>
          <w:sz w:val="23"/>
          <w:lang w:val="ru-RU"/>
        </w:rPr>
      </w:pPr>
      <w:r w:rsidRPr="00183548">
        <w:rPr>
          <w:position w:val="2"/>
          <w:sz w:val="23"/>
          <w:lang w:val="ru-RU"/>
        </w:rPr>
        <w:t xml:space="preserve">                                                               </w:t>
      </w:r>
      <w:r>
        <w:rPr>
          <w:position w:val="2"/>
          <w:sz w:val="23"/>
          <w:lang w:val="ru-RU"/>
        </w:rPr>
        <w:t xml:space="preserve">                         </w:t>
      </w:r>
      <w:r w:rsidRPr="00183548">
        <w:rPr>
          <w:position w:val="2"/>
          <w:sz w:val="23"/>
          <w:lang w:val="ru-RU"/>
        </w:rPr>
        <w:t>УТВЕРЖДЕНО</w:t>
      </w:r>
    </w:p>
    <w:p w:rsidR="00183548" w:rsidRPr="00183548" w:rsidRDefault="00183548" w:rsidP="003A4F34">
      <w:pPr>
        <w:tabs>
          <w:tab w:val="left" w:pos="5441"/>
        </w:tabs>
        <w:spacing w:before="14"/>
        <w:jc w:val="right"/>
        <w:rPr>
          <w:sz w:val="23"/>
          <w:lang w:val="ru-RU"/>
        </w:rPr>
      </w:pPr>
      <w:r w:rsidRPr="00183548">
        <w:rPr>
          <w:position w:val="2"/>
          <w:sz w:val="23"/>
          <w:lang w:val="ru-RU"/>
        </w:rPr>
        <w:tab/>
      </w:r>
      <w:r w:rsidRPr="00183548">
        <w:rPr>
          <w:sz w:val="23"/>
          <w:lang w:val="ru-RU"/>
        </w:rPr>
        <w:t>Директором  МКОУ «КСОШ»</w:t>
      </w:r>
    </w:p>
    <w:p w:rsidR="00183548" w:rsidRPr="00183548" w:rsidRDefault="00183548" w:rsidP="003A4F34">
      <w:pPr>
        <w:tabs>
          <w:tab w:val="left" w:pos="5441"/>
        </w:tabs>
        <w:spacing w:before="16" w:line="275" w:lineRule="exact"/>
        <w:jc w:val="right"/>
        <w:rPr>
          <w:position w:val="1"/>
          <w:sz w:val="23"/>
          <w:lang w:val="ru-RU"/>
        </w:rPr>
      </w:pPr>
      <w:r w:rsidRPr="00183548">
        <w:rPr>
          <w:position w:val="1"/>
          <w:sz w:val="23"/>
          <w:lang w:val="ru-RU"/>
        </w:rPr>
        <w:tab/>
      </w:r>
      <w:proofErr w:type="spellStart"/>
      <w:r w:rsidRPr="00183548">
        <w:rPr>
          <w:position w:val="1"/>
          <w:sz w:val="23"/>
          <w:lang w:val="ru-RU"/>
        </w:rPr>
        <w:t>________________Гаджакаева</w:t>
      </w:r>
      <w:proofErr w:type="spellEnd"/>
      <w:r w:rsidRPr="00183548">
        <w:rPr>
          <w:position w:val="1"/>
          <w:sz w:val="23"/>
          <w:lang w:val="ru-RU"/>
        </w:rPr>
        <w:t xml:space="preserve"> П.Т.</w:t>
      </w:r>
    </w:p>
    <w:p w:rsidR="00183548" w:rsidRPr="00183548" w:rsidRDefault="00183548" w:rsidP="003A4F34">
      <w:pPr>
        <w:tabs>
          <w:tab w:val="left" w:pos="5441"/>
        </w:tabs>
        <w:spacing w:before="16" w:line="275" w:lineRule="exact"/>
        <w:jc w:val="right"/>
        <w:rPr>
          <w:lang w:val="ru-RU"/>
        </w:rPr>
      </w:pPr>
      <w:r w:rsidRPr="00183548">
        <w:rPr>
          <w:lang w:val="ru-RU"/>
        </w:rPr>
        <w:t xml:space="preserve">                                                                                                           от 10.</w:t>
      </w:r>
      <w:r>
        <w:rPr>
          <w:lang w:val="ru-RU"/>
        </w:rPr>
        <w:t>10</w:t>
      </w:r>
      <w:r w:rsidRPr="00183548">
        <w:rPr>
          <w:lang w:val="ru-RU"/>
        </w:rPr>
        <w:t>.2023 г.</w:t>
      </w:r>
    </w:p>
    <w:p w:rsidR="003212DD" w:rsidRDefault="003212DD" w:rsidP="003A4F34">
      <w:pPr>
        <w:spacing w:after="209" w:line="249" w:lineRule="auto"/>
        <w:ind w:left="0" w:right="-205" w:firstLine="0"/>
        <w:jc w:val="right"/>
        <w:rPr>
          <w:b/>
          <w:sz w:val="28"/>
          <w:szCs w:val="28"/>
          <w:lang w:val="ru-RU"/>
        </w:rPr>
      </w:pPr>
    </w:p>
    <w:p w:rsidR="003A4F34" w:rsidRDefault="003A4F34" w:rsidP="003A4F34">
      <w:pPr>
        <w:spacing w:after="209" w:line="249" w:lineRule="auto"/>
        <w:ind w:left="0" w:right="-205" w:firstLine="0"/>
        <w:jc w:val="right"/>
        <w:rPr>
          <w:b/>
          <w:sz w:val="28"/>
          <w:szCs w:val="28"/>
          <w:lang w:val="ru-RU"/>
        </w:rPr>
      </w:pPr>
    </w:p>
    <w:p w:rsidR="003212DD" w:rsidRDefault="003D590D" w:rsidP="003212DD">
      <w:pPr>
        <w:spacing w:after="0" w:line="249" w:lineRule="auto"/>
        <w:ind w:left="0" w:right="-205" w:firstLine="0"/>
        <w:jc w:val="center"/>
        <w:rPr>
          <w:b/>
          <w:sz w:val="28"/>
          <w:szCs w:val="28"/>
          <w:lang w:val="ru-RU"/>
        </w:rPr>
      </w:pPr>
      <w:r w:rsidRPr="00071369">
        <w:rPr>
          <w:b/>
          <w:sz w:val="28"/>
          <w:szCs w:val="28"/>
          <w:lang w:val="ru-RU"/>
        </w:rPr>
        <w:t xml:space="preserve">Положение о профориентационной работе </w:t>
      </w:r>
    </w:p>
    <w:p w:rsidR="003D590D" w:rsidRDefault="003D590D" w:rsidP="00183548">
      <w:pPr>
        <w:spacing w:after="0" w:line="249" w:lineRule="auto"/>
        <w:ind w:left="0" w:right="-205" w:firstLine="0"/>
        <w:jc w:val="center"/>
        <w:rPr>
          <w:b/>
          <w:sz w:val="28"/>
          <w:szCs w:val="28"/>
          <w:lang w:val="ru-RU"/>
        </w:rPr>
      </w:pPr>
      <w:r w:rsidRPr="00071369">
        <w:rPr>
          <w:b/>
          <w:sz w:val="28"/>
          <w:szCs w:val="28"/>
          <w:lang w:val="ru-RU"/>
        </w:rPr>
        <w:t xml:space="preserve">в </w:t>
      </w:r>
      <w:r w:rsidR="00183548">
        <w:rPr>
          <w:b/>
          <w:sz w:val="28"/>
          <w:szCs w:val="28"/>
          <w:lang w:val="ru-RU"/>
        </w:rPr>
        <w:t>МКОУ «</w:t>
      </w:r>
      <w:proofErr w:type="spellStart"/>
      <w:r w:rsidR="00183548">
        <w:rPr>
          <w:b/>
          <w:sz w:val="28"/>
          <w:szCs w:val="28"/>
          <w:lang w:val="ru-RU"/>
        </w:rPr>
        <w:t>Коркмаскалинская</w:t>
      </w:r>
      <w:proofErr w:type="spellEnd"/>
      <w:r w:rsidR="00183548">
        <w:rPr>
          <w:b/>
          <w:sz w:val="28"/>
          <w:szCs w:val="28"/>
          <w:lang w:val="ru-RU"/>
        </w:rPr>
        <w:t xml:space="preserve"> СОШ»</w:t>
      </w:r>
    </w:p>
    <w:p w:rsidR="003A4F34" w:rsidRDefault="003A4F34" w:rsidP="00183548">
      <w:pPr>
        <w:spacing w:after="0" w:line="249" w:lineRule="auto"/>
        <w:ind w:left="0" w:right="-205" w:firstLine="0"/>
        <w:jc w:val="center"/>
        <w:rPr>
          <w:b/>
          <w:sz w:val="28"/>
          <w:szCs w:val="28"/>
          <w:lang w:val="ru-RU"/>
        </w:rPr>
      </w:pPr>
    </w:p>
    <w:p w:rsidR="003A4F34" w:rsidRDefault="003A4F34" w:rsidP="00183548">
      <w:pPr>
        <w:spacing w:after="0" w:line="249" w:lineRule="auto"/>
        <w:ind w:left="0" w:right="-205" w:firstLine="0"/>
        <w:jc w:val="center"/>
        <w:rPr>
          <w:b/>
          <w:sz w:val="28"/>
          <w:szCs w:val="28"/>
          <w:lang w:val="ru-RU"/>
        </w:rPr>
      </w:pPr>
    </w:p>
    <w:p w:rsidR="003A4F34" w:rsidRPr="00071369" w:rsidRDefault="003A4F34" w:rsidP="00183548">
      <w:pPr>
        <w:spacing w:after="0" w:line="249" w:lineRule="auto"/>
        <w:ind w:left="0" w:right="-205" w:firstLine="0"/>
        <w:jc w:val="center"/>
        <w:rPr>
          <w:b/>
          <w:sz w:val="28"/>
          <w:szCs w:val="28"/>
          <w:lang w:val="ru-RU"/>
        </w:rPr>
      </w:pPr>
    </w:p>
    <w:p w:rsidR="003D590D" w:rsidRPr="003A4F34" w:rsidRDefault="003D590D" w:rsidP="00296812">
      <w:pPr>
        <w:spacing w:after="0" w:line="240" w:lineRule="auto"/>
        <w:ind w:left="58" w:right="-205" w:firstLine="0"/>
        <w:rPr>
          <w:b/>
          <w:sz w:val="20"/>
          <w:szCs w:val="20"/>
          <w:lang w:val="ru-RU"/>
        </w:rPr>
      </w:pPr>
      <w:r w:rsidRPr="003A4F34">
        <w:rPr>
          <w:b/>
          <w:sz w:val="20"/>
          <w:szCs w:val="20"/>
          <w:lang w:val="ru-RU"/>
        </w:rPr>
        <w:t>1. Общие положения</w:t>
      </w:r>
    </w:p>
    <w:p w:rsidR="003D590D" w:rsidRPr="003A4F34" w:rsidRDefault="00B20914" w:rsidP="00296812">
      <w:pPr>
        <w:spacing w:after="11"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b/>
          <w:sz w:val="20"/>
          <w:szCs w:val="20"/>
          <w:lang w:val="ru-RU"/>
        </w:rPr>
        <w:t>1</w:t>
      </w:r>
      <w:r w:rsidR="003D590D" w:rsidRPr="003A4F34">
        <w:rPr>
          <w:b/>
          <w:sz w:val="20"/>
          <w:szCs w:val="20"/>
          <w:lang w:val="ru-RU"/>
        </w:rPr>
        <w:t>.</w:t>
      </w:r>
      <w:r w:rsidRPr="003A4F34">
        <w:rPr>
          <w:b/>
          <w:sz w:val="20"/>
          <w:szCs w:val="20"/>
          <w:lang w:val="ru-RU"/>
        </w:rPr>
        <w:t>1.</w:t>
      </w:r>
      <w:r w:rsidR="003D590D" w:rsidRPr="003A4F34">
        <w:rPr>
          <w:b/>
          <w:sz w:val="20"/>
          <w:szCs w:val="20"/>
          <w:lang w:val="ru-RU"/>
        </w:rPr>
        <w:t>Настоящее Положение</w:t>
      </w:r>
      <w:r w:rsidR="003D590D" w:rsidRPr="003A4F34">
        <w:rPr>
          <w:sz w:val="20"/>
          <w:szCs w:val="20"/>
          <w:lang w:val="ru-RU"/>
        </w:rPr>
        <w:t xml:space="preserve"> о работе по профессиональной ориентации </w:t>
      </w:r>
      <w:proofErr w:type="gramStart"/>
      <w:r w:rsidR="003D590D" w:rsidRPr="003A4F34">
        <w:rPr>
          <w:sz w:val="20"/>
          <w:szCs w:val="20"/>
          <w:lang w:val="ru-RU"/>
        </w:rPr>
        <w:t>обучающихся</w:t>
      </w:r>
      <w:proofErr w:type="gramEnd"/>
      <w:r w:rsidR="003D590D" w:rsidRPr="003A4F34">
        <w:rPr>
          <w:sz w:val="20"/>
          <w:szCs w:val="20"/>
          <w:lang w:val="ru-RU"/>
        </w:rPr>
        <w:t xml:space="preserve"> (далее — Положение) определяет цель, задачи, принципы, основные направления деятельности работы по профессиональной ориентации обучающихся в</w:t>
      </w:r>
      <w:r w:rsidR="00183548" w:rsidRPr="003A4F34">
        <w:rPr>
          <w:sz w:val="20"/>
          <w:szCs w:val="20"/>
          <w:lang w:val="ru-RU"/>
        </w:rPr>
        <w:t xml:space="preserve"> МКОУ «</w:t>
      </w:r>
      <w:proofErr w:type="spellStart"/>
      <w:r w:rsidR="00183548" w:rsidRPr="003A4F34">
        <w:rPr>
          <w:sz w:val="20"/>
          <w:szCs w:val="20"/>
          <w:lang w:val="ru-RU"/>
        </w:rPr>
        <w:t>Коркмаскалинская</w:t>
      </w:r>
      <w:proofErr w:type="spellEnd"/>
      <w:r w:rsidR="00183548" w:rsidRPr="003A4F34">
        <w:rPr>
          <w:sz w:val="20"/>
          <w:szCs w:val="20"/>
          <w:lang w:val="ru-RU"/>
        </w:rPr>
        <w:t xml:space="preserve"> СОШ»</w:t>
      </w:r>
      <w:r w:rsidR="003D590D" w:rsidRPr="003A4F34">
        <w:rPr>
          <w:sz w:val="20"/>
          <w:szCs w:val="20"/>
          <w:lang w:val="ru-RU"/>
        </w:rPr>
        <w:t>, регулирует порядок ее провед</w:t>
      </w:r>
      <w:r w:rsidRPr="003A4F34">
        <w:rPr>
          <w:sz w:val="20"/>
          <w:szCs w:val="20"/>
          <w:lang w:val="ru-RU"/>
        </w:rPr>
        <w:t>ения и показатели эффективности.</w:t>
      </w:r>
    </w:p>
    <w:p w:rsidR="003D590D" w:rsidRPr="003A4F34" w:rsidRDefault="00B20914" w:rsidP="00296812">
      <w:pPr>
        <w:spacing w:after="24" w:line="240" w:lineRule="auto"/>
        <w:ind w:left="0" w:right="-205" w:firstLine="0"/>
        <w:rPr>
          <w:b/>
          <w:sz w:val="20"/>
          <w:szCs w:val="20"/>
          <w:lang w:val="ru-RU"/>
        </w:rPr>
      </w:pPr>
      <w:r w:rsidRPr="003A4F34">
        <w:rPr>
          <w:b/>
          <w:noProof/>
          <w:sz w:val="20"/>
          <w:szCs w:val="20"/>
          <w:lang w:val="ru-RU" w:eastAsia="ru-RU"/>
        </w:rPr>
        <w:t>1</w:t>
      </w:r>
      <w:r w:rsidR="003D590D" w:rsidRPr="003A4F34">
        <w:rPr>
          <w:b/>
          <w:sz w:val="20"/>
          <w:szCs w:val="20"/>
          <w:lang w:val="ru-RU"/>
        </w:rPr>
        <w:t xml:space="preserve">.2. Правовая основа </w:t>
      </w:r>
      <w:r w:rsidRPr="003A4F34">
        <w:rPr>
          <w:b/>
          <w:sz w:val="20"/>
          <w:szCs w:val="20"/>
          <w:lang w:val="ru-RU"/>
        </w:rPr>
        <w:t>профориентационной работы</w:t>
      </w:r>
      <w:r w:rsidR="003D590D" w:rsidRPr="003A4F34">
        <w:rPr>
          <w:b/>
          <w:sz w:val="20"/>
          <w:szCs w:val="20"/>
          <w:lang w:val="ru-RU"/>
        </w:rPr>
        <w:t>.</w:t>
      </w:r>
    </w:p>
    <w:p w:rsidR="003D590D" w:rsidRPr="003A4F34" w:rsidRDefault="003D590D" w:rsidP="00296812">
      <w:pPr>
        <w:spacing w:after="60"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sz w:val="20"/>
          <w:szCs w:val="20"/>
          <w:lang w:val="ru-RU"/>
        </w:rPr>
        <w:t>Профессиональная ориентация регулируется соответствующими правовыми актами:</w:t>
      </w:r>
    </w:p>
    <w:p w:rsidR="003D590D" w:rsidRPr="003A4F34" w:rsidRDefault="00B20914" w:rsidP="00296812">
      <w:pPr>
        <w:spacing w:after="83"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sz w:val="20"/>
          <w:szCs w:val="20"/>
          <w:lang w:val="ru-RU"/>
        </w:rPr>
        <w:t xml:space="preserve">- </w:t>
      </w:r>
      <w:r w:rsidR="003D590D" w:rsidRPr="003A4F34">
        <w:rPr>
          <w:sz w:val="20"/>
          <w:szCs w:val="20"/>
          <w:lang w:val="ru-RU"/>
        </w:rPr>
        <w:t>Федеральным законом от 29.12.2012г. 273-ФЗ «Об образовании в Российской Федерации» (с измен</w:t>
      </w:r>
      <w:r w:rsidRPr="003A4F34">
        <w:rPr>
          <w:sz w:val="20"/>
          <w:szCs w:val="20"/>
          <w:lang w:val="ru-RU"/>
        </w:rPr>
        <w:t>ениями от 24.07.2023 ТЫ 385-ФЗ).</w:t>
      </w:r>
    </w:p>
    <w:p w:rsidR="003D590D" w:rsidRPr="003A4F34" w:rsidRDefault="00B20914" w:rsidP="00296812">
      <w:pPr>
        <w:spacing w:after="60"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sz w:val="20"/>
          <w:szCs w:val="20"/>
          <w:lang w:val="ru-RU"/>
        </w:rPr>
        <w:t xml:space="preserve">- </w:t>
      </w:r>
      <w:r w:rsidR="003D590D" w:rsidRPr="003A4F34">
        <w:rPr>
          <w:sz w:val="20"/>
          <w:szCs w:val="20"/>
          <w:lang w:val="ru-RU"/>
        </w:rPr>
        <w:t>Методическими рекомендациями по организации внеурочной деятельности, направленными письмом Минпросвещения России</w:t>
      </w:r>
      <w:r w:rsidRPr="003A4F34">
        <w:rPr>
          <w:sz w:val="20"/>
          <w:szCs w:val="20"/>
          <w:lang w:val="ru-RU"/>
        </w:rPr>
        <w:t xml:space="preserve"> от 05 июля 2022 г. № ТВ1290/03.</w:t>
      </w:r>
    </w:p>
    <w:p w:rsidR="00B20914" w:rsidRPr="003A4F34" w:rsidRDefault="001D59A1" w:rsidP="00296812">
      <w:pPr>
        <w:spacing w:after="60"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sz w:val="20"/>
          <w:szCs w:val="20"/>
          <w:lang w:val="ru-RU"/>
        </w:rPr>
        <w:t xml:space="preserve">- </w:t>
      </w:r>
      <w:r w:rsidR="003D590D" w:rsidRPr="003A4F34">
        <w:rPr>
          <w:sz w:val="20"/>
          <w:szCs w:val="20"/>
          <w:lang w:val="ru-RU"/>
        </w:rPr>
        <w:t>Примерной рабочей программой воспитания для общеобразовательных организаций (</w:t>
      </w:r>
      <w:proofErr w:type="gramStart"/>
      <w:r w:rsidR="003D590D" w:rsidRPr="003A4F34">
        <w:rPr>
          <w:sz w:val="20"/>
          <w:szCs w:val="20"/>
          <w:lang w:val="ru-RU"/>
        </w:rPr>
        <w:t>одобрена</w:t>
      </w:r>
      <w:proofErr w:type="gramEnd"/>
      <w:r w:rsidR="003D590D" w:rsidRPr="003A4F34">
        <w:rPr>
          <w:sz w:val="20"/>
          <w:szCs w:val="20"/>
          <w:lang w:val="ru-RU"/>
        </w:rPr>
        <w:t xml:space="preserve"> решением федерального учебно-методического объединения по общему образованию, прото</w:t>
      </w:r>
      <w:r w:rsidR="00B20914" w:rsidRPr="003A4F34">
        <w:rPr>
          <w:sz w:val="20"/>
          <w:szCs w:val="20"/>
          <w:lang w:val="ru-RU"/>
        </w:rPr>
        <w:t>кол от 23 июня 2022 г. № 3/22).</w:t>
      </w:r>
    </w:p>
    <w:p w:rsidR="003D590D" w:rsidRPr="003A4F34" w:rsidRDefault="00B20914" w:rsidP="00296812">
      <w:pPr>
        <w:spacing w:after="60"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noProof/>
          <w:sz w:val="20"/>
          <w:szCs w:val="20"/>
          <w:lang w:val="ru-RU" w:eastAsia="ru-RU"/>
        </w:rPr>
        <w:t>-</w:t>
      </w:r>
      <w:r w:rsidR="003D590D" w:rsidRPr="003A4F34">
        <w:rPr>
          <w:sz w:val="20"/>
          <w:szCs w:val="20"/>
          <w:lang w:val="ru-RU"/>
        </w:rPr>
        <w:t xml:space="preserve">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</w:t>
      </w:r>
      <w:r w:rsidRPr="003A4F34">
        <w:rPr>
          <w:sz w:val="20"/>
          <w:szCs w:val="20"/>
          <w:lang w:val="ru-RU"/>
        </w:rPr>
        <w:t>ии от 17 декабря 2010 г. № 1897.</w:t>
      </w:r>
    </w:p>
    <w:p w:rsidR="003D590D" w:rsidRPr="003A4F34" w:rsidRDefault="00B20914" w:rsidP="00296812">
      <w:pPr>
        <w:spacing w:after="60"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sz w:val="20"/>
          <w:szCs w:val="20"/>
          <w:lang w:val="ru-RU"/>
        </w:rPr>
        <w:t xml:space="preserve">- </w:t>
      </w:r>
      <w:r w:rsidR="003D590D" w:rsidRPr="003A4F34">
        <w:rPr>
          <w:sz w:val="20"/>
          <w:szCs w:val="20"/>
          <w:lang w:val="ru-RU"/>
        </w:rPr>
        <w:t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 мая 2012 г. № 413</w:t>
      </w:r>
      <w:r w:rsidRPr="003A4F34">
        <w:rPr>
          <w:sz w:val="20"/>
          <w:szCs w:val="20"/>
          <w:lang w:val="ru-RU"/>
        </w:rPr>
        <w:t>.</w:t>
      </w:r>
    </w:p>
    <w:p w:rsidR="003D590D" w:rsidRPr="003A4F34" w:rsidRDefault="00B20914" w:rsidP="00296812">
      <w:pPr>
        <w:spacing w:after="60"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sz w:val="20"/>
          <w:szCs w:val="20"/>
          <w:lang w:val="ru-RU"/>
        </w:rPr>
        <w:t xml:space="preserve">-  </w:t>
      </w:r>
      <w:r w:rsidR="003D590D" w:rsidRPr="003A4F34">
        <w:rPr>
          <w:sz w:val="20"/>
          <w:szCs w:val="20"/>
          <w:lang w:val="ru-RU"/>
        </w:rPr>
        <w:t>Примерной рабочей программой курса внеурочной деятельности «Билет в будущее» (</w:t>
      </w:r>
      <w:proofErr w:type="gramStart"/>
      <w:r w:rsidR="003D590D" w:rsidRPr="003A4F34">
        <w:rPr>
          <w:sz w:val="20"/>
          <w:szCs w:val="20"/>
          <w:lang w:val="ru-RU"/>
        </w:rPr>
        <w:t>одобрена</w:t>
      </w:r>
      <w:proofErr w:type="gramEnd"/>
      <w:r w:rsidR="003D590D" w:rsidRPr="003A4F34">
        <w:rPr>
          <w:sz w:val="20"/>
          <w:szCs w:val="20"/>
          <w:lang w:val="ru-RU"/>
        </w:rPr>
        <w:t xml:space="preserve"> решением федерального учебно-методического объединения по общему образованию, протокол от 29 сентября 2022 г. </w:t>
      </w:r>
      <w:r w:rsidR="003D590D" w:rsidRPr="003A4F34">
        <w:rPr>
          <w:sz w:val="20"/>
          <w:szCs w:val="20"/>
        </w:rPr>
        <w:t>N</w:t>
      </w:r>
      <w:r w:rsidRPr="003A4F34">
        <w:rPr>
          <w:sz w:val="20"/>
          <w:szCs w:val="20"/>
          <w:lang w:val="ru-RU"/>
        </w:rPr>
        <w:t>2 7/22).</w:t>
      </w:r>
    </w:p>
    <w:p w:rsidR="003D590D" w:rsidRPr="003A4F34" w:rsidRDefault="00B20914" w:rsidP="00296812">
      <w:pPr>
        <w:spacing w:after="60"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sz w:val="20"/>
          <w:szCs w:val="20"/>
          <w:lang w:val="ru-RU"/>
        </w:rPr>
        <w:t xml:space="preserve">- </w:t>
      </w:r>
      <w:r w:rsidR="003D590D" w:rsidRPr="003A4F34">
        <w:rPr>
          <w:sz w:val="20"/>
          <w:szCs w:val="20"/>
          <w:lang w:val="ru-RU"/>
        </w:rPr>
        <w:t xml:space="preserve">Примерной рабочей программой курса внеурочной деятельности «Профориентация» (одобрена решением федерального учебно-методического объединения по общему образованию, протокол от 25 августа 2022 г. </w:t>
      </w:r>
      <w:r w:rsidR="003D590D" w:rsidRPr="003A4F34">
        <w:rPr>
          <w:sz w:val="20"/>
          <w:szCs w:val="20"/>
        </w:rPr>
        <w:t>N</w:t>
      </w:r>
      <w:r w:rsidRPr="003A4F34">
        <w:rPr>
          <w:sz w:val="20"/>
          <w:szCs w:val="20"/>
          <w:lang w:val="ru-RU"/>
        </w:rPr>
        <w:t>2 5/22).</w:t>
      </w:r>
    </w:p>
    <w:p w:rsidR="003D590D" w:rsidRPr="003A4F34" w:rsidRDefault="00B20914" w:rsidP="00296812">
      <w:pPr>
        <w:spacing w:after="37"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sz w:val="20"/>
          <w:szCs w:val="20"/>
          <w:lang w:val="ru-RU"/>
        </w:rPr>
        <w:t xml:space="preserve">- </w:t>
      </w:r>
      <w:r w:rsidR="003D590D" w:rsidRPr="003A4F34">
        <w:rPr>
          <w:sz w:val="20"/>
          <w:szCs w:val="20"/>
          <w:lang w:val="ru-RU"/>
        </w:rPr>
        <w:t>Методические рекомендации по реализации профориентационного минимума в образовательных организациях РФ, реализующих образовательные программы основного общего и среднего образования (Письмо Минпросвещения России от 17.08.2023 дг-1773/05)</w:t>
      </w:r>
      <w:r w:rsidRPr="003A4F34">
        <w:rPr>
          <w:sz w:val="20"/>
          <w:szCs w:val="20"/>
          <w:lang w:val="ru-RU"/>
        </w:rPr>
        <w:t>.</w:t>
      </w:r>
    </w:p>
    <w:p w:rsidR="003D590D" w:rsidRPr="003A4F34" w:rsidRDefault="00B20914" w:rsidP="00296812">
      <w:pPr>
        <w:spacing w:after="60"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sz w:val="20"/>
          <w:szCs w:val="20"/>
          <w:lang w:val="ru-RU"/>
        </w:rPr>
        <w:t xml:space="preserve">- </w:t>
      </w:r>
      <w:r w:rsidR="003D590D" w:rsidRPr="003A4F34">
        <w:rPr>
          <w:sz w:val="20"/>
          <w:szCs w:val="20"/>
          <w:lang w:val="ru-RU"/>
        </w:rPr>
        <w:t>Порядок реализации профориентационного минимума в образовательных организациях Российской Федерации, реализующих образовательные программы основного общего и среднего общего образования в 2023/2024 учебном году от 14 июля 202</w:t>
      </w:r>
      <w:r w:rsidR="00071369" w:rsidRPr="003A4F34">
        <w:rPr>
          <w:sz w:val="20"/>
          <w:szCs w:val="20"/>
          <w:lang w:val="ru-RU"/>
        </w:rPr>
        <w:t xml:space="preserve">3 </w:t>
      </w:r>
      <w:r w:rsidR="003D590D" w:rsidRPr="003A4F34">
        <w:rPr>
          <w:sz w:val="20"/>
          <w:szCs w:val="20"/>
          <w:lang w:val="ru-RU"/>
        </w:rPr>
        <w:t>г</w:t>
      </w:r>
      <w:r w:rsidR="00071369" w:rsidRPr="003A4F34">
        <w:rPr>
          <w:sz w:val="20"/>
          <w:szCs w:val="20"/>
          <w:lang w:val="ru-RU"/>
        </w:rPr>
        <w:t>.</w:t>
      </w:r>
      <w:r w:rsidR="003D590D" w:rsidRPr="003A4F34">
        <w:rPr>
          <w:sz w:val="20"/>
          <w:szCs w:val="20"/>
          <w:lang w:val="ru-RU"/>
        </w:rPr>
        <w:t xml:space="preserve"> (Письмо Минпросвещения России от 17.08.2023 ДГ-1773/05) и другими нормативно-правовыми актами, а также настоящим Положением.</w:t>
      </w:r>
    </w:p>
    <w:p w:rsidR="003D590D" w:rsidRPr="003A4F34" w:rsidRDefault="003D590D" w:rsidP="00296812">
      <w:pPr>
        <w:spacing w:after="0" w:line="240" w:lineRule="auto"/>
        <w:ind w:left="0" w:right="-205" w:firstLine="0"/>
        <w:rPr>
          <w:b/>
          <w:sz w:val="20"/>
          <w:szCs w:val="20"/>
          <w:lang w:val="ru-RU"/>
        </w:rPr>
      </w:pPr>
      <w:r w:rsidRPr="003A4F34">
        <w:rPr>
          <w:b/>
          <w:sz w:val="20"/>
          <w:szCs w:val="20"/>
          <w:lang w:val="ru-RU"/>
        </w:rPr>
        <w:t>2. Основные цели и задачи</w:t>
      </w:r>
    </w:p>
    <w:p w:rsidR="003D590D" w:rsidRPr="003A4F34" w:rsidRDefault="003D590D" w:rsidP="00296812">
      <w:pPr>
        <w:spacing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b/>
          <w:sz w:val="20"/>
          <w:szCs w:val="20"/>
          <w:lang w:val="ru-RU"/>
        </w:rPr>
        <w:t>2.1</w:t>
      </w:r>
      <w:r w:rsidR="0077367D" w:rsidRPr="003A4F34">
        <w:rPr>
          <w:b/>
          <w:sz w:val="20"/>
          <w:szCs w:val="20"/>
          <w:lang w:val="ru-RU"/>
        </w:rPr>
        <w:t>.</w:t>
      </w:r>
      <w:r w:rsidRPr="003A4F34">
        <w:rPr>
          <w:b/>
          <w:sz w:val="20"/>
          <w:szCs w:val="20"/>
          <w:lang w:val="ru-RU"/>
        </w:rPr>
        <w:t xml:space="preserve"> Цель:</w:t>
      </w:r>
      <w:r w:rsidRPr="003A4F34">
        <w:rPr>
          <w:sz w:val="20"/>
          <w:szCs w:val="20"/>
          <w:lang w:val="ru-RU"/>
        </w:rPr>
        <w:t xml:space="preserve"> формирование единого профориентационного пространства в школе, обеспечивающего готовность выпускников школы к профессиональному самоопределению.</w:t>
      </w:r>
    </w:p>
    <w:p w:rsidR="003D590D" w:rsidRPr="003A4F34" w:rsidRDefault="003D590D" w:rsidP="00296812">
      <w:pPr>
        <w:spacing w:after="53"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b/>
          <w:sz w:val="20"/>
          <w:szCs w:val="20"/>
          <w:lang w:val="ru-RU"/>
        </w:rPr>
        <w:t>2.2. Основные задачи</w:t>
      </w:r>
      <w:r w:rsidRPr="003A4F34">
        <w:rPr>
          <w:sz w:val="20"/>
          <w:szCs w:val="20"/>
          <w:lang w:val="ru-RU"/>
        </w:rPr>
        <w:t xml:space="preserve"> по профориентационной работе в школе:</w:t>
      </w:r>
    </w:p>
    <w:p w:rsidR="00B20914" w:rsidRPr="003A4F34" w:rsidRDefault="00B20914" w:rsidP="00296812">
      <w:pPr>
        <w:spacing w:after="30"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sz w:val="20"/>
          <w:szCs w:val="20"/>
          <w:lang w:val="ru-RU"/>
        </w:rPr>
        <w:t xml:space="preserve">-   </w:t>
      </w:r>
      <w:r w:rsidR="003D590D" w:rsidRPr="003A4F34">
        <w:rPr>
          <w:sz w:val="20"/>
          <w:szCs w:val="20"/>
          <w:lang w:val="ru-RU"/>
        </w:rPr>
        <w:t>обеспечение</w:t>
      </w:r>
      <w:r w:rsidR="003D590D" w:rsidRPr="003A4F34">
        <w:rPr>
          <w:sz w:val="20"/>
          <w:szCs w:val="20"/>
          <w:lang w:val="ru-RU"/>
        </w:rPr>
        <w:tab/>
        <w:t>научно</w:t>
      </w:r>
      <w:r w:rsidRPr="003A4F34">
        <w:rPr>
          <w:sz w:val="20"/>
          <w:szCs w:val="20"/>
          <w:lang w:val="ru-RU"/>
        </w:rPr>
        <w:t xml:space="preserve"> о</w:t>
      </w:r>
      <w:r w:rsidR="003D590D" w:rsidRPr="003A4F34">
        <w:rPr>
          <w:sz w:val="20"/>
          <w:szCs w:val="20"/>
          <w:lang w:val="ru-RU"/>
        </w:rPr>
        <w:t>боснованногосодержательного</w:t>
      </w:r>
      <w:r w:rsidRPr="003A4F34">
        <w:rPr>
          <w:sz w:val="20"/>
          <w:szCs w:val="20"/>
          <w:lang w:val="ru-RU"/>
        </w:rPr>
        <w:t xml:space="preserve"> н</w:t>
      </w:r>
      <w:r w:rsidR="003D590D" w:rsidRPr="003A4F34">
        <w:rPr>
          <w:sz w:val="20"/>
          <w:szCs w:val="20"/>
          <w:lang w:val="ru-RU"/>
        </w:rPr>
        <w:t xml:space="preserve">аполнения профориентационной деятельности, с учетом разных возможностей, обучающихся школы; </w:t>
      </w:r>
    </w:p>
    <w:p w:rsidR="003D590D" w:rsidRPr="003A4F34" w:rsidRDefault="00B20914" w:rsidP="00296812">
      <w:pPr>
        <w:spacing w:after="30"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noProof/>
          <w:sz w:val="20"/>
          <w:szCs w:val="20"/>
          <w:lang w:val="ru-RU" w:eastAsia="ru-RU"/>
        </w:rPr>
        <w:t>-</w:t>
      </w:r>
      <w:r w:rsidR="003D590D" w:rsidRPr="003A4F34">
        <w:rPr>
          <w:sz w:val="20"/>
          <w:szCs w:val="20"/>
          <w:lang w:val="ru-RU"/>
        </w:rPr>
        <w:t xml:space="preserve"> отработка механизмов мониторинга, анализа, верификации </w:t>
      </w:r>
      <w:r w:rsidRPr="003A4F34">
        <w:rPr>
          <w:sz w:val="20"/>
          <w:szCs w:val="20"/>
          <w:lang w:val="ru-RU"/>
        </w:rPr>
        <w:t>профориентационной деятельности;</w:t>
      </w:r>
    </w:p>
    <w:p w:rsidR="00B20914" w:rsidRPr="003A4F34" w:rsidRDefault="00B20914" w:rsidP="00296812">
      <w:pPr>
        <w:spacing w:after="0"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sz w:val="20"/>
          <w:szCs w:val="20"/>
          <w:lang w:val="ru-RU"/>
        </w:rPr>
        <w:t xml:space="preserve">- </w:t>
      </w:r>
      <w:r w:rsidR="003D590D" w:rsidRPr="003A4F34">
        <w:rPr>
          <w:sz w:val="20"/>
          <w:szCs w:val="20"/>
          <w:lang w:val="ru-RU"/>
        </w:rPr>
        <w:t xml:space="preserve">систематизация профориентационной работы школы; </w:t>
      </w:r>
    </w:p>
    <w:p w:rsidR="00B20914" w:rsidRPr="003A4F34" w:rsidRDefault="00B20914" w:rsidP="00296812">
      <w:pPr>
        <w:spacing w:after="0"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noProof/>
          <w:sz w:val="20"/>
          <w:szCs w:val="20"/>
          <w:lang w:val="ru-RU" w:eastAsia="ru-RU"/>
        </w:rPr>
        <w:t>-</w:t>
      </w:r>
      <w:r w:rsidR="003D590D" w:rsidRPr="003A4F34">
        <w:rPr>
          <w:sz w:val="20"/>
          <w:szCs w:val="20"/>
          <w:lang w:val="ru-RU"/>
        </w:rPr>
        <w:t xml:space="preserve"> использование различных инструментов и практик профессиональной ориентации обучающихся;</w:t>
      </w:r>
    </w:p>
    <w:p w:rsidR="001D59A1" w:rsidRPr="003A4F34" w:rsidRDefault="00B20914" w:rsidP="00296812">
      <w:pPr>
        <w:spacing w:after="0"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noProof/>
          <w:sz w:val="20"/>
          <w:szCs w:val="20"/>
          <w:lang w:val="ru-RU" w:eastAsia="ru-RU"/>
        </w:rPr>
        <w:t xml:space="preserve">- </w:t>
      </w:r>
      <w:r w:rsidR="003D590D" w:rsidRPr="003A4F34">
        <w:rPr>
          <w:sz w:val="20"/>
          <w:szCs w:val="20"/>
          <w:lang w:val="ru-RU"/>
        </w:rPr>
        <w:t>разработка</w:t>
      </w:r>
      <w:r w:rsidR="003D590D" w:rsidRPr="003A4F34">
        <w:rPr>
          <w:sz w:val="20"/>
          <w:szCs w:val="20"/>
          <w:lang w:val="ru-RU"/>
        </w:rPr>
        <w:tab/>
        <w:t xml:space="preserve">вариативногокомпонента профориентационной работыс </w:t>
      </w:r>
      <w:proofErr w:type="gramStart"/>
      <w:r w:rsidR="003D590D" w:rsidRPr="003A4F34">
        <w:rPr>
          <w:sz w:val="20"/>
          <w:szCs w:val="20"/>
          <w:lang w:val="ru-RU"/>
        </w:rPr>
        <w:t>обучающимися</w:t>
      </w:r>
      <w:proofErr w:type="gramEnd"/>
      <w:r w:rsidR="003D590D" w:rsidRPr="003A4F34">
        <w:rPr>
          <w:sz w:val="20"/>
          <w:szCs w:val="20"/>
          <w:lang w:val="ru-RU"/>
        </w:rPr>
        <w:t xml:space="preserve">, с учетом социально-экономических особенностей Ярославской области; </w:t>
      </w:r>
    </w:p>
    <w:p w:rsidR="001D59A1" w:rsidRPr="003A4F34" w:rsidRDefault="001D59A1" w:rsidP="00296812">
      <w:pPr>
        <w:spacing w:after="0"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noProof/>
          <w:sz w:val="20"/>
          <w:szCs w:val="20"/>
          <w:lang w:val="ru-RU" w:eastAsia="ru-RU"/>
        </w:rPr>
        <w:t>-</w:t>
      </w:r>
      <w:r w:rsidR="003D590D" w:rsidRPr="003A4F34">
        <w:rPr>
          <w:sz w:val="20"/>
          <w:szCs w:val="20"/>
          <w:lang w:val="ru-RU"/>
        </w:rPr>
        <w:t xml:space="preserve"> обеспечение социального партнерства с образовательными организациями всех видов,</w:t>
      </w:r>
      <w:r w:rsidR="003D590D" w:rsidRPr="003A4F34">
        <w:rPr>
          <w:sz w:val="20"/>
          <w:szCs w:val="20"/>
          <w:lang w:val="ru-RU"/>
        </w:rPr>
        <w:tab/>
        <w:t>компаниями-работодателями,</w:t>
      </w:r>
      <w:r w:rsidR="003D590D" w:rsidRPr="003A4F34">
        <w:rPr>
          <w:sz w:val="20"/>
          <w:szCs w:val="20"/>
          <w:lang w:val="ru-RU"/>
        </w:rPr>
        <w:tab/>
        <w:t>центрами</w:t>
      </w:r>
      <w:r w:rsidR="003D590D" w:rsidRPr="003A4F34">
        <w:rPr>
          <w:sz w:val="20"/>
          <w:szCs w:val="20"/>
          <w:lang w:val="ru-RU"/>
        </w:rPr>
        <w:tab/>
        <w:t>занятостинаселения, обучающимися и их родителями;</w:t>
      </w:r>
    </w:p>
    <w:p w:rsidR="001D59A1" w:rsidRPr="003A4F34" w:rsidRDefault="001D59A1" w:rsidP="00296812">
      <w:pPr>
        <w:spacing w:after="0"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noProof/>
          <w:sz w:val="20"/>
          <w:szCs w:val="20"/>
          <w:lang w:val="ru-RU" w:eastAsia="ru-RU"/>
        </w:rPr>
        <w:t>-</w:t>
      </w:r>
      <w:r w:rsidR="003D590D" w:rsidRPr="003A4F34">
        <w:rPr>
          <w:sz w:val="20"/>
          <w:szCs w:val="20"/>
          <w:lang w:val="ru-RU"/>
        </w:rPr>
        <w:t xml:space="preserve"> включение в профориентационную работу программы, предусматривающей поддержку </w:t>
      </w:r>
      <w:proofErr w:type="gramStart"/>
      <w:r w:rsidR="003D590D" w:rsidRPr="003A4F34">
        <w:rPr>
          <w:sz w:val="20"/>
          <w:szCs w:val="20"/>
          <w:lang w:val="ru-RU"/>
        </w:rPr>
        <w:t>обучающихся</w:t>
      </w:r>
      <w:proofErr w:type="gramEnd"/>
      <w:r w:rsidR="003D590D" w:rsidRPr="003A4F34">
        <w:rPr>
          <w:sz w:val="20"/>
          <w:szCs w:val="20"/>
          <w:lang w:val="ru-RU"/>
        </w:rPr>
        <w:t xml:space="preserve"> «группы риска» (с прогнозируемыми затруднениями труд</w:t>
      </w:r>
      <w:r w:rsidRPr="003A4F34">
        <w:rPr>
          <w:sz w:val="20"/>
          <w:szCs w:val="20"/>
          <w:lang w:val="ru-RU"/>
        </w:rPr>
        <w:t>оустройства);</w:t>
      </w:r>
    </w:p>
    <w:p w:rsidR="003D590D" w:rsidRPr="003A4F34" w:rsidRDefault="001D59A1" w:rsidP="00296812">
      <w:pPr>
        <w:spacing w:after="0"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noProof/>
          <w:sz w:val="20"/>
          <w:szCs w:val="20"/>
          <w:lang w:val="ru-RU" w:eastAsia="ru-RU"/>
        </w:rPr>
        <w:lastRenderedPageBreak/>
        <w:t xml:space="preserve">- </w:t>
      </w:r>
      <w:r w:rsidR="003D590D" w:rsidRPr="003A4F34">
        <w:rPr>
          <w:sz w:val="20"/>
          <w:szCs w:val="20"/>
          <w:lang w:val="ru-RU"/>
        </w:rPr>
        <w:t xml:space="preserve"> реализация профориентационного </w:t>
      </w:r>
      <w:r w:rsidRPr="003A4F34">
        <w:rPr>
          <w:sz w:val="20"/>
          <w:szCs w:val="20"/>
          <w:lang w:val="ru-RU"/>
        </w:rPr>
        <w:t>м</w:t>
      </w:r>
      <w:r w:rsidR="003D590D" w:rsidRPr="003A4F34">
        <w:rPr>
          <w:sz w:val="20"/>
          <w:szCs w:val="20"/>
          <w:lang w:val="ru-RU"/>
        </w:rPr>
        <w:t>инимума (базовый минимум).</w:t>
      </w:r>
    </w:p>
    <w:p w:rsidR="003D590D" w:rsidRPr="003A4F34" w:rsidRDefault="001D59A1" w:rsidP="00296812">
      <w:pPr>
        <w:spacing w:after="0" w:line="240" w:lineRule="auto"/>
        <w:ind w:left="0" w:right="-205" w:firstLine="0"/>
        <w:jc w:val="center"/>
        <w:rPr>
          <w:b/>
          <w:sz w:val="20"/>
          <w:szCs w:val="20"/>
          <w:lang w:val="ru-RU"/>
        </w:rPr>
      </w:pPr>
      <w:r w:rsidRPr="003A4F34">
        <w:rPr>
          <w:b/>
          <w:sz w:val="20"/>
          <w:szCs w:val="20"/>
          <w:lang w:val="ru-RU"/>
        </w:rPr>
        <w:t>3</w:t>
      </w:r>
      <w:r w:rsidR="003D590D" w:rsidRPr="003A4F34">
        <w:rPr>
          <w:b/>
          <w:sz w:val="20"/>
          <w:szCs w:val="20"/>
          <w:lang w:val="ru-RU"/>
        </w:rPr>
        <w:t xml:space="preserve">. </w:t>
      </w:r>
      <w:r w:rsidRPr="003A4F34">
        <w:rPr>
          <w:b/>
          <w:sz w:val="20"/>
          <w:szCs w:val="20"/>
          <w:lang w:val="ru-RU"/>
        </w:rPr>
        <w:t xml:space="preserve">Основные подходы и </w:t>
      </w:r>
      <w:r w:rsidR="003D590D" w:rsidRPr="003A4F34">
        <w:rPr>
          <w:b/>
          <w:sz w:val="20"/>
          <w:szCs w:val="20"/>
          <w:lang w:val="ru-RU"/>
        </w:rPr>
        <w:t>принципы реализации профориентационногоминимума</w:t>
      </w:r>
    </w:p>
    <w:p w:rsidR="003D590D" w:rsidRPr="003A4F34" w:rsidRDefault="003D590D" w:rsidP="00296812">
      <w:pPr>
        <w:spacing w:after="0"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b/>
          <w:sz w:val="20"/>
          <w:szCs w:val="20"/>
          <w:lang w:val="ru-RU"/>
        </w:rPr>
        <w:t>3.1</w:t>
      </w:r>
      <w:r w:rsidR="0077367D" w:rsidRPr="003A4F34">
        <w:rPr>
          <w:b/>
          <w:sz w:val="20"/>
          <w:szCs w:val="20"/>
          <w:lang w:val="ru-RU"/>
        </w:rPr>
        <w:t>.</w:t>
      </w:r>
      <w:r w:rsidRPr="003A4F34">
        <w:rPr>
          <w:b/>
          <w:sz w:val="20"/>
          <w:szCs w:val="20"/>
          <w:lang w:val="ru-RU"/>
        </w:rPr>
        <w:t xml:space="preserve"> В рамках профориентационного минимума задачи формирования </w:t>
      </w:r>
      <w:r w:rsidR="001D59A1" w:rsidRPr="003A4F34">
        <w:rPr>
          <w:b/>
          <w:sz w:val="20"/>
          <w:szCs w:val="20"/>
          <w:lang w:val="ru-RU"/>
        </w:rPr>
        <w:t xml:space="preserve">готовности к профессиональному самоопределению (ГПС) </w:t>
      </w:r>
      <w:r w:rsidRPr="003A4F34">
        <w:rPr>
          <w:b/>
          <w:sz w:val="20"/>
          <w:szCs w:val="20"/>
          <w:lang w:val="ru-RU"/>
        </w:rPr>
        <w:t xml:space="preserve">реализуются через сочетание </w:t>
      </w:r>
      <w:r w:rsidR="001D59A1" w:rsidRPr="003A4F34">
        <w:rPr>
          <w:b/>
          <w:sz w:val="20"/>
          <w:szCs w:val="20"/>
          <w:lang w:val="ru-RU"/>
        </w:rPr>
        <w:t>с</w:t>
      </w:r>
      <w:r w:rsidRPr="003A4F34">
        <w:rPr>
          <w:b/>
          <w:sz w:val="20"/>
          <w:szCs w:val="20"/>
          <w:lang w:val="ru-RU"/>
        </w:rPr>
        <w:t>ледующих основных подходов:</w:t>
      </w:r>
    </w:p>
    <w:p w:rsidR="001D59A1" w:rsidRPr="003A4F34" w:rsidRDefault="001D59A1" w:rsidP="00296812">
      <w:pPr>
        <w:spacing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sz w:val="20"/>
          <w:szCs w:val="20"/>
          <w:lang w:val="ru-RU"/>
        </w:rPr>
        <w:t xml:space="preserve">- </w:t>
      </w:r>
      <w:r w:rsidR="003D590D" w:rsidRPr="003A4F34">
        <w:rPr>
          <w:b/>
          <w:sz w:val="20"/>
          <w:szCs w:val="20"/>
          <w:lang w:val="ru-RU"/>
        </w:rPr>
        <w:t>мотивационно-активизирующий подход</w:t>
      </w:r>
      <w:r w:rsidR="003D590D" w:rsidRPr="003A4F34">
        <w:rPr>
          <w:sz w:val="20"/>
          <w:szCs w:val="20"/>
          <w:lang w:val="ru-RU"/>
        </w:rPr>
        <w:t xml:space="preserve"> — привлечение внимания обучающегося ктеме профориентации, пробуждение у него интереса к процессу выбора индивидуальной образовательно-профессиональной траектории, </w:t>
      </w:r>
      <w:proofErr w:type="spellStart"/>
      <w:r w:rsidR="003D590D" w:rsidRPr="003A4F34">
        <w:rPr>
          <w:sz w:val="20"/>
          <w:szCs w:val="20"/>
          <w:lang w:val="ru-RU"/>
        </w:rPr>
        <w:t>проблематизация</w:t>
      </w:r>
      <w:proofErr w:type="spellEnd"/>
      <w:r w:rsidR="003D590D" w:rsidRPr="003A4F34">
        <w:rPr>
          <w:sz w:val="20"/>
          <w:szCs w:val="20"/>
          <w:lang w:val="ru-RU"/>
        </w:rPr>
        <w:t xml:space="preserve"> темы профессионального будущего (и жизненного будущего в целом), подготовка основы для развития внутренней мотивации к построению своей индивидуальной образовательно-профессиональной траектории с опорой на собственную активность в исследовании интересующих школьника вопросов</w:t>
      </w:r>
      <w:proofErr w:type="gramStart"/>
      <w:r w:rsidR="003D590D" w:rsidRPr="003A4F34">
        <w:rPr>
          <w:sz w:val="20"/>
          <w:szCs w:val="20"/>
          <w:lang w:val="ru-RU"/>
        </w:rPr>
        <w:t>.А</w:t>
      </w:r>
      <w:proofErr w:type="gramEnd"/>
      <w:r w:rsidR="003D590D" w:rsidRPr="003A4F34">
        <w:rPr>
          <w:sz w:val="20"/>
          <w:szCs w:val="20"/>
          <w:lang w:val="ru-RU"/>
        </w:rPr>
        <w:t>ктивное использование данного подхода актуально на протяжении всего периода профессионального самоопределения;</w:t>
      </w:r>
    </w:p>
    <w:p w:rsidR="003D590D" w:rsidRPr="003A4F34" w:rsidRDefault="001D59A1" w:rsidP="00296812">
      <w:pPr>
        <w:spacing w:after="61"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noProof/>
          <w:sz w:val="20"/>
          <w:szCs w:val="20"/>
          <w:lang w:val="ru-RU" w:eastAsia="ru-RU"/>
        </w:rPr>
        <w:t xml:space="preserve">- </w:t>
      </w:r>
      <w:r w:rsidR="003D590D" w:rsidRPr="003A4F34">
        <w:rPr>
          <w:b/>
          <w:sz w:val="20"/>
          <w:szCs w:val="20"/>
          <w:lang w:val="ru-RU"/>
        </w:rPr>
        <w:t>информационно-разви</w:t>
      </w:r>
      <w:r w:rsidR="00A5441F" w:rsidRPr="003A4F34">
        <w:rPr>
          <w:b/>
          <w:sz w:val="20"/>
          <w:szCs w:val="20"/>
          <w:lang w:val="ru-RU"/>
        </w:rPr>
        <w:t>вающий</w:t>
      </w:r>
      <w:r w:rsidR="003D590D" w:rsidRPr="003A4F34">
        <w:rPr>
          <w:b/>
          <w:sz w:val="20"/>
          <w:szCs w:val="20"/>
          <w:lang w:val="ru-RU"/>
        </w:rPr>
        <w:t xml:space="preserve"> подход</w:t>
      </w:r>
      <w:r w:rsidR="003D590D" w:rsidRPr="003A4F34">
        <w:rPr>
          <w:sz w:val="20"/>
          <w:szCs w:val="20"/>
          <w:lang w:val="ru-RU"/>
        </w:rPr>
        <w:t xml:space="preserve"> — помощь </w:t>
      </w:r>
      <w:proofErr w:type="gramStart"/>
      <w:r w:rsidR="003D590D" w:rsidRPr="003A4F34">
        <w:rPr>
          <w:sz w:val="20"/>
          <w:szCs w:val="20"/>
          <w:lang w:val="ru-RU"/>
        </w:rPr>
        <w:t>обучающемуся</w:t>
      </w:r>
      <w:proofErr w:type="gramEnd"/>
      <w:r w:rsidR="003D590D" w:rsidRPr="003A4F34">
        <w:rPr>
          <w:sz w:val="20"/>
          <w:szCs w:val="20"/>
          <w:lang w:val="ru-RU"/>
        </w:rPr>
        <w:t xml:space="preserve"> в ориентации в мире современных профессий, информирование о рынке труда и отраслях экономики, развенчание заблуждений и мифов, связанных как с конкретными профессиональными областями, так и с логикой получения профессионального образования и связью между образованием и дальнейшим трудоустройством, что создает основу карьерной грамотности;</w:t>
      </w:r>
    </w:p>
    <w:p w:rsidR="00A5441F" w:rsidRPr="003A4F34" w:rsidRDefault="00A5441F" w:rsidP="00296812">
      <w:pPr>
        <w:spacing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sz w:val="20"/>
          <w:szCs w:val="20"/>
          <w:lang w:val="ru-RU"/>
        </w:rPr>
        <w:t xml:space="preserve">- </w:t>
      </w:r>
      <w:r w:rsidRPr="003A4F34">
        <w:rPr>
          <w:b/>
          <w:sz w:val="20"/>
          <w:szCs w:val="20"/>
          <w:lang w:val="ru-RU"/>
        </w:rPr>
        <w:t>д</w:t>
      </w:r>
      <w:r w:rsidR="00B54766" w:rsidRPr="003A4F34">
        <w:rPr>
          <w:b/>
          <w:sz w:val="20"/>
          <w:szCs w:val="20"/>
          <w:lang w:val="ru-RU"/>
        </w:rPr>
        <w:t>иагностико-консультати</w:t>
      </w:r>
      <w:r w:rsidR="003D590D" w:rsidRPr="003A4F34">
        <w:rPr>
          <w:b/>
          <w:sz w:val="20"/>
          <w:szCs w:val="20"/>
          <w:lang w:val="ru-RU"/>
        </w:rPr>
        <w:t>вный подход</w:t>
      </w:r>
      <w:r w:rsidR="003D590D" w:rsidRPr="003A4F34">
        <w:rPr>
          <w:sz w:val="20"/>
          <w:szCs w:val="20"/>
          <w:lang w:val="ru-RU"/>
        </w:rPr>
        <w:t xml:space="preserve"> — помощь </w:t>
      </w:r>
      <w:proofErr w:type="gramStart"/>
      <w:r w:rsidR="003D590D" w:rsidRPr="003A4F34">
        <w:rPr>
          <w:sz w:val="20"/>
          <w:szCs w:val="20"/>
          <w:lang w:val="ru-RU"/>
        </w:rPr>
        <w:t>обучающемуся</w:t>
      </w:r>
      <w:proofErr w:type="gramEnd"/>
      <w:r w:rsidR="003D590D" w:rsidRPr="003A4F34">
        <w:rPr>
          <w:sz w:val="20"/>
          <w:szCs w:val="20"/>
          <w:lang w:val="ru-RU"/>
        </w:rPr>
        <w:t xml:space="preserve"> при выстраивании картины себя как будущего профессионала путем исследования своих ресурсов и дефицитов, сильных сторон и зон роста, исходных знаний, интересов и склонностей. Проведение диагностики с использованием специально разработанных и апробированных современных инструментов, а также консультирование по вопросам профессионального самоопределения это важные задачи на протяжении всего процесса работы с </w:t>
      </w:r>
      <w:proofErr w:type="gramStart"/>
      <w:r w:rsidR="003D590D" w:rsidRPr="003A4F34">
        <w:rPr>
          <w:sz w:val="20"/>
          <w:szCs w:val="20"/>
          <w:lang w:val="ru-RU"/>
        </w:rPr>
        <w:t>обучающимися</w:t>
      </w:r>
      <w:proofErr w:type="gramEnd"/>
      <w:r w:rsidR="003D590D" w:rsidRPr="003A4F34">
        <w:rPr>
          <w:sz w:val="20"/>
          <w:szCs w:val="20"/>
          <w:lang w:val="ru-RU"/>
        </w:rPr>
        <w:t xml:space="preserve"> разных возрастных групп, что позволяет также выявить исходный уровень сформированнос</w:t>
      </w:r>
      <w:r w:rsidRPr="003A4F34">
        <w:rPr>
          <w:sz w:val="20"/>
          <w:szCs w:val="20"/>
          <w:lang w:val="ru-RU"/>
        </w:rPr>
        <w:t>ти ГПС и отследить ее изменения;</w:t>
      </w:r>
    </w:p>
    <w:p w:rsidR="003D590D" w:rsidRPr="003A4F34" w:rsidRDefault="00A5441F" w:rsidP="00296812">
      <w:pPr>
        <w:spacing w:after="0" w:line="240" w:lineRule="auto"/>
        <w:ind w:left="0" w:right="-205" w:firstLine="0"/>
        <w:rPr>
          <w:sz w:val="20"/>
          <w:szCs w:val="20"/>
          <w:lang w:val="ru-RU"/>
        </w:rPr>
      </w:pPr>
      <w:proofErr w:type="gramStart"/>
      <w:r w:rsidRPr="003A4F34">
        <w:rPr>
          <w:noProof/>
          <w:sz w:val="20"/>
          <w:szCs w:val="20"/>
          <w:lang w:val="ru-RU" w:eastAsia="ru-RU"/>
        </w:rPr>
        <w:t>-</w:t>
      </w:r>
      <w:r w:rsidR="003D590D" w:rsidRPr="003A4F34">
        <w:rPr>
          <w:b/>
          <w:sz w:val="20"/>
          <w:szCs w:val="20"/>
          <w:lang w:val="ru-RU"/>
        </w:rPr>
        <w:t>практико-</w:t>
      </w:r>
      <w:r w:rsidRPr="003A4F34">
        <w:rPr>
          <w:b/>
          <w:sz w:val="20"/>
          <w:szCs w:val="20"/>
          <w:lang w:val="ru-RU"/>
        </w:rPr>
        <w:t>ориентированный</w:t>
      </w:r>
      <w:r w:rsidR="003D590D" w:rsidRPr="003A4F34">
        <w:rPr>
          <w:b/>
          <w:sz w:val="20"/>
          <w:szCs w:val="20"/>
          <w:lang w:val="ru-RU"/>
        </w:rPr>
        <w:t xml:space="preserve"> подход</w:t>
      </w:r>
      <w:r w:rsidR="003D590D" w:rsidRPr="003A4F34">
        <w:rPr>
          <w:sz w:val="20"/>
          <w:szCs w:val="20"/>
          <w:lang w:val="ru-RU"/>
        </w:rPr>
        <w:t xml:space="preserve"> — разработка специальных мер, позволяющих обучающемуся установить связь между получаемыми теоретическими знаниями и текущими и будущими практическими действиями, необходимыми для освоения выбранной специальности; решение реальных практических кейсов от работодателей; разработка и реализация собственной индивидуальной образовательнопрофессиональной траектории; участие в мероприятиях по профессиональному выбору (в профессиональных пробах и др.), что предполагает пробное погружение обучающихся в реа</w:t>
      </w:r>
      <w:r w:rsidRPr="003A4F34">
        <w:rPr>
          <w:sz w:val="20"/>
          <w:szCs w:val="20"/>
          <w:lang w:val="ru-RU"/>
        </w:rPr>
        <w:t>льный профессиональный контекст.</w:t>
      </w:r>
      <w:proofErr w:type="gramEnd"/>
    </w:p>
    <w:p w:rsidR="003D590D" w:rsidRPr="003A4F34" w:rsidRDefault="003D590D" w:rsidP="00296812">
      <w:pPr>
        <w:spacing w:after="0" w:line="240" w:lineRule="auto"/>
        <w:ind w:left="0" w:right="-205" w:firstLine="0"/>
        <w:jc w:val="left"/>
        <w:rPr>
          <w:b/>
          <w:sz w:val="20"/>
          <w:szCs w:val="20"/>
          <w:lang w:val="ru-RU"/>
        </w:rPr>
      </w:pPr>
      <w:r w:rsidRPr="003A4F34">
        <w:rPr>
          <w:b/>
          <w:sz w:val="20"/>
          <w:szCs w:val="20"/>
          <w:lang w:val="ru-RU"/>
        </w:rPr>
        <w:t>3.2</w:t>
      </w:r>
      <w:r w:rsidR="0077367D" w:rsidRPr="003A4F34">
        <w:rPr>
          <w:b/>
          <w:sz w:val="20"/>
          <w:szCs w:val="20"/>
          <w:lang w:val="ru-RU"/>
        </w:rPr>
        <w:t xml:space="preserve">. </w:t>
      </w:r>
      <w:r w:rsidR="00A5441F" w:rsidRPr="003A4F34">
        <w:rPr>
          <w:b/>
          <w:sz w:val="20"/>
          <w:szCs w:val="20"/>
          <w:lang w:val="ru-RU"/>
        </w:rPr>
        <w:t>Принципы</w:t>
      </w:r>
      <w:r w:rsidRPr="003A4F34">
        <w:rPr>
          <w:b/>
          <w:sz w:val="20"/>
          <w:szCs w:val="20"/>
          <w:lang w:val="ru-RU"/>
        </w:rPr>
        <w:t xml:space="preserve"> реализации</w:t>
      </w:r>
      <w:r w:rsidR="00A5441F" w:rsidRPr="003A4F34">
        <w:rPr>
          <w:b/>
          <w:sz w:val="20"/>
          <w:szCs w:val="20"/>
          <w:lang w:val="ru-RU"/>
        </w:rPr>
        <w:t>:</w:t>
      </w:r>
    </w:p>
    <w:p w:rsidR="003D590D" w:rsidRPr="003A4F34" w:rsidRDefault="00A5441F" w:rsidP="00296812">
      <w:pPr>
        <w:spacing w:after="0"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sz w:val="20"/>
          <w:szCs w:val="20"/>
          <w:lang w:val="ru-RU"/>
        </w:rPr>
        <w:t xml:space="preserve">- </w:t>
      </w:r>
      <w:r w:rsidR="003D590D" w:rsidRPr="003A4F34">
        <w:rPr>
          <w:b/>
          <w:sz w:val="20"/>
          <w:szCs w:val="20"/>
          <w:lang w:val="ru-RU"/>
        </w:rPr>
        <w:t>системность</w:t>
      </w:r>
      <w:r w:rsidR="00071369" w:rsidRPr="003A4F34">
        <w:rPr>
          <w:sz w:val="20"/>
          <w:szCs w:val="20"/>
          <w:lang w:val="ru-RU"/>
        </w:rPr>
        <w:t xml:space="preserve">- </w:t>
      </w:r>
      <w:r w:rsidR="003D590D" w:rsidRPr="003A4F34">
        <w:rPr>
          <w:sz w:val="20"/>
          <w:szCs w:val="20"/>
          <w:lang w:val="ru-RU"/>
        </w:rPr>
        <w:t xml:space="preserve">использование комплексного подхода, включающего диагностику профессиональных склонностей, профессиональные пробы, интерактивные информационные программы. Все подходы реализуются в формате, активизирующем профессиональное самоопределение; некоторые активности </w:t>
      </w:r>
      <w:r w:rsidR="003D590D" w:rsidRPr="003A4F34">
        <w:rPr>
          <w:noProof/>
          <w:sz w:val="20"/>
          <w:szCs w:val="20"/>
          <w:lang w:val="ru-RU" w:eastAsia="ru-RU"/>
        </w:rPr>
        <w:drawing>
          <wp:inline distT="0" distB="0" distL="0" distR="0">
            <wp:extent cx="6096" cy="6098"/>
            <wp:effectExtent l="0" t="0" r="0" b="0"/>
            <wp:docPr id="8237" name="Picture 8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7" name="Picture 82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590D" w:rsidRPr="003A4F34">
        <w:rPr>
          <w:sz w:val="20"/>
          <w:szCs w:val="20"/>
          <w:lang w:val="ru-RU"/>
        </w:rPr>
        <w:t>предполагают преимущественно игровой формат для вовлечения максимального количества обучающихся;</w:t>
      </w:r>
    </w:p>
    <w:p w:rsidR="003D590D" w:rsidRPr="003A4F34" w:rsidRDefault="00A5441F" w:rsidP="00296812">
      <w:pPr>
        <w:spacing w:after="104"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sz w:val="20"/>
          <w:szCs w:val="20"/>
          <w:lang w:val="ru-RU"/>
        </w:rPr>
        <w:t>-</w:t>
      </w:r>
      <w:r w:rsidR="003D590D" w:rsidRPr="003A4F34">
        <w:rPr>
          <w:b/>
          <w:sz w:val="20"/>
          <w:szCs w:val="20"/>
          <w:lang w:val="ru-RU"/>
        </w:rPr>
        <w:t>систематичность</w:t>
      </w:r>
      <w:r w:rsidR="00071369" w:rsidRPr="003A4F34">
        <w:rPr>
          <w:sz w:val="20"/>
          <w:szCs w:val="20"/>
          <w:lang w:val="ru-RU"/>
        </w:rPr>
        <w:t xml:space="preserve">- </w:t>
      </w:r>
      <w:r w:rsidR="003D590D" w:rsidRPr="003A4F34">
        <w:rPr>
          <w:sz w:val="20"/>
          <w:szCs w:val="20"/>
          <w:lang w:val="ru-RU"/>
        </w:rPr>
        <w:t>реализация профориентационного минимума в течение нескольких лет на регулярной основе, что позволяет участникам наблюдать динамику своего развития. Работа разбита на этапы, логически связанные между собой. Обучающийся получает обратную связь и рекомендации с учетом меняющихся данных в тех активностях, которые отвечают его особенностям, запросам и уровню ГПС;</w:t>
      </w:r>
    </w:p>
    <w:p w:rsidR="00A5441F" w:rsidRPr="003A4F34" w:rsidRDefault="00A5441F" w:rsidP="00296812">
      <w:pPr>
        <w:spacing w:after="0" w:line="240" w:lineRule="auto"/>
        <w:ind w:left="0" w:right="-204" w:firstLine="0"/>
        <w:rPr>
          <w:noProof/>
          <w:sz w:val="20"/>
          <w:szCs w:val="20"/>
          <w:lang w:val="ru-RU" w:eastAsia="ru-RU"/>
        </w:rPr>
      </w:pPr>
      <w:r w:rsidRPr="003A4F34">
        <w:rPr>
          <w:sz w:val="20"/>
          <w:szCs w:val="20"/>
          <w:lang w:val="ru-RU"/>
        </w:rPr>
        <w:t xml:space="preserve">- </w:t>
      </w:r>
      <w:r w:rsidRPr="003A4F34">
        <w:rPr>
          <w:b/>
          <w:sz w:val="20"/>
          <w:szCs w:val="20"/>
          <w:lang w:val="ru-RU"/>
        </w:rPr>
        <w:t>д</w:t>
      </w:r>
      <w:r w:rsidR="003D590D" w:rsidRPr="003A4F34">
        <w:rPr>
          <w:b/>
          <w:sz w:val="20"/>
          <w:szCs w:val="20"/>
          <w:lang w:val="ru-RU"/>
        </w:rPr>
        <w:t>оступность</w:t>
      </w:r>
      <w:r w:rsidR="00071369" w:rsidRPr="003A4F34">
        <w:rPr>
          <w:sz w:val="20"/>
          <w:szCs w:val="20"/>
          <w:lang w:val="ru-RU"/>
        </w:rPr>
        <w:t xml:space="preserve">- </w:t>
      </w:r>
      <w:r w:rsidR="003D590D" w:rsidRPr="003A4F34">
        <w:rPr>
          <w:sz w:val="20"/>
          <w:szCs w:val="20"/>
          <w:lang w:val="ru-RU"/>
        </w:rPr>
        <w:t>возможность для любого обучающегося по программе общего образования (или его родителя</w:t>
      </w:r>
      <w:r w:rsidRPr="003A4F34">
        <w:rPr>
          <w:sz w:val="20"/>
          <w:szCs w:val="20"/>
          <w:lang w:val="ru-RU"/>
        </w:rPr>
        <w:t>/</w:t>
      </w:r>
      <w:r w:rsidR="003D590D" w:rsidRPr="003A4F34">
        <w:rPr>
          <w:sz w:val="20"/>
          <w:szCs w:val="20"/>
          <w:lang w:val="ru-RU"/>
        </w:rPr>
        <w:t xml:space="preserve"> законного представителя) воспользоваться профориентационной помощью. Для лиц с ОШ предусмотрены адаптированные методики. Каждый обратившийся получает обратную связь с рекомендациями; </w:t>
      </w:r>
    </w:p>
    <w:p w:rsidR="003212DD" w:rsidRPr="003A4F34" w:rsidRDefault="00A5441F" w:rsidP="00296812">
      <w:pPr>
        <w:spacing w:after="0" w:line="240" w:lineRule="auto"/>
        <w:ind w:left="0" w:right="-205" w:firstLine="0"/>
        <w:rPr>
          <w:sz w:val="20"/>
          <w:szCs w:val="20"/>
          <w:lang w:val="ru-RU"/>
        </w:rPr>
      </w:pPr>
      <w:proofErr w:type="gramStart"/>
      <w:r w:rsidRPr="003A4F34">
        <w:rPr>
          <w:noProof/>
          <w:sz w:val="20"/>
          <w:szCs w:val="20"/>
          <w:lang w:val="ru-RU" w:eastAsia="ru-RU"/>
        </w:rPr>
        <w:t xml:space="preserve">- </w:t>
      </w:r>
      <w:r w:rsidR="003D590D" w:rsidRPr="003A4F34">
        <w:rPr>
          <w:b/>
          <w:sz w:val="20"/>
          <w:szCs w:val="20"/>
          <w:lang w:val="ru-RU"/>
        </w:rPr>
        <w:t>социальное партнерство</w:t>
      </w:r>
      <w:r w:rsidR="00071369" w:rsidRPr="003A4F34">
        <w:rPr>
          <w:sz w:val="20"/>
          <w:szCs w:val="20"/>
          <w:lang w:val="ru-RU"/>
        </w:rPr>
        <w:t xml:space="preserve"> -</w:t>
      </w:r>
      <w:r w:rsidR="003D590D" w:rsidRPr="003A4F34">
        <w:rPr>
          <w:sz w:val="20"/>
          <w:szCs w:val="20"/>
          <w:lang w:val="ru-RU"/>
        </w:rPr>
        <w:t xml:space="preserve"> создание эффективных технологий работы на основе единого информационного поля всех причастных к системе профориентации ведомств и организаций (Министерство просвещения, Министерство труда и социальной защиты, Министерство науки и высшего образования, Министерство экономического развития, Министерство цифрового развития, связи и массовых коммуникаций, представители компаний-работодателей или объединений работодателей, образовательных организаций и т.д.), межличностной коммуникации специалистов и других заинтересованных сторон.</w:t>
      </w:r>
      <w:proofErr w:type="gramEnd"/>
    </w:p>
    <w:p w:rsidR="003D590D" w:rsidRPr="003A4F34" w:rsidRDefault="003D590D" w:rsidP="00296812">
      <w:pPr>
        <w:spacing w:after="0" w:line="240" w:lineRule="auto"/>
        <w:ind w:left="0" w:right="-205" w:firstLine="0"/>
        <w:rPr>
          <w:b/>
          <w:sz w:val="20"/>
          <w:szCs w:val="20"/>
          <w:lang w:val="ru-RU"/>
        </w:rPr>
      </w:pPr>
      <w:r w:rsidRPr="003A4F34">
        <w:rPr>
          <w:b/>
          <w:sz w:val="20"/>
          <w:szCs w:val="20"/>
          <w:lang w:val="ru-RU"/>
        </w:rPr>
        <w:t>4. Организация профориентационной работы</w:t>
      </w:r>
    </w:p>
    <w:p w:rsidR="003D590D" w:rsidRPr="003A4F34" w:rsidRDefault="003D590D" w:rsidP="00296812">
      <w:pPr>
        <w:spacing w:after="0"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b/>
          <w:sz w:val="20"/>
          <w:szCs w:val="20"/>
          <w:lang w:val="ru-RU"/>
        </w:rPr>
        <w:t>Целевая аудитория</w:t>
      </w:r>
      <w:r w:rsidRPr="003A4F34">
        <w:rPr>
          <w:sz w:val="20"/>
          <w:szCs w:val="20"/>
          <w:lang w:val="ru-RU"/>
        </w:rPr>
        <w:t xml:space="preserve"> — обучающиеся 6-</w:t>
      </w:r>
      <w:r w:rsidR="00A5441F" w:rsidRPr="003A4F34">
        <w:rPr>
          <w:sz w:val="20"/>
          <w:szCs w:val="20"/>
          <w:lang w:val="ru-RU"/>
        </w:rPr>
        <w:t>11</w:t>
      </w:r>
      <w:r w:rsidRPr="003A4F34">
        <w:rPr>
          <w:sz w:val="20"/>
          <w:szCs w:val="20"/>
          <w:lang w:val="ru-RU"/>
        </w:rPr>
        <w:t xml:space="preserve"> классов общеобразовательных организаций, включая обучающихся с ОВЗ и инвалидностью: родители и педагогические работники; представители систем СГЮ и </w:t>
      </w:r>
      <w:proofErr w:type="gramStart"/>
      <w:r w:rsidRPr="003A4F34">
        <w:rPr>
          <w:sz w:val="20"/>
          <w:szCs w:val="20"/>
          <w:lang w:val="ru-RU"/>
        </w:rPr>
        <w:t>ВО</w:t>
      </w:r>
      <w:proofErr w:type="gramEnd"/>
      <w:r w:rsidRPr="003A4F34">
        <w:rPr>
          <w:sz w:val="20"/>
          <w:szCs w:val="20"/>
          <w:lang w:val="ru-RU"/>
        </w:rPr>
        <w:t>; организации- работодатели региона.</w:t>
      </w:r>
    </w:p>
    <w:p w:rsidR="003D590D" w:rsidRPr="003A4F34" w:rsidRDefault="003D590D" w:rsidP="00296812">
      <w:pPr>
        <w:spacing w:after="28"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sz w:val="20"/>
          <w:szCs w:val="20"/>
          <w:lang w:val="ru-RU"/>
        </w:rPr>
        <w:t xml:space="preserve">Содержание предполагает спецификацию по </w:t>
      </w:r>
      <w:r w:rsidRPr="003A4F34">
        <w:rPr>
          <w:b/>
          <w:sz w:val="20"/>
          <w:szCs w:val="20"/>
          <w:lang w:val="ru-RU"/>
        </w:rPr>
        <w:t>шести возрастным группам</w:t>
      </w:r>
      <w:r w:rsidRPr="003A4F34">
        <w:rPr>
          <w:sz w:val="20"/>
          <w:szCs w:val="20"/>
          <w:lang w:val="ru-RU"/>
        </w:rPr>
        <w:t>: возрастные группы соответствуют каждому из классов — с 6-го по 1</w:t>
      </w:r>
      <w:r w:rsidR="00A5441F" w:rsidRPr="003A4F34">
        <w:rPr>
          <w:sz w:val="20"/>
          <w:szCs w:val="20"/>
          <w:lang w:val="ru-RU"/>
        </w:rPr>
        <w:t>1</w:t>
      </w:r>
      <w:r w:rsidRPr="003A4F34">
        <w:rPr>
          <w:sz w:val="20"/>
          <w:szCs w:val="20"/>
          <w:lang w:val="ru-RU"/>
        </w:rPr>
        <w:t>-й.</w:t>
      </w:r>
    </w:p>
    <w:p w:rsidR="003D590D" w:rsidRPr="003A4F34" w:rsidRDefault="003D590D" w:rsidP="00296812">
      <w:pPr>
        <w:spacing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sz w:val="20"/>
          <w:szCs w:val="20"/>
          <w:lang w:val="ru-RU"/>
        </w:rPr>
        <w:t xml:space="preserve">Все виды активностей и материалов (видео-контент; статьи с описанием профессий, в т.ч. профессий будущего; тематические онлайн-уроки; отраслевые уроки, методы диагностики; мероприятия в рамках партнерского формата с работодателями, профессиональными образовательными организациями, образовательными организациями </w:t>
      </w:r>
      <w:proofErr w:type="gramStart"/>
      <w:r w:rsidRPr="003A4F34">
        <w:rPr>
          <w:sz w:val="20"/>
          <w:szCs w:val="20"/>
          <w:lang w:val="ru-RU"/>
        </w:rPr>
        <w:t>ВО</w:t>
      </w:r>
      <w:proofErr w:type="gramEnd"/>
      <w:r w:rsidRPr="003A4F34">
        <w:rPr>
          <w:sz w:val="20"/>
          <w:szCs w:val="20"/>
          <w:lang w:val="ru-RU"/>
        </w:rPr>
        <w:t>; профессиональные пробы на базе Платформы и на базе площадки; статьи и семейные тесты для родителей) разрабатываются с учетом возрастных особенностей обучающихся и ориентированы на разные возрастные группы.</w:t>
      </w:r>
    </w:p>
    <w:p w:rsidR="003D590D" w:rsidRPr="003A4F34" w:rsidRDefault="003D590D" w:rsidP="00296812">
      <w:pPr>
        <w:spacing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sz w:val="20"/>
          <w:szCs w:val="20"/>
          <w:lang w:val="ru-RU"/>
        </w:rPr>
        <w:t>Отдельная спецификация — для групп, обучающихся с ограниченными возможностями здоровья и инвалидностью с разными нозологиями по возрастам.</w:t>
      </w:r>
    </w:p>
    <w:p w:rsidR="003D590D" w:rsidRPr="003A4F34" w:rsidRDefault="003D590D" w:rsidP="00296812">
      <w:pPr>
        <w:spacing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sz w:val="20"/>
          <w:szCs w:val="20"/>
          <w:lang w:val="ru-RU"/>
        </w:rPr>
        <w:t>В школе реализуется базовый уровень (рекомендованная учебная нагрузка — не менее 40 академических часов в учебный год).</w:t>
      </w:r>
    </w:p>
    <w:p w:rsidR="003D590D" w:rsidRPr="003A4F34" w:rsidRDefault="003D590D" w:rsidP="00296812">
      <w:pPr>
        <w:spacing w:after="0"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sz w:val="20"/>
          <w:szCs w:val="20"/>
          <w:lang w:val="ru-RU"/>
        </w:rPr>
        <w:t>Одним из элементов организации профориентационной работы является учет в ее содержании федерального и регионального компонентов.</w:t>
      </w:r>
    </w:p>
    <w:p w:rsidR="003D590D" w:rsidRPr="003A4F34" w:rsidRDefault="00A5441F" w:rsidP="00296812">
      <w:pPr>
        <w:spacing w:after="0" w:line="240" w:lineRule="auto"/>
        <w:ind w:left="0" w:right="-204" w:firstLine="0"/>
        <w:rPr>
          <w:b/>
          <w:sz w:val="20"/>
          <w:szCs w:val="20"/>
          <w:lang w:val="ru-RU"/>
        </w:rPr>
      </w:pPr>
      <w:r w:rsidRPr="003A4F34">
        <w:rPr>
          <w:b/>
          <w:sz w:val="20"/>
          <w:szCs w:val="20"/>
          <w:lang w:val="ru-RU"/>
        </w:rPr>
        <w:t xml:space="preserve">5. </w:t>
      </w:r>
      <w:r w:rsidR="003D590D" w:rsidRPr="003A4F34">
        <w:rPr>
          <w:b/>
          <w:sz w:val="20"/>
          <w:szCs w:val="20"/>
          <w:lang w:val="ru-RU"/>
        </w:rPr>
        <w:t>Форматы профориентационной работы</w:t>
      </w:r>
    </w:p>
    <w:p w:rsidR="003D590D" w:rsidRPr="003A4F34" w:rsidRDefault="00A5441F" w:rsidP="00296812">
      <w:pPr>
        <w:spacing w:after="0"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b/>
          <w:sz w:val="20"/>
          <w:szCs w:val="20"/>
          <w:lang w:val="ru-RU"/>
        </w:rPr>
        <w:lastRenderedPageBreak/>
        <w:t xml:space="preserve">5.1. </w:t>
      </w:r>
      <w:r w:rsidR="003D590D" w:rsidRPr="003A4F34">
        <w:rPr>
          <w:b/>
          <w:sz w:val="20"/>
          <w:szCs w:val="20"/>
          <w:lang w:val="ru-RU"/>
        </w:rPr>
        <w:t>Урочная деятельность</w:t>
      </w:r>
      <w:r w:rsidR="003D590D" w:rsidRPr="003A4F34">
        <w:rPr>
          <w:sz w:val="20"/>
          <w:szCs w:val="20"/>
          <w:lang w:val="ru-RU"/>
        </w:rPr>
        <w:t xml:space="preserve"> (не менее 4 академических часов в учебный год): </w:t>
      </w:r>
      <w:r w:rsidR="00296812" w:rsidRPr="003A4F34">
        <w:rPr>
          <w:sz w:val="20"/>
          <w:szCs w:val="20"/>
          <w:lang w:val="ru-RU"/>
        </w:rPr>
        <w:t>профориентационное</w:t>
      </w:r>
      <w:r w:rsidR="003D590D" w:rsidRPr="003A4F34">
        <w:rPr>
          <w:sz w:val="20"/>
          <w:szCs w:val="20"/>
          <w:lang w:val="ru-RU"/>
        </w:rPr>
        <w:t xml:space="preserve"> содержание уроков по предметам общеобразовательного цикла. Урочная деятельность не предполагает проведение дополнительных уроков, т.е. проводится в рамках учебного плана. Она предполагает также проведение профориентационно значимых уроков в рамках учебного предмета «Технология» (в части изучения отраслей э</w:t>
      </w:r>
      <w:r w:rsidR="00071369" w:rsidRPr="003A4F34">
        <w:rPr>
          <w:sz w:val="20"/>
          <w:szCs w:val="20"/>
          <w:lang w:val="ru-RU"/>
        </w:rPr>
        <w:t>кономики и создания</w:t>
      </w:r>
      <w:r w:rsidR="003D590D" w:rsidRPr="003A4F34">
        <w:rPr>
          <w:sz w:val="20"/>
          <w:szCs w:val="20"/>
          <w:lang w:val="ru-RU"/>
        </w:rPr>
        <w:t xml:space="preserve"> материальных проектов, в т.ч. на базе учебно</w:t>
      </w:r>
      <w:r w:rsidR="00071369" w:rsidRPr="003A4F34">
        <w:rPr>
          <w:sz w:val="20"/>
          <w:szCs w:val="20"/>
          <w:lang w:val="ru-RU"/>
        </w:rPr>
        <w:t>-</w:t>
      </w:r>
      <w:r w:rsidR="003D590D" w:rsidRPr="003A4F34">
        <w:rPr>
          <w:sz w:val="20"/>
          <w:szCs w:val="20"/>
          <w:lang w:val="ru-RU"/>
        </w:rPr>
        <w:t xml:space="preserve">производственных комплексов). </w:t>
      </w:r>
      <w:r w:rsidR="00071369" w:rsidRPr="003A4F34">
        <w:rPr>
          <w:sz w:val="20"/>
          <w:szCs w:val="20"/>
          <w:lang w:val="ru-RU"/>
        </w:rPr>
        <w:t>Материалы:</w:t>
      </w:r>
      <w:r w:rsidR="003D590D" w:rsidRPr="003A4F34">
        <w:rPr>
          <w:sz w:val="20"/>
          <w:szCs w:val="20"/>
          <w:lang w:val="ru-RU"/>
        </w:rPr>
        <w:t xml:space="preserve"> рекомендуются для использования материалы и разработки, представленные в КИК «Конструктор будущего», или другие программы.</w:t>
      </w:r>
    </w:p>
    <w:p w:rsidR="003D590D" w:rsidRPr="003A4F34" w:rsidRDefault="00A5441F" w:rsidP="00296812">
      <w:pPr>
        <w:spacing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b/>
          <w:sz w:val="20"/>
          <w:szCs w:val="20"/>
          <w:lang w:val="ru-RU"/>
        </w:rPr>
        <w:t xml:space="preserve">5.2. </w:t>
      </w:r>
      <w:r w:rsidR="003D590D" w:rsidRPr="003A4F34">
        <w:rPr>
          <w:b/>
          <w:sz w:val="20"/>
          <w:szCs w:val="20"/>
          <w:lang w:val="ru-RU"/>
        </w:rPr>
        <w:t>Внеурочная деятельность</w:t>
      </w:r>
      <w:r w:rsidR="003D590D" w:rsidRPr="003A4F34">
        <w:rPr>
          <w:sz w:val="20"/>
          <w:szCs w:val="20"/>
          <w:lang w:val="ru-RU"/>
        </w:rPr>
        <w:t xml:space="preserve"> (34 академических часа в учебный год) работа по программе курса внеурочной деятельности «Билет в будущее»</w:t>
      </w:r>
      <w:proofErr w:type="gramStart"/>
      <w:r w:rsidR="003D590D" w:rsidRPr="003A4F34">
        <w:rPr>
          <w:sz w:val="20"/>
          <w:szCs w:val="20"/>
          <w:lang w:val="ru-RU"/>
        </w:rPr>
        <w:t>.Ч</w:t>
      </w:r>
      <w:proofErr w:type="gramEnd"/>
      <w:r w:rsidR="003D590D" w:rsidRPr="003A4F34">
        <w:rPr>
          <w:sz w:val="20"/>
          <w:szCs w:val="20"/>
          <w:lang w:val="ru-RU"/>
        </w:rPr>
        <w:t xml:space="preserve">асть занятий (не более 17 </w:t>
      </w:r>
      <w:proofErr w:type="spellStart"/>
      <w:r w:rsidR="003D590D" w:rsidRPr="003A4F34">
        <w:rPr>
          <w:sz w:val="20"/>
          <w:szCs w:val="20"/>
          <w:lang w:val="ru-RU"/>
        </w:rPr>
        <w:t>ак</w:t>
      </w:r>
      <w:proofErr w:type="spellEnd"/>
      <w:r w:rsidR="003D590D" w:rsidRPr="003A4F34">
        <w:rPr>
          <w:sz w:val="20"/>
          <w:szCs w:val="20"/>
          <w:lang w:val="ru-RU"/>
        </w:rPr>
        <w:t xml:space="preserve">. часов из 34) может включать региональный компонент, а также программа может быть дополнена вариативным компонентом, включающим проектную деятельность обучающихся, профориентационное тестирование, беседы, дискуссии, мастер-классы, коммуникативные деловые игры; </w:t>
      </w:r>
      <w:proofErr w:type="gramStart"/>
      <w:r w:rsidR="003D590D" w:rsidRPr="003A4F34">
        <w:rPr>
          <w:sz w:val="20"/>
          <w:szCs w:val="20"/>
          <w:lang w:val="ru-RU"/>
        </w:rPr>
        <w:t xml:space="preserve">консультации педагога и психолога; конкурсы </w:t>
      </w:r>
      <w:proofErr w:type="spellStart"/>
      <w:r w:rsidR="003D590D" w:rsidRPr="003A4F34">
        <w:rPr>
          <w:sz w:val="20"/>
          <w:szCs w:val="20"/>
          <w:lang w:val="ru-RU"/>
        </w:rPr>
        <w:t>профориентационной</w:t>
      </w:r>
      <w:proofErr w:type="spellEnd"/>
      <w:r w:rsidR="003D590D" w:rsidRPr="003A4F34">
        <w:rPr>
          <w:sz w:val="20"/>
          <w:szCs w:val="20"/>
          <w:lang w:val="ru-RU"/>
        </w:rPr>
        <w:t xml:space="preserve"> направленности (в т.ч. чемпионаты «</w:t>
      </w:r>
      <w:proofErr w:type="spellStart"/>
      <w:r w:rsidR="003D590D" w:rsidRPr="003A4F34">
        <w:rPr>
          <w:sz w:val="20"/>
          <w:szCs w:val="20"/>
          <w:lang w:val="ru-RU"/>
        </w:rPr>
        <w:t>Абилимпикс</w:t>
      </w:r>
      <w:proofErr w:type="spellEnd"/>
      <w:r w:rsidR="003D590D" w:rsidRPr="003A4F34">
        <w:rPr>
          <w:sz w:val="20"/>
          <w:szCs w:val="20"/>
          <w:lang w:val="ru-RU"/>
        </w:rPr>
        <w:t>», «Профессионалы» и др.); уроки «Шоу профессий».</w:t>
      </w:r>
      <w:proofErr w:type="gramEnd"/>
    </w:p>
    <w:p w:rsidR="003D590D" w:rsidRPr="003A4F34" w:rsidRDefault="00A5441F" w:rsidP="00296812">
      <w:pPr>
        <w:spacing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b/>
          <w:sz w:val="20"/>
          <w:szCs w:val="20"/>
          <w:lang w:val="ru-RU"/>
        </w:rPr>
        <w:t xml:space="preserve">5.3. </w:t>
      </w:r>
      <w:r w:rsidR="003D590D" w:rsidRPr="003A4F34">
        <w:rPr>
          <w:b/>
          <w:sz w:val="20"/>
          <w:szCs w:val="20"/>
          <w:lang w:val="ru-RU"/>
        </w:rPr>
        <w:t>Дополнительное образование</w:t>
      </w:r>
      <w:r w:rsidR="003D590D" w:rsidRPr="003A4F34">
        <w:rPr>
          <w:sz w:val="20"/>
          <w:szCs w:val="20"/>
          <w:lang w:val="ru-RU"/>
        </w:rPr>
        <w:t xml:space="preserve"> — выбор программ дополнительного образования ЦДО школы с учетом склонностей и образовательных потребностей обучающихся.</w:t>
      </w:r>
    </w:p>
    <w:p w:rsidR="003D590D" w:rsidRPr="003A4F34" w:rsidRDefault="00B54766" w:rsidP="00296812">
      <w:pPr>
        <w:spacing w:after="0"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b/>
          <w:sz w:val="20"/>
          <w:szCs w:val="20"/>
          <w:lang w:val="ru-RU"/>
        </w:rPr>
        <w:t xml:space="preserve">5.4. </w:t>
      </w:r>
      <w:proofErr w:type="gramStart"/>
      <w:r w:rsidR="003D590D" w:rsidRPr="003A4F34">
        <w:rPr>
          <w:b/>
          <w:sz w:val="20"/>
          <w:szCs w:val="20"/>
          <w:lang w:val="ru-RU"/>
        </w:rPr>
        <w:t>Взаимодействие с родителями (законными представителями)</w:t>
      </w:r>
      <w:r w:rsidR="003D590D" w:rsidRPr="003A4F34">
        <w:rPr>
          <w:sz w:val="20"/>
          <w:szCs w:val="20"/>
          <w:lang w:val="ru-RU"/>
        </w:rPr>
        <w:t xml:space="preserve"> (не менее 2 часов в учебный год) осуществляется информационное сопровождение родителей, обучающихся и проведение тематических родительских собраний, тематические рассылки по электронной почте и с помощью мессенджеров).</w:t>
      </w:r>
      <w:proofErr w:type="gramEnd"/>
    </w:p>
    <w:p w:rsidR="003D590D" w:rsidRPr="003A4F34" w:rsidRDefault="00B54766" w:rsidP="00296812">
      <w:pPr>
        <w:spacing w:after="0" w:line="240" w:lineRule="auto"/>
        <w:ind w:left="0" w:right="-204" w:firstLine="0"/>
        <w:rPr>
          <w:b/>
          <w:sz w:val="20"/>
          <w:szCs w:val="20"/>
          <w:lang w:val="ru-RU"/>
        </w:rPr>
      </w:pPr>
      <w:r w:rsidRPr="003A4F34">
        <w:rPr>
          <w:b/>
          <w:sz w:val="20"/>
          <w:szCs w:val="20"/>
          <w:lang w:val="ru-RU"/>
        </w:rPr>
        <w:t xml:space="preserve">6. </w:t>
      </w:r>
      <w:r w:rsidR="003D590D" w:rsidRPr="003A4F34">
        <w:rPr>
          <w:b/>
          <w:sz w:val="20"/>
          <w:szCs w:val="20"/>
          <w:lang w:val="ru-RU"/>
        </w:rPr>
        <w:t>Профориентационные мероприятия</w:t>
      </w:r>
    </w:p>
    <w:p w:rsidR="003D590D" w:rsidRPr="003A4F34" w:rsidRDefault="00B54766" w:rsidP="00296812">
      <w:pPr>
        <w:spacing w:after="0"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sz w:val="20"/>
          <w:szCs w:val="20"/>
          <w:lang w:val="ru-RU"/>
        </w:rPr>
        <w:t xml:space="preserve">- </w:t>
      </w:r>
      <w:r w:rsidR="003D590D" w:rsidRPr="003A4F34">
        <w:rPr>
          <w:sz w:val="20"/>
          <w:szCs w:val="20"/>
          <w:lang w:val="ru-RU"/>
        </w:rPr>
        <w:t>Профориентационный урок</w:t>
      </w:r>
      <w:r w:rsidR="00071369" w:rsidRPr="003A4F34">
        <w:rPr>
          <w:sz w:val="20"/>
          <w:szCs w:val="20"/>
          <w:lang w:val="ru-RU"/>
        </w:rPr>
        <w:t>.</w:t>
      </w:r>
    </w:p>
    <w:p w:rsidR="003D590D" w:rsidRPr="003A4F34" w:rsidRDefault="00B54766" w:rsidP="00296812">
      <w:pPr>
        <w:spacing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sz w:val="20"/>
          <w:szCs w:val="20"/>
          <w:lang w:val="ru-RU"/>
        </w:rPr>
        <w:t xml:space="preserve">- </w:t>
      </w:r>
      <w:r w:rsidR="003D590D" w:rsidRPr="003A4F34">
        <w:rPr>
          <w:sz w:val="20"/>
          <w:szCs w:val="20"/>
          <w:lang w:val="ru-RU"/>
        </w:rPr>
        <w:t>Профориентационная онлайн-диагностика</w:t>
      </w:r>
      <w:r w:rsidR="00071369" w:rsidRPr="003A4F34">
        <w:rPr>
          <w:sz w:val="20"/>
          <w:szCs w:val="20"/>
          <w:lang w:val="ru-RU"/>
        </w:rPr>
        <w:t>.</w:t>
      </w:r>
    </w:p>
    <w:p w:rsidR="003D590D" w:rsidRPr="003A4F34" w:rsidRDefault="00B54766" w:rsidP="00296812">
      <w:pPr>
        <w:spacing w:after="35"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sz w:val="20"/>
          <w:szCs w:val="20"/>
          <w:lang w:val="ru-RU"/>
        </w:rPr>
        <w:t xml:space="preserve">- </w:t>
      </w:r>
      <w:r w:rsidR="003D590D" w:rsidRPr="003A4F34">
        <w:rPr>
          <w:sz w:val="20"/>
          <w:szCs w:val="20"/>
          <w:lang w:val="ru-RU"/>
        </w:rPr>
        <w:t>Рефлексивное занятие (для участников проекта «Билет в будущее»)</w:t>
      </w:r>
      <w:r w:rsidR="00071369" w:rsidRPr="003A4F34">
        <w:rPr>
          <w:sz w:val="20"/>
          <w:szCs w:val="20"/>
          <w:lang w:val="ru-RU"/>
        </w:rPr>
        <w:t>.</w:t>
      </w:r>
    </w:p>
    <w:p w:rsidR="003D590D" w:rsidRPr="003A4F34" w:rsidRDefault="00B54766" w:rsidP="00296812">
      <w:pPr>
        <w:spacing w:after="34"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sz w:val="20"/>
          <w:szCs w:val="20"/>
          <w:lang w:val="ru-RU"/>
        </w:rPr>
        <w:t xml:space="preserve">- </w:t>
      </w:r>
      <w:r w:rsidR="003D590D" w:rsidRPr="003A4F34">
        <w:rPr>
          <w:sz w:val="20"/>
          <w:szCs w:val="20"/>
          <w:lang w:val="ru-RU"/>
        </w:rPr>
        <w:t xml:space="preserve">Проектная деятельность </w:t>
      </w:r>
      <w:proofErr w:type="gramStart"/>
      <w:r w:rsidR="003D590D" w:rsidRPr="003A4F34">
        <w:rPr>
          <w:sz w:val="20"/>
          <w:szCs w:val="20"/>
          <w:lang w:val="ru-RU"/>
        </w:rPr>
        <w:t>обучающихся</w:t>
      </w:r>
      <w:proofErr w:type="gramEnd"/>
      <w:r w:rsidR="00071369" w:rsidRPr="003A4F34">
        <w:rPr>
          <w:sz w:val="20"/>
          <w:szCs w:val="20"/>
          <w:lang w:val="ru-RU"/>
        </w:rPr>
        <w:t>.</w:t>
      </w:r>
    </w:p>
    <w:p w:rsidR="003D590D" w:rsidRPr="003A4F34" w:rsidRDefault="00B54766" w:rsidP="00296812">
      <w:pPr>
        <w:spacing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sz w:val="20"/>
          <w:szCs w:val="20"/>
          <w:lang w:val="ru-RU"/>
        </w:rPr>
        <w:t xml:space="preserve">- </w:t>
      </w:r>
      <w:r w:rsidR="003D590D" w:rsidRPr="003A4F34">
        <w:rPr>
          <w:sz w:val="20"/>
          <w:szCs w:val="20"/>
          <w:lang w:val="ru-RU"/>
        </w:rPr>
        <w:t>Экскурсии</w:t>
      </w:r>
      <w:r w:rsidR="00071369" w:rsidRPr="003A4F34">
        <w:rPr>
          <w:sz w:val="20"/>
          <w:szCs w:val="20"/>
          <w:lang w:val="ru-RU"/>
        </w:rPr>
        <w:t>.</w:t>
      </w:r>
    </w:p>
    <w:p w:rsidR="003D590D" w:rsidRPr="003A4F34" w:rsidRDefault="00B54766" w:rsidP="00296812">
      <w:pPr>
        <w:spacing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sz w:val="20"/>
          <w:szCs w:val="20"/>
          <w:lang w:val="ru-RU"/>
        </w:rPr>
        <w:t xml:space="preserve">- </w:t>
      </w:r>
      <w:r w:rsidR="003D590D" w:rsidRPr="003A4F34">
        <w:rPr>
          <w:sz w:val="20"/>
          <w:szCs w:val="20"/>
          <w:lang w:val="ru-RU"/>
        </w:rPr>
        <w:t>Мультимедийные выставки</w:t>
      </w:r>
      <w:r w:rsidR="00071369" w:rsidRPr="003A4F34">
        <w:rPr>
          <w:sz w:val="20"/>
          <w:szCs w:val="20"/>
          <w:lang w:val="ru-RU"/>
        </w:rPr>
        <w:t>.</w:t>
      </w:r>
    </w:p>
    <w:p w:rsidR="003D590D" w:rsidRPr="003A4F34" w:rsidRDefault="00B54766" w:rsidP="00296812">
      <w:pPr>
        <w:spacing w:after="0"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sz w:val="20"/>
          <w:szCs w:val="20"/>
          <w:lang w:val="ru-RU"/>
        </w:rPr>
        <w:t xml:space="preserve">- </w:t>
      </w:r>
      <w:r w:rsidR="003D590D" w:rsidRPr="003A4F34">
        <w:rPr>
          <w:sz w:val="20"/>
          <w:szCs w:val="20"/>
          <w:lang w:val="ru-RU"/>
        </w:rPr>
        <w:t>Профессиональные пробы</w:t>
      </w:r>
      <w:r w:rsidR="00071369" w:rsidRPr="003A4F34">
        <w:rPr>
          <w:sz w:val="20"/>
          <w:szCs w:val="20"/>
          <w:lang w:val="ru-RU"/>
        </w:rPr>
        <w:t>.</w:t>
      </w:r>
    </w:p>
    <w:p w:rsidR="003D590D" w:rsidRPr="003A4F34" w:rsidRDefault="00B54766" w:rsidP="00296812">
      <w:pPr>
        <w:spacing w:after="0" w:line="240" w:lineRule="auto"/>
        <w:ind w:left="0" w:right="-204" w:firstLine="0"/>
        <w:rPr>
          <w:b/>
          <w:sz w:val="20"/>
          <w:szCs w:val="20"/>
          <w:lang w:val="ru-RU"/>
        </w:rPr>
      </w:pPr>
      <w:r w:rsidRPr="003A4F34">
        <w:rPr>
          <w:b/>
          <w:sz w:val="20"/>
          <w:szCs w:val="20"/>
          <w:lang w:val="ru-RU"/>
        </w:rPr>
        <w:t xml:space="preserve">7. </w:t>
      </w:r>
      <w:r w:rsidR="003D590D" w:rsidRPr="003A4F34">
        <w:rPr>
          <w:b/>
          <w:sz w:val="20"/>
          <w:szCs w:val="20"/>
          <w:lang w:val="ru-RU"/>
        </w:rPr>
        <w:t>Участие детей с ОВЗ и инвалидностью</w:t>
      </w:r>
    </w:p>
    <w:p w:rsidR="003D590D" w:rsidRPr="003A4F34" w:rsidRDefault="003D590D" w:rsidP="00296812">
      <w:pPr>
        <w:spacing w:after="0"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sz w:val="20"/>
          <w:szCs w:val="20"/>
          <w:lang w:val="ru-RU"/>
        </w:rPr>
        <w:t>Профориентационный минимум предусматривает создание специальных условий для участия отдельных групп и категорий, обучающихся с ОВЗ и инвалидностью.</w:t>
      </w:r>
    </w:p>
    <w:p w:rsidR="003D590D" w:rsidRPr="003A4F34" w:rsidRDefault="003D590D" w:rsidP="00296812">
      <w:pPr>
        <w:spacing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sz w:val="20"/>
          <w:szCs w:val="20"/>
          <w:lang w:val="ru-RU"/>
        </w:rPr>
        <w:t xml:space="preserve">В рамках профориентационной работы всем участникам доступен методический инструментарий, адаптированный по содержанию для </w:t>
      </w:r>
      <w:r w:rsidRPr="003A4F34">
        <w:rPr>
          <w:b/>
          <w:sz w:val="20"/>
          <w:szCs w:val="20"/>
          <w:lang w:val="ru-RU"/>
        </w:rPr>
        <w:t>трех возрастных категорий</w:t>
      </w:r>
      <w:r w:rsidRPr="003A4F34">
        <w:rPr>
          <w:sz w:val="20"/>
          <w:szCs w:val="20"/>
          <w:lang w:val="ru-RU"/>
        </w:rPr>
        <w:t xml:space="preserve"> (6-7, 8-9, 10-11 классы).</w:t>
      </w:r>
    </w:p>
    <w:p w:rsidR="003D590D" w:rsidRPr="003A4F34" w:rsidRDefault="003D590D" w:rsidP="00296812">
      <w:pPr>
        <w:spacing w:after="0"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sz w:val="20"/>
          <w:szCs w:val="20"/>
          <w:lang w:val="ru-RU"/>
        </w:rPr>
        <w:t>Участие в мероприятиях по профессиональному выбору обучающихся с ОВЗ и инвалидностью возможно</w:t>
      </w:r>
      <w:proofErr w:type="gramStart"/>
      <w:r w:rsidRPr="003A4F34">
        <w:rPr>
          <w:sz w:val="20"/>
          <w:szCs w:val="20"/>
          <w:lang w:val="ru-RU"/>
        </w:rPr>
        <w:t>.к</w:t>
      </w:r>
      <w:proofErr w:type="gramEnd"/>
      <w:r w:rsidRPr="003A4F34">
        <w:rPr>
          <w:sz w:val="20"/>
          <w:szCs w:val="20"/>
          <w:lang w:val="ru-RU"/>
        </w:rPr>
        <w:t xml:space="preserve">ак совместно с обучающимися без ОМ, если это не создает трудностей при проведении мероприятий, так и отдельно. При этом возможно объединение обучающихся с ОВЗ и инвалидностью в группы по 5-6 человек по нозологиям, при этом необходимо соблюдать </w:t>
      </w:r>
      <w:r w:rsidRPr="003A4F34">
        <w:rPr>
          <w:b/>
          <w:sz w:val="20"/>
          <w:szCs w:val="20"/>
          <w:lang w:val="ru-RU"/>
        </w:rPr>
        <w:t>специальные условия</w:t>
      </w:r>
      <w:r w:rsidRPr="003A4F34">
        <w:rPr>
          <w:sz w:val="20"/>
          <w:szCs w:val="20"/>
          <w:lang w:val="ru-RU"/>
        </w:rPr>
        <w:t xml:space="preserve"> при организации мероприятий по профессиональному выбору </w:t>
      </w:r>
      <w:proofErr w:type="gramStart"/>
      <w:r w:rsidRPr="003A4F34">
        <w:rPr>
          <w:sz w:val="20"/>
          <w:szCs w:val="20"/>
          <w:lang w:val="ru-RU"/>
        </w:rPr>
        <w:t>для</w:t>
      </w:r>
      <w:proofErr w:type="gramEnd"/>
      <w:r w:rsidRPr="003A4F34">
        <w:rPr>
          <w:sz w:val="20"/>
          <w:szCs w:val="20"/>
          <w:lang w:val="ru-RU"/>
        </w:rPr>
        <w:t xml:space="preserve"> обучающихся с ОВЗ и инвалидностью</w:t>
      </w:r>
    </w:p>
    <w:p w:rsidR="003D590D" w:rsidRPr="003A4F34" w:rsidRDefault="00B54766" w:rsidP="00296812">
      <w:pPr>
        <w:spacing w:after="0" w:line="240" w:lineRule="auto"/>
        <w:ind w:left="0" w:right="-204" w:firstLine="0"/>
        <w:rPr>
          <w:b/>
          <w:sz w:val="20"/>
          <w:szCs w:val="20"/>
          <w:lang w:val="ru-RU"/>
        </w:rPr>
      </w:pPr>
      <w:r w:rsidRPr="003A4F34">
        <w:rPr>
          <w:b/>
          <w:sz w:val="20"/>
          <w:szCs w:val="20"/>
          <w:lang w:val="ru-RU"/>
        </w:rPr>
        <w:t xml:space="preserve">8. </w:t>
      </w:r>
      <w:r w:rsidR="003D590D" w:rsidRPr="003A4F34">
        <w:rPr>
          <w:b/>
          <w:sz w:val="20"/>
          <w:szCs w:val="20"/>
          <w:lang w:val="ru-RU"/>
        </w:rPr>
        <w:t>Специалисты, ответственные за профориентационную работу</w:t>
      </w:r>
    </w:p>
    <w:p w:rsidR="003D590D" w:rsidRPr="003A4F34" w:rsidRDefault="003D590D" w:rsidP="00296812">
      <w:pPr>
        <w:spacing w:after="0" w:line="240" w:lineRule="auto"/>
        <w:ind w:left="0" w:right="-205" w:firstLine="0"/>
        <w:rPr>
          <w:sz w:val="20"/>
          <w:szCs w:val="20"/>
          <w:lang w:val="ru-RU"/>
        </w:rPr>
      </w:pPr>
      <w:proofErr w:type="gramStart"/>
      <w:r w:rsidRPr="003A4F34">
        <w:rPr>
          <w:sz w:val="20"/>
          <w:szCs w:val="20"/>
          <w:lang w:val="ru-RU"/>
        </w:rPr>
        <w:t xml:space="preserve">Директор школы, заместители директора по воспитательной и учебной работе </w:t>
      </w:r>
      <w:r w:rsidRPr="003A4F34">
        <w:rPr>
          <w:noProof/>
          <w:sz w:val="20"/>
          <w:szCs w:val="20"/>
          <w:lang w:val="ru-RU" w:eastAsia="ru-RU"/>
        </w:rPr>
        <w:drawing>
          <wp:inline distT="0" distB="0" distL="0" distR="0">
            <wp:extent cx="82296" cy="12195"/>
            <wp:effectExtent l="0" t="0" r="0" b="0"/>
            <wp:docPr id="12581" name="Picture 12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1" name="Picture 1258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F34">
        <w:rPr>
          <w:sz w:val="20"/>
          <w:szCs w:val="20"/>
          <w:lang w:val="ru-RU"/>
        </w:rPr>
        <w:t>постановка целей и задач; определение показателей оценки системы работы по профессиональному самоопределению и профессиональной ориентации обучающихся; анализ / корректировка локальных и нормативных правовых актов, регламентирующих профориентационную деятельность; разработка плана/программы по сопровождению профессионального самоопределения и профессиональной ориентации обучающихся с учётом возрастных и индивидуальных особенностей обучающихся;</w:t>
      </w:r>
      <w:proofErr w:type="gramEnd"/>
      <w:r w:rsidRPr="003A4F34">
        <w:rPr>
          <w:sz w:val="20"/>
          <w:szCs w:val="20"/>
          <w:lang w:val="ru-RU"/>
        </w:rPr>
        <w:t xml:space="preserve"> расширение сотрудничества с предприятиями, организациями и т.д.</w:t>
      </w:r>
    </w:p>
    <w:p w:rsidR="003D590D" w:rsidRPr="003A4F34" w:rsidRDefault="003D590D" w:rsidP="00296812">
      <w:pPr>
        <w:spacing w:line="240" w:lineRule="auto"/>
        <w:ind w:left="0" w:right="-205" w:firstLine="0"/>
        <w:rPr>
          <w:sz w:val="20"/>
          <w:szCs w:val="20"/>
          <w:lang w:val="ru-RU"/>
        </w:rPr>
      </w:pPr>
      <w:proofErr w:type="gramStart"/>
      <w:r w:rsidRPr="003A4F34">
        <w:rPr>
          <w:sz w:val="20"/>
          <w:szCs w:val="20"/>
          <w:lang w:val="ru-RU"/>
        </w:rPr>
        <w:t xml:space="preserve">Классные руководители, учителя предметники - использование в профориентационной деятельности успешных практик 00 области; ознакомление с опытом педагоговучастников проекта «Билет в будущее»; использование актуальной информации по рынку труда, предприятиям региона при реализации </w:t>
      </w:r>
      <w:r w:rsidR="00296812" w:rsidRPr="003A4F34">
        <w:rPr>
          <w:sz w:val="20"/>
          <w:szCs w:val="20"/>
          <w:lang w:val="ru-RU"/>
        </w:rPr>
        <w:t>профориентационной</w:t>
      </w:r>
      <w:r w:rsidRPr="003A4F34">
        <w:rPr>
          <w:sz w:val="20"/>
          <w:szCs w:val="20"/>
          <w:lang w:val="ru-RU"/>
        </w:rPr>
        <w:t xml:space="preserve"> работы, в том чис</w:t>
      </w:r>
      <w:r w:rsidR="00B54766" w:rsidRPr="003A4F34">
        <w:rPr>
          <w:sz w:val="20"/>
          <w:szCs w:val="20"/>
          <w:lang w:val="ru-RU"/>
        </w:rPr>
        <w:t>ле при реализации профминимума</w:t>
      </w:r>
      <w:bookmarkStart w:id="0" w:name="_GoBack"/>
      <w:bookmarkEnd w:id="0"/>
      <w:r w:rsidR="00B54766" w:rsidRPr="003A4F34">
        <w:rPr>
          <w:sz w:val="20"/>
          <w:szCs w:val="20"/>
          <w:lang w:val="ru-RU"/>
        </w:rPr>
        <w:t>;</w:t>
      </w:r>
      <w:r w:rsidRPr="003A4F34">
        <w:rPr>
          <w:sz w:val="20"/>
          <w:szCs w:val="20"/>
          <w:lang w:val="ru-RU"/>
        </w:rPr>
        <w:t xml:space="preserve"> актуализация программ профессиональной ориентации обучающихся общеобразовательных организаций с учетом развития современных производств и внедрения интерактивных технологий.</w:t>
      </w:r>
      <w:proofErr w:type="gramEnd"/>
    </w:p>
    <w:p w:rsidR="003D590D" w:rsidRPr="003A4F34" w:rsidRDefault="00B54766" w:rsidP="00296812">
      <w:pPr>
        <w:spacing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sz w:val="20"/>
          <w:szCs w:val="20"/>
          <w:lang w:val="ru-RU"/>
        </w:rPr>
        <w:t xml:space="preserve">Педагоги-психологи - </w:t>
      </w:r>
      <w:r w:rsidR="003D590D" w:rsidRPr="003A4F34">
        <w:rPr>
          <w:sz w:val="20"/>
          <w:szCs w:val="20"/>
          <w:lang w:val="ru-RU"/>
        </w:rPr>
        <w:t>диагностика, групповые и индивидуальные консультации, коррекция индивидуальной профессиональной траектории, организация и проведение профессиональных проб.</w:t>
      </w:r>
    </w:p>
    <w:p w:rsidR="003D590D" w:rsidRPr="003A4F34" w:rsidRDefault="003D590D" w:rsidP="00296812">
      <w:pPr>
        <w:spacing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sz w:val="20"/>
          <w:szCs w:val="20"/>
          <w:lang w:val="ru-RU"/>
        </w:rPr>
        <w:t xml:space="preserve">Педагоги дополнительного образования </w:t>
      </w:r>
      <w:r w:rsidR="00071369" w:rsidRPr="003A4F34">
        <w:rPr>
          <w:sz w:val="20"/>
          <w:szCs w:val="20"/>
          <w:lang w:val="ru-RU"/>
        </w:rPr>
        <w:t>- реализация профориентационных</w:t>
      </w:r>
      <w:r w:rsidRPr="003A4F34">
        <w:rPr>
          <w:sz w:val="20"/>
          <w:szCs w:val="20"/>
          <w:lang w:val="ru-RU"/>
        </w:rPr>
        <w:t xml:space="preserve"> программ дополнительного образования: включение профориентационного компонента в программы дополнительно образования: знакомство с профилирующими профессиями, профессиональные пробы.</w:t>
      </w:r>
    </w:p>
    <w:p w:rsidR="003D590D" w:rsidRPr="003A4F34" w:rsidRDefault="003D590D" w:rsidP="00296812">
      <w:pPr>
        <w:spacing w:after="19" w:line="240" w:lineRule="auto"/>
        <w:ind w:left="0" w:right="-205" w:firstLine="0"/>
        <w:rPr>
          <w:b/>
          <w:sz w:val="20"/>
          <w:szCs w:val="20"/>
          <w:lang w:val="ru-RU"/>
        </w:rPr>
      </w:pPr>
      <w:r w:rsidRPr="003A4F34">
        <w:rPr>
          <w:b/>
          <w:sz w:val="20"/>
          <w:szCs w:val="20"/>
          <w:lang w:val="ru-RU"/>
        </w:rPr>
        <w:t>Мониторинг и анализ достижения показателей системы работы по самоопределению  профессиональной ориента</w:t>
      </w:r>
      <w:r w:rsidR="00071369" w:rsidRPr="003A4F34">
        <w:rPr>
          <w:b/>
          <w:sz w:val="20"/>
          <w:szCs w:val="20"/>
          <w:lang w:val="ru-RU"/>
        </w:rPr>
        <w:t>ции</w:t>
      </w:r>
      <w:r w:rsidRPr="003A4F34">
        <w:rPr>
          <w:b/>
          <w:sz w:val="20"/>
          <w:szCs w:val="20"/>
          <w:lang w:val="ru-RU"/>
        </w:rPr>
        <w:t xml:space="preserve"> обучающихся</w:t>
      </w:r>
    </w:p>
    <w:p w:rsidR="003D590D" w:rsidRPr="003A4F34" w:rsidRDefault="00B54766" w:rsidP="00296812">
      <w:pPr>
        <w:spacing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sz w:val="20"/>
          <w:szCs w:val="20"/>
          <w:lang w:val="ru-RU"/>
        </w:rPr>
        <w:t xml:space="preserve">- </w:t>
      </w:r>
      <w:r w:rsidR="003D590D" w:rsidRPr="003A4F34">
        <w:rPr>
          <w:sz w:val="20"/>
          <w:szCs w:val="20"/>
          <w:lang w:val="ru-RU"/>
        </w:rPr>
        <w:t>Организация и проведение мониторинга по сопровождению профессионального самоопределения и профессиональной ориентации обучающихся (выявление проблем, ра</w:t>
      </w:r>
      <w:r w:rsidR="00071369" w:rsidRPr="003A4F34">
        <w:rPr>
          <w:sz w:val="20"/>
          <w:szCs w:val="20"/>
          <w:lang w:val="ru-RU"/>
        </w:rPr>
        <w:t>зработка адресных рекомендаций).</w:t>
      </w:r>
    </w:p>
    <w:p w:rsidR="003D590D" w:rsidRPr="003A4F34" w:rsidRDefault="00B54766" w:rsidP="00296812">
      <w:pPr>
        <w:spacing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sz w:val="20"/>
          <w:szCs w:val="20"/>
          <w:lang w:val="ru-RU"/>
        </w:rPr>
        <w:t xml:space="preserve">- </w:t>
      </w:r>
      <w:r w:rsidR="003D590D" w:rsidRPr="003A4F34">
        <w:rPr>
          <w:sz w:val="20"/>
          <w:szCs w:val="20"/>
          <w:lang w:val="ru-RU"/>
        </w:rPr>
        <w:t xml:space="preserve">Организация и проведение мониторинга предпочтений, обучающихся по профессиональному самоопределению, профессиональных планов и уровня готовности к профессиональному выбору с учётом регионального рынка труда на уровнях ООО (9-е классы) и СОО (10, </w:t>
      </w:r>
      <w:r w:rsidR="003D590D" w:rsidRPr="003A4F34">
        <w:rPr>
          <w:sz w:val="20"/>
          <w:szCs w:val="20"/>
        </w:rPr>
        <w:t>Il</w:t>
      </w:r>
      <w:r w:rsidR="003D590D" w:rsidRPr="003A4F34">
        <w:rPr>
          <w:sz w:val="20"/>
          <w:szCs w:val="20"/>
          <w:lang w:val="ru-RU"/>
        </w:rPr>
        <w:t>-</w:t>
      </w:r>
      <w:r w:rsidR="003D590D" w:rsidRPr="003A4F34">
        <w:rPr>
          <w:sz w:val="20"/>
          <w:szCs w:val="20"/>
        </w:rPr>
        <w:t>e</w:t>
      </w:r>
      <w:r w:rsidR="00071369" w:rsidRPr="003A4F34">
        <w:rPr>
          <w:sz w:val="20"/>
          <w:szCs w:val="20"/>
          <w:lang w:val="ru-RU"/>
        </w:rPr>
        <w:t xml:space="preserve"> классы).</w:t>
      </w:r>
    </w:p>
    <w:p w:rsidR="003D590D" w:rsidRPr="003A4F34" w:rsidRDefault="00B54766" w:rsidP="00296812">
      <w:pPr>
        <w:spacing w:line="240" w:lineRule="auto"/>
        <w:ind w:left="0" w:right="-205" w:firstLine="0"/>
        <w:rPr>
          <w:sz w:val="20"/>
          <w:szCs w:val="20"/>
          <w:lang w:val="ru-RU"/>
        </w:rPr>
      </w:pPr>
      <w:r w:rsidRPr="003A4F34">
        <w:rPr>
          <w:sz w:val="20"/>
          <w:szCs w:val="20"/>
          <w:lang w:val="ru-RU"/>
        </w:rPr>
        <w:t xml:space="preserve">- </w:t>
      </w:r>
      <w:r w:rsidR="003D590D" w:rsidRPr="003A4F34">
        <w:rPr>
          <w:sz w:val="20"/>
          <w:szCs w:val="20"/>
          <w:lang w:val="ru-RU"/>
        </w:rPr>
        <w:t xml:space="preserve">Проведение анализа реализации мероприятий плана деятельности по сопровождению профессионального самоопределения и профессиональной </w:t>
      </w:r>
      <w:proofErr w:type="gramStart"/>
      <w:r w:rsidR="003D590D" w:rsidRPr="003A4F34">
        <w:rPr>
          <w:sz w:val="20"/>
          <w:szCs w:val="20"/>
          <w:lang w:val="ru-RU"/>
        </w:rPr>
        <w:t>ориентации</w:t>
      </w:r>
      <w:proofErr w:type="gramEnd"/>
      <w:r w:rsidR="003D590D" w:rsidRPr="003A4F34">
        <w:rPr>
          <w:sz w:val="20"/>
          <w:szCs w:val="20"/>
          <w:lang w:val="ru-RU"/>
        </w:rPr>
        <w:t xml:space="preserve"> обучающихся 00 за учебный год (выявление динамики изменений, заключение об эффективности принятых мер, определение цели и задач на новый учебный год)</w:t>
      </w:r>
      <w:r w:rsidR="00071369" w:rsidRPr="003A4F34">
        <w:rPr>
          <w:sz w:val="20"/>
          <w:szCs w:val="20"/>
          <w:lang w:val="ru-RU"/>
        </w:rPr>
        <w:t>.</w:t>
      </w:r>
    </w:p>
    <w:p w:rsidR="00172380" w:rsidRPr="003A4F34" w:rsidRDefault="00172380" w:rsidP="00296812">
      <w:pPr>
        <w:spacing w:line="240" w:lineRule="auto"/>
        <w:ind w:left="0" w:firstLine="0"/>
        <w:rPr>
          <w:sz w:val="20"/>
          <w:szCs w:val="20"/>
          <w:lang w:val="ru-RU"/>
        </w:rPr>
      </w:pPr>
    </w:p>
    <w:sectPr w:rsidR="00172380" w:rsidRPr="003A4F34" w:rsidSect="001D59A1">
      <w:pgSz w:w="11904" w:h="16838"/>
      <w:pgMar w:top="709" w:right="917" w:bottom="993" w:left="141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66" style="width:12.75pt;height:13.5pt" coordsize="" o:spt="100" o:bullet="t" adj="0,,0" path="" stroked="f">
        <v:stroke joinstyle="miter"/>
        <v:imagedata r:id="rId1" o:title="image19"/>
        <v:formulas/>
        <v:path o:connecttype="segments"/>
      </v:shape>
    </w:pict>
  </w:numPicBullet>
  <w:numPicBullet w:numPicBulletId="1">
    <w:pict>
      <v:shape id="_x0000_i1067" style="width:12.75pt;height:13.5pt" coordsize="" o:spt="100" o:bullet="t" adj="0,,0" path="" stroked="f">
        <v:stroke joinstyle="miter"/>
        <v:imagedata r:id="rId2" o:title="image20"/>
        <v:formulas/>
        <v:path o:connecttype="segments"/>
      </v:shape>
    </w:pict>
  </w:numPicBullet>
  <w:numPicBullet w:numPicBulletId="2">
    <w:pict>
      <v:shape id="_x0000_i1068" style="width:9.75pt;height:4.5pt" coordsize="" o:spt="100" o:bullet="t" adj="0,,0" path="" stroked="f">
        <v:stroke joinstyle="miter"/>
        <v:imagedata r:id="rId3" o:title="image21"/>
        <v:formulas/>
        <v:path o:connecttype="segments"/>
      </v:shape>
    </w:pict>
  </w:numPicBullet>
  <w:abstractNum w:abstractNumId="0">
    <w:nsid w:val="011A5F44"/>
    <w:multiLevelType w:val="hybridMultilevel"/>
    <w:tmpl w:val="012AE792"/>
    <w:lvl w:ilvl="0" w:tplc="6DDCECB2">
      <w:start w:val="1"/>
      <w:numFmt w:val="bullet"/>
      <w:lvlText w:val="•"/>
      <w:lvlPicBulletId w:val="0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4485F8">
      <w:start w:val="1"/>
      <w:numFmt w:val="bullet"/>
      <w:lvlText w:val="o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120B1C">
      <w:start w:val="1"/>
      <w:numFmt w:val="bullet"/>
      <w:lvlText w:val="▪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6C664">
      <w:start w:val="1"/>
      <w:numFmt w:val="bullet"/>
      <w:lvlText w:val="•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942A5A">
      <w:start w:val="1"/>
      <w:numFmt w:val="bullet"/>
      <w:lvlText w:val="o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FEC618">
      <w:start w:val="1"/>
      <w:numFmt w:val="bullet"/>
      <w:lvlText w:val="▪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6C430">
      <w:start w:val="1"/>
      <w:numFmt w:val="bullet"/>
      <w:lvlText w:val="•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E1E00">
      <w:start w:val="1"/>
      <w:numFmt w:val="bullet"/>
      <w:lvlText w:val="o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309E9C">
      <w:start w:val="1"/>
      <w:numFmt w:val="bullet"/>
      <w:lvlText w:val="▪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CF01A9"/>
    <w:multiLevelType w:val="hybridMultilevel"/>
    <w:tmpl w:val="A7DE76A0"/>
    <w:lvl w:ilvl="0" w:tplc="69FA0EF0">
      <w:start w:val="1"/>
      <w:numFmt w:val="bullet"/>
      <w:lvlText w:val="•"/>
      <w:lvlPicBulletId w:val="1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0A188AB4">
      <w:start w:val="7"/>
      <w:numFmt w:val="decimal"/>
      <w:lvlText w:val="%2.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4A6B3A">
      <w:start w:val="1"/>
      <w:numFmt w:val="lowerRoman"/>
      <w:lvlText w:val="%3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8D49B5A">
      <w:start w:val="1"/>
      <w:numFmt w:val="decimal"/>
      <w:lvlText w:val="%4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347936">
      <w:start w:val="1"/>
      <w:numFmt w:val="lowerLetter"/>
      <w:lvlText w:val="%5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6E1560">
      <w:start w:val="1"/>
      <w:numFmt w:val="lowerRoman"/>
      <w:lvlText w:val="%6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72E86C">
      <w:start w:val="1"/>
      <w:numFmt w:val="decimal"/>
      <w:lvlText w:val="%7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60ADBA">
      <w:start w:val="1"/>
      <w:numFmt w:val="lowerLetter"/>
      <w:lvlText w:val="%8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8F05492">
      <w:start w:val="1"/>
      <w:numFmt w:val="lowerRoman"/>
      <w:lvlText w:val="%9"/>
      <w:lvlJc w:val="left"/>
      <w:pPr>
        <w:ind w:left="7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4F0708"/>
    <w:multiLevelType w:val="multilevel"/>
    <w:tmpl w:val="BB289372"/>
    <w:lvl w:ilvl="0">
      <w:start w:val="5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1774155"/>
    <w:multiLevelType w:val="hybridMultilevel"/>
    <w:tmpl w:val="5D54CB68"/>
    <w:lvl w:ilvl="0" w:tplc="D326D2C0">
      <w:start w:val="1"/>
      <w:numFmt w:val="bullet"/>
      <w:lvlText w:val="•"/>
      <w:lvlPicBulletId w:val="2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88A2FC">
      <w:start w:val="1"/>
      <w:numFmt w:val="bullet"/>
      <w:lvlText w:val="o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CA8300">
      <w:start w:val="1"/>
      <w:numFmt w:val="bullet"/>
      <w:lvlText w:val="▪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B25BB6">
      <w:start w:val="1"/>
      <w:numFmt w:val="bullet"/>
      <w:lvlText w:val="•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361092">
      <w:start w:val="1"/>
      <w:numFmt w:val="bullet"/>
      <w:lvlText w:val="o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EEF574">
      <w:start w:val="1"/>
      <w:numFmt w:val="bullet"/>
      <w:lvlText w:val="▪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89E80">
      <w:start w:val="1"/>
      <w:numFmt w:val="bullet"/>
      <w:lvlText w:val="•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DEC076">
      <w:start w:val="1"/>
      <w:numFmt w:val="bullet"/>
      <w:lvlText w:val="o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0A2D2">
      <w:start w:val="1"/>
      <w:numFmt w:val="bullet"/>
      <w:lvlText w:val="▪"/>
      <w:lvlJc w:val="left"/>
      <w:pPr>
        <w:ind w:left="6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C4DA9"/>
    <w:rsid w:val="00001B9E"/>
    <w:rsid w:val="00002A38"/>
    <w:rsid w:val="00002FBD"/>
    <w:rsid w:val="000037EA"/>
    <w:rsid w:val="000042A6"/>
    <w:rsid w:val="00004D81"/>
    <w:rsid w:val="00004F8F"/>
    <w:rsid w:val="0000531A"/>
    <w:rsid w:val="00005445"/>
    <w:rsid w:val="0000569F"/>
    <w:rsid w:val="00005ACF"/>
    <w:rsid w:val="00007125"/>
    <w:rsid w:val="0000729C"/>
    <w:rsid w:val="000073D8"/>
    <w:rsid w:val="0000793A"/>
    <w:rsid w:val="00010AFA"/>
    <w:rsid w:val="00010E62"/>
    <w:rsid w:val="00011451"/>
    <w:rsid w:val="0001156E"/>
    <w:rsid w:val="00011738"/>
    <w:rsid w:val="00012D6D"/>
    <w:rsid w:val="000134BC"/>
    <w:rsid w:val="00013C26"/>
    <w:rsid w:val="0001400B"/>
    <w:rsid w:val="0001421D"/>
    <w:rsid w:val="000143F4"/>
    <w:rsid w:val="0001447D"/>
    <w:rsid w:val="000144FA"/>
    <w:rsid w:val="00014A28"/>
    <w:rsid w:val="00015E82"/>
    <w:rsid w:val="000162DA"/>
    <w:rsid w:val="0001660D"/>
    <w:rsid w:val="00017534"/>
    <w:rsid w:val="000178BC"/>
    <w:rsid w:val="0002038A"/>
    <w:rsid w:val="00021041"/>
    <w:rsid w:val="00023D45"/>
    <w:rsid w:val="000259D2"/>
    <w:rsid w:val="00025DF8"/>
    <w:rsid w:val="0002682F"/>
    <w:rsid w:val="0002742D"/>
    <w:rsid w:val="00027C58"/>
    <w:rsid w:val="000311DE"/>
    <w:rsid w:val="000313D7"/>
    <w:rsid w:val="00031AC9"/>
    <w:rsid w:val="000321B8"/>
    <w:rsid w:val="00032361"/>
    <w:rsid w:val="000327CF"/>
    <w:rsid w:val="00033EBD"/>
    <w:rsid w:val="0003447F"/>
    <w:rsid w:val="0003472A"/>
    <w:rsid w:val="0003475E"/>
    <w:rsid w:val="00035B6D"/>
    <w:rsid w:val="00035F4D"/>
    <w:rsid w:val="00036E03"/>
    <w:rsid w:val="00041421"/>
    <w:rsid w:val="00041E2E"/>
    <w:rsid w:val="00041E60"/>
    <w:rsid w:val="00042FF5"/>
    <w:rsid w:val="0004404E"/>
    <w:rsid w:val="0004457C"/>
    <w:rsid w:val="0004526A"/>
    <w:rsid w:val="0004646D"/>
    <w:rsid w:val="0004671E"/>
    <w:rsid w:val="000476D4"/>
    <w:rsid w:val="000504F6"/>
    <w:rsid w:val="000513C1"/>
    <w:rsid w:val="00051405"/>
    <w:rsid w:val="0005281A"/>
    <w:rsid w:val="00052E47"/>
    <w:rsid w:val="00052F91"/>
    <w:rsid w:val="0005324E"/>
    <w:rsid w:val="0005326B"/>
    <w:rsid w:val="00053492"/>
    <w:rsid w:val="000536F2"/>
    <w:rsid w:val="00053B0C"/>
    <w:rsid w:val="000546BF"/>
    <w:rsid w:val="00054BF0"/>
    <w:rsid w:val="00054F85"/>
    <w:rsid w:val="000557AC"/>
    <w:rsid w:val="00055D6C"/>
    <w:rsid w:val="00056177"/>
    <w:rsid w:val="00057216"/>
    <w:rsid w:val="000577F9"/>
    <w:rsid w:val="00057BAB"/>
    <w:rsid w:val="00060A98"/>
    <w:rsid w:val="0006241D"/>
    <w:rsid w:val="00062526"/>
    <w:rsid w:val="00062698"/>
    <w:rsid w:val="00062F2B"/>
    <w:rsid w:val="00063C4B"/>
    <w:rsid w:val="000656D2"/>
    <w:rsid w:val="00065E26"/>
    <w:rsid w:val="000662A3"/>
    <w:rsid w:val="000706E3"/>
    <w:rsid w:val="0007088E"/>
    <w:rsid w:val="00070990"/>
    <w:rsid w:val="00071369"/>
    <w:rsid w:val="000714E0"/>
    <w:rsid w:val="000722CF"/>
    <w:rsid w:val="00072950"/>
    <w:rsid w:val="00072BE8"/>
    <w:rsid w:val="000738ED"/>
    <w:rsid w:val="00074847"/>
    <w:rsid w:val="00074D69"/>
    <w:rsid w:val="000753E7"/>
    <w:rsid w:val="00075986"/>
    <w:rsid w:val="00075A65"/>
    <w:rsid w:val="00075BE9"/>
    <w:rsid w:val="00077638"/>
    <w:rsid w:val="000779EC"/>
    <w:rsid w:val="000803D6"/>
    <w:rsid w:val="00080438"/>
    <w:rsid w:val="00080FB1"/>
    <w:rsid w:val="00081942"/>
    <w:rsid w:val="000825F0"/>
    <w:rsid w:val="00083229"/>
    <w:rsid w:val="000834A1"/>
    <w:rsid w:val="000839BD"/>
    <w:rsid w:val="00083DA6"/>
    <w:rsid w:val="00083F0E"/>
    <w:rsid w:val="00084607"/>
    <w:rsid w:val="000850C0"/>
    <w:rsid w:val="00086421"/>
    <w:rsid w:val="00086DC7"/>
    <w:rsid w:val="00087072"/>
    <w:rsid w:val="000904C9"/>
    <w:rsid w:val="00090970"/>
    <w:rsid w:val="00090BED"/>
    <w:rsid w:val="00090D4C"/>
    <w:rsid w:val="000912E3"/>
    <w:rsid w:val="00091800"/>
    <w:rsid w:val="00091F01"/>
    <w:rsid w:val="0009292B"/>
    <w:rsid w:val="00093191"/>
    <w:rsid w:val="00093445"/>
    <w:rsid w:val="00094A27"/>
    <w:rsid w:val="00094C61"/>
    <w:rsid w:val="00095073"/>
    <w:rsid w:val="00095715"/>
    <w:rsid w:val="000968EE"/>
    <w:rsid w:val="0009710C"/>
    <w:rsid w:val="00097275"/>
    <w:rsid w:val="0009734C"/>
    <w:rsid w:val="00097BB8"/>
    <w:rsid w:val="000A02D6"/>
    <w:rsid w:val="000A1145"/>
    <w:rsid w:val="000A14E4"/>
    <w:rsid w:val="000A31FA"/>
    <w:rsid w:val="000A351A"/>
    <w:rsid w:val="000A371E"/>
    <w:rsid w:val="000A3BAF"/>
    <w:rsid w:val="000A3D60"/>
    <w:rsid w:val="000A515F"/>
    <w:rsid w:val="000A5538"/>
    <w:rsid w:val="000A564E"/>
    <w:rsid w:val="000A583B"/>
    <w:rsid w:val="000A583F"/>
    <w:rsid w:val="000A586F"/>
    <w:rsid w:val="000A723D"/>
    <w:rsid w:val="000A72A0"/>
    <w:rsid w:val="000A7EF0"/>
    <w:rsid w:val="000B045B"/>
    <w:rsid w:val="000B06F4"/>
    <w:rsid w:val="000B0907"/>
    <w:rsid w:val="000B0CDB"/>
    <w:rsid w:val="000B0D64"/>
    <w:rsid w:val="000B17CC"/>
    <w:rsid w:val="000B2346"/>
    <w:rsid w:val="000B32B5"/>
    <w:rsid w:val="000B7863"/>
    <w:rsid w:val="000B7F58"/>
    <w:rsid w:val="000C1043"/>
    <w:rsid w:val="000C10C5"/>
    <w:rsid w:val="000C1962"/>
    <w:rsid w:val="000C2B94"/>
    <w:rsid w:val="000C2EBB"/>
    <w:rsid w:val="000C3185"/>
    <w:rsid w:val="000C3740"/>
    <w:rsid w:val="000C473F"/>
    <w:rsid w:val="000C49DB"/>
    <w:rsid w:val="000C562A"/>
    <w:rsid w:val="000C5651"/>
    <w:rsid w:val="000C5AE0"/>
    <w:rsid w:val="000C6B75"/>
    <w:rsid w:val="000C6D66"/>
    <w:rsid w:val="000C73C7"/>
    <w:rsid w:val="000C78A0"/>
    <w:rsid w:val="000C78E5"/>
    <w:rsid w:val="000D0E55"/>
    <w:rsid w:val="000D1B54"/>
    <w:rsid w:val="000D24AE"/>
    <w:rsid w:val="000D2E13"/>
    <w:rsid w:val="000D3198"/>
    <w:rsid w:val="000D355E"/>
    <w:rsid w:val="000D3C7F"/>
    <w:rsid w:val="000D4273"/>
    <w:rsid w:val="000D4371"/>
    <w:rsid w:val="000D6A06"/>
    <w:rsid w:val="000D6F74"/>
    <w:rsid w:val="000D7180"/>
    <w:rsid w:val="000E12BF"/>
    <w:rsid w:val="000E24EC"/>
    <w:rsid w:val="000E2A31"/>
    <w:rsid w:val="000E2FBE"/>
    <w:rsid w:val="000E70EB"/>
    <w:rsid w:val="000E73A9"/>
    <w:rsid w:val="000E792C"/>
    <w:rsid w:val="000E7FF3"/>
    <w:rsid w:val="000F018A"/>
    <w:rsid w:val="000F1201"/>
    <w:rsid w:val="000F1A22"/>
    <w:rsid w:val="000F2363"/>
    <w:rsid w:val="000F2928"/>
    <w:rsid w:val="000F2BCE"/>
    <w:rsid w:val="000F3C66"/>
    <w:rsid w:val="000F3FA9"/>
    <w:rsid w:val="000F4693"/>
    <w:rsid w:val="000F72CE"/>
    <w:rsid w:val="000F7395"/>
    <w:rsid w:val="000F7B69"/>
    <w:rsid w:val="001004E9"/>
    <w:rsid w:val="00100538"/>
    <w:rsid w:val="00100DB3"/>
    <w:rsid w:val="00101BDE"/>
    <w:rsid w:val="00102E12"/>
    <w:rsid w:val="0010308E"/>
    <w:rsid w:val="0010380F"/>
    <w:rsid w:val="0010401E"/>
    <w:rsid w:val="001040FB"/>
    <w:rsid w:val="001050D0"/>
    <w:rsid w:val="001051CA"/>
    <w:rsid w:val="0010544E"/>
    <w:rsid w:val="00105935"/>
    <w:rsid w:val="0010751C"/>
    <w:rsid w:val="001075BC"/>
    <w:rsid w:val="0011104A"/>
    <w:rsid w:val="00111900"/>
    <w:rsid w:val="00113F4D"/>
    <w:rsid w:val="00114924"/>
    <w:rsid w:val="00115302"/>
    <w:rsid w:val="001162B4"/>
    <w:rsid w:val="001179D1"/>
    <w:rsid w:val="00120604"/>
    <w:rsid w:val="001208E4"/>
    <w:rsid w:val="00120EB8"/>
    <w:rsid w:val="00121007"/>
    <w:rsid w:val="00122930"/>
    <w:rsid w:val="00123053"/>
    <w:rsid w:val="001236A5"/>
    <w:rsid w:val="00123E52"/>
    <w:rsid w:val="00124981"/>
    <w:rsid w:val="0012578D"/>
    <w:rsid w:val="00126035"/>
    <w:rsid w:val="00126DE7"/>
    <w:rsid w:val="00126F03"/>
    <w:rsid w:val="00130356"/>
    <w:rsid w:val="00130382"/>
    <w:rsid w:val="0013077D"/>
    <w:rsid w:val="00134890"/>
    <w:rsid w:val="00134FDC"/>
    <w:rsid w:val="001356BF"/>
    <w:rsid w:val="001360E3"/>
    <w:rsid w:val="001376DD"/>
    <w:rsid w:val="0014029E"/>
    <w:rsid w:val="001402D4"/>
    <w:rsid w:val="001402EB"/>
    <w:rsid w:val="00140A28"/>
    <w:rsid w:val="001416E4"/>
    <w:rsid w:val="00142050"/>
    <w:rsid w:val="00142AE0"/>
    <w:rsid w:val="00142C59"/>
    <w:rsid w:val="00143498"/>
    <w:rsid w:val="001438D3"/>
    <w:rsid w:val="001438E7"/>
    <w:rsid w:val="00144796"/>
    <w:rsid w:val="00144C9D"/>
    <w:rsid w:val="00144D1D"/>
    <w:rsid w:val="001454C3"/>
    <w:rsid w:val="0014558B"/>
    <w:rsid w:val="00145D42"/>
    <w:rsid w:val="001469F8"/>
    <w:rsid w:val="00150B1E"/>
    <w:rsid w:val="00150CB6"/>
    <w:rsid w:val="001514AD"/>
    <w:rsid w:val="0015279C"/>
    <w:rsid w:val="001527CA"/>
    <w:rsid w:val="00153BCA"/>
    <w:rsid w:val="001541ED"/>
    <w:rsid w:val="00154D9F"/>
    <w:rsid w:val="0015504E"/>
    <w:rsid w:val="00156B8B"/>
    <w:rsid w:val="00157225"/>
    <w:rsid w:val="00157A4F"/>
    <w:rsid w:val="0016036B"/>
    <w:rsid w:val="001606BB"/>
    <w:rsid w:val="0016247F"/>
    <w:rsid w:val="00166F02"/>
    <w:rsid w:val="00167BB1"/>
    <w:rsid w:val="001702F3"/>
    <w:rsid w:val="00170834"/>
    <w:rsid w:val="00170F19"/>
    <w:rsid w:val="00171A8F"/>
    <w:rsid w:val="00171BE5"/>
    <w:rsid w:val="001720DE"/>
    <w:rsid w:val="00172380"/>
    <w:rsid w:val="00172A2E"/>
    <w:rsid w:val="00173083"/>
    <w:rsid w:val="001739CE"/>
    <w:rsid w:val="00173CE8"/>
    <w:rsid w:val="00174244"/>
    <w:rsid w:val="001743DE"/>
    <w:rsid w:val="001746E9"/>
    <w:rsid w:val="0017504B"/>
    <w:rsid w:val="00175339"/>
    <w:rsid w:val="0017603E"/>
    <w:rsid w:val="00176337"/>
    <w:rsid w:val="00176857"/>
    <w:rsid w:val="001804A6"/>
    <w:rsid w:val="00180BB1"/>
    <w:rsid w:val="00181512"/>
    <w:rsid w:val="00182DBB"/>
    <w:rsid w:val="00182E51"/>
    <w:rsid w:val="00183548"/>
    <w:rsid w:val="00183978"/>
    <w:rsid w:val="00183AC4"/>
    <w:rsid w:val="00184405"/>
    <w:rsid w:val="00184CD5"/>
    <w:rsid w:val="0018548E"/>
    <w:rsid w:val="00185566"/>
    <w:rsid w:val="00185A4B"/>
    <w:rsid w:val="001861FB"/>
    <w:rsid w:val="0018644A"/>
    <w:rsid w:val="00186DB7"/>
    <w:rsid w:val="00186DE8"/>
    <w:rsid w:val="00187DD5"/>
    <w:rsid w:val="00190B77"/>
    <w:rsid w:val="001917F6"/>
    <w:rsid w:val="00191A56"/>
    <w:rsid w:val="00191AC1"/>
    <w:rsid w:val="00191E9C"/>
    <w:rsid w:val="00192D1A"/>
    <w:rsid w:val="00193853"/>
    <w:rsid w:val="00193B76"/>
    <w:rsid w:val="001945C8"/>
    <w:rsid w:val="00194DF3"/>
    <w:rsid w:val="001950E0"/>
    <w:rsid w:val="001960CE"/>
    <w:rsid w:val="001A0470"/>
    <w:rsid w:val="001A08DD"/>
    <w:rsid w:val="001A0C89"/>
    <w:rsid w:val="001A1303"/>
    <w:rsid w:val="001A1AFD"/>
    <w:rsid w:val="001A2C0B"/>
    <w:rsid w:val="001A3280"/>
    <w:rsid w:val="001A4846"/>
    <w:rsid w:val="001A48E2"/>
    <w:rsid w:val="001A65F3"/>
    <w:rsid w:val="001A701A"/>
    <w:rsid w:val="001A7963"/>
    <w:rsid w:val="001B19B0"/>
    <w:rsid w:val="001B205B"/>
    <w:rsid w:val="001B3092"/>
    <w:rsid w:val="001B3DE9"/>
    <w:rsid w:val="001B4AF9"/>
    <w:rsid w:val="001B50AC"/>
    <w:rsid w:val="001B5218"/>
    <w:rsid w:val="001B5309"/>
    <w:rsid w:val="001B54DE"/>
    <w:rsid w:val="001B5570"/>
    <w:rsid w:val="001B70DE"/>
    <w:rsid w:val="001B79D3"/>
    <w:rsid w:val="001B7DCB"/>
    <w:rsid w:val="001C119B"/>
    <w:rsid w:val="001C2FCD"/>
    <w:rsid w:val="001C39CF"/>
    <w:rsid w:val="001C3AA7"/>
    <w:rsid w:val="001C3C53"/>
    <w:rsid w:val="001C3FEF"/>
    <w:rsid w:val="001C4A5E"/>
    <w:rsid w:val="001C50DF"/>
    <w:rsid w:val="001C53C3"/>
    <w:rsid w:val="001C5510"/>
    <w:rsid w:val="001C5C60"/>
    <w:rsid w:val="001C727D"/>
    <w:rsid w:val="001C77B8"/>
    <w:rsid w:val="001C7CB3"/>
    <w:rsid w:val="001D1742"/>
    <w:rsid w:val="001D1C69"/>
    <w:rsid w:val="001D2138"/>
    <w:rsid w:val="001D28C5"/>
    <w:rsid w:val="001D3164"/>
    <w:rsid w:val="001D3D32"/>
    <w:rsid w:val="001D5553"/>
    <w:rsid w:val="001D5925"/>
    <w:rsid w:val="001D59A1"/>
    <w:rsid w:val="001D6173"/>
    <w:rsid w:val="001D6D39"/>
    <w:rsid w:val="001D6E5B"/>
    <w:rsid w:val="001D6FE7"/>
    <w:rsid w:val="001D7742"/>
    <w:rsid w:val="001E1753"/>
    <w:rsid w:val="001E1D7C"/>
    <w:rsid w:val="001E2126"/>
    <w:rsid w:val="001E240A"/>
    <w:rsid w:val="001E2677"/>
    <w:rsid w:val="001E3340"/>
    <w:rsid w:val="001E3BEB"/>
    <w:rsid w:val="001E3E68"/>
    <w:rsid w:val="001E4359"/>
    <w:rsid w:val="001E475E"/>
    <w:rsid w:val="001E49CA"/>
    <w:rsid w:val="001E4B40"/>
    <w:rsid w:val="001E4EB3"/>
    <w:rsid w:val="001E6718"/>
    <w:rsid w:val="001E7248"/>
    <w:rsid w:val="001E7653"/>
    <w:rsid w:val="001F12FF"/>
    <w:rsid w:val="001F16A1"/>
    <w:rsid w:val="001F1A81"/>
    <w:rsid w:val="001F1C6D"/>
    <w:rsid w:val="001F20F0"/>
    <w:rsid w:val="001F20F7"/>
    <w:rsid w:val="001F2279"/>
    <w:rsid w:val="001F261B"/>
    <w:rsid w:val="001F35C8"/>
    <w:rsid w:val="001F4CCF"/>
    <w:rsid w:val="001F533B"/>
    <w:rsid w:val="00200574"/>
    <w:rsid w:val="002045F8"/>
    <w:rsid w:val="0020523A"/>
    <w:rsid w:val="002102A9"/>
    <w:rsid w:val="00210F37"/>
    <w:rsid w:val="002112E4"/>
    <w:rsid w:val="00211649"/>
    <w:rsid w:val="002118AB"/>
    <w:rsid w:val="00211A9C"/>
    <w:rsid w:val="00212A87"/>
    <w:rsid w:val="00212E9F"/>
    <w:rsid w:val="002136A3"/>
    <w:rsid w:val="00213B9B"/>
    <w:rsid w:val="002162E2"/>
    <w:rsid w:val="00216EE7"/>
    <w:rsid w:val="00216F59"/>
    <w:rsid w:val="00217993"/>
    <w:rsid w:val="00217D31"/>
    <w:rsid w:val="0022005B"/>
    <w:rsid w:val="002204B9"/>
    <w:rsid w:val="00220F97"/>
    <w:rsid w:val="00221615"/>
    <w:rsid w:val="00221C4D"/>
    <w:rsid w:val="00222AA3"/>
    <w:rsid w:val="002255C2"/>
    <w:rsid w:val="00225CE6"/>
    <w:rsid w:val="00225EC4"/>
    <w:rsid w:val="00225F3C"/>
    <w:rsid w:val="002267E7"/>
    <w:rsid w:val="00226EC9"/>
    <w:rsid w:val="00227924"/>
    <w:rsid w:val="00227DCB"/>
    <w:rsid w:val="00230604"/>
    <w:rsid w:val="00230665"/>
    <w:rsid w:val="00230D05"/>
    <w:rsid w:val="00230DD3"/>
    <w:rsid w:val="00230E1A"/>
    <w:rsid w:val="00230E53"/>
    <w:rsid w:val="00230F29"/>
    <w:rsid w:val="002316F5"/>
    <w:rsid w:val="002325E5"/>
    <w:rsid w:val="00232A31"/>
    <w:rsid w:val="00232AC8"/>
    <w:rsid w:val="00232AD6"/>
    <w:rsid w:val="0023319D"/>
    <w:rsid w:val="00233D69"/>
    <w:rsid w:val="002349BF"/>
    <w:rsid w:val="002350F2"/>
    <w:rsid w:val="002356DF"/>
    <w:rsid w:val="00235AD9"/>
    <w:rsid w:val="0023736D"/>
    <w:rsid w:val="00237FDC"/>
    <w:rsid w:val="002402E2"/>
    <w:rsid w:val="002403C8"/>
    <w:rsid w:val="0024044A"/>
    <w:rsid w:val="00240B5B"/>
    <w:rsid w:val="00240D01"/>
    <w:rsid w:val="00241085"/>
    <w:rsid w:val="00241109"/>
    <w:rsid w:val="00241D1C"/>
    <w:rsid w:val="0024227E"/>
    <w:rsid w:val="002424CF"/>
    <w:rsid w:val="002445DB"/>
    <w:rsid w:val="00244A47"/>
    <w:rsid w:val="00244B7B"/>
    <w:rsid w:val="0024563F"/>
    <w:rsid w:val="00245DEB"/>
    <w:rsid w:val="002468D9"/>
    <w:rsid w:val="002471D2"/>
    <w:rsid w:val="002475E7"/>
    <w:rsid w:val="002501C5"/>
    <w:rsid w:val="00250453"/>
    <w:rsid w:val="00250ABF"/>
    <w:rsid w:val="00250E78"/>
    <w:rsid w:val="00251186"/>
    <w:rsid w:val="002526BE"/>
    <w:rsid w:val="00255A73"/>
    <w:rsid w:val="002564A3"/>
    <w:rsid w:val="00256517"/>
    <w:rsid w:val="00256767"/>
    <w:rsid w:val="00256D79"/>
    <w:rsid w:val="00257FC6"/>
    <w:rsid w:val="002616A7"/>
    <w:rsid w:val="00261CAC"/>
    <w:rsid w:val="002622B7"/>
    <w:rsid w:val="0026230D"/>
    <w:rsid w:val="00262CB8"/>
    <w:rsid w:val="00262EDB"/>
    <w:rsid w:val="002639F2"/>
    <w:rsid w:val="002643E3"/>
    <w:rsid w:val="002649B3"/>
    <w:rsid w:val="00265321"/>
    <w:rsid w:val="002664F2"/>
    <w:rsid w:val="0026752B"/>
    <w:rsid w:val="0027035D"/>
    <w:rsid w:val="00270482"/>
    <w:rsid w:val="00271E3F"/>
    <w:rsid w:val="002720CC"/>
    <w:rsid w:val="002723A6"/>
    <w:rsid w:val="00273DAD"/>
    <w:rsid w:val="002741D4"/>
    <w:rsid w:val="00274F3E"/>
    <w:rsid w:val="00275FF4"/>
    <w:rsid w:val="00276086"/>
    <w:rsid w:val="00277A2E"/>
    <w:rsid w:val="00277F7A"/>
    <w:rsid w:val="00281652"/>
    <w:rsid w:val="002819C5"/>
    <w:rsid w:val="00282387"/>
    <w:rsid w:val="0028252F"/>
    <w:rsid w:val="00282714"/>
    <w:rsid w:val="0028302A"/>
    <w:rsid w:val="00284795"/>
    <w:rsid w:val="00285736"/>
    <w:rsid w:val="002858D5"/>
    <w:rsid w:val="00285C52"/>
    <w:rsid w:val="002866D5"/>
    <w:rsid w:val="00287EF3"/>
    <w:rsid w:val="00290931"/>
    <w:rsid w:val="002909B1"/>
    <w:rsid w:val="00290FD9"/>
    <w:rsid w:val="002912C5"/>
    <w:rsid w:val="002917B2"/>
    <w:rsid w:val="0029181C"/>
    <w:rsid w:val="002926C7"/>
    <w:rsid w:val="0029387E"/>
    <w:rsid w:val="0029456D"/>
    <w:rsid w:val="002951FD"/>
    <w:rsid w:val="00295E8A"/>
    <w:rsid w:val="00296812"/>
    <w:rsid w:val="00296890"/>
    <w:rsid w:val="00296AB1"/>
    <w:rsid w:val="00296C5F"/>
    <w:rsid w:val="00297B1C"/>
    <w:rsid w:val="002A02A7"/>
    <w:rsid w:val="002A1027"/>
    <w:rsid w:val="002A2328"/>
    <w:rsid w:val="002A2725"/>
    <w:rsid w:val="002A2978"/>
    <w:rsid w:val="002A35DB"/>
    <w:rsid w:val="002A38BD"/>
    <w:rsid w:val="002A4038"/>
    <w:rsid w:val="002A4718"/>
    <w:rsid w:val="002A4A50"/>
    <w:rsid w:val="002A7947"/>
    <w:rsid w:val="002A7FC0"/>
    <w:rsid w:val="002B0743"/>
    <w:rsid w:val="002B1CD1"/>
    <w:rsid w:val="002B2CF0"/>
    <w:rsid w:val="002B34CD"/>
    <w:rsid w:val="002B4655"/>
    <w:rsid w:val="002B5FA4"/>
    <w:rsid w:val="002C063D"/>
    <w:rsid w:val="002C0F85"/>
    <w:rsid w:val="002C1713"/>
    <w:rsid w:val="002C2016"/>
    <w:rsid w:val="002C2FAC"/>
    <w:rsid w:val="002C35AE"/>
    <w:rsid w:val="002C384E"/>
    <w:rsid w:val="002C494E"/>
    <w:rsid w:val="002C4C38"/>
    <w:rsid w:val="002C5AF4"/>
    <w:rsid w:val="002C7146"/>
    <w:rsid w:val="002C71D3"/>
    <w:rsid w:val="002C7B29"/>
    <w:rsid w:val="002D27E4"/>
    <w:rsid w:val="002D2C17"/>
    <w:rsid w:val="002D3DCB"/>
    <w:rsid w:val="002D4E7C"/>
    <w:rsid w:val="002D5B53"/>
    <w:rsid w:val="002D5FEB"/>
    <w:rsid w:val="002D6B91"/>
    <w:rsid w:val="002D6D36"/>
    <w:rsid w:val="002D6E54"/>
    <w:rsid w:val="002E004A"/>
    <w:rsid w:val="002E14FB"/>
    <w:rsid w:val="002E3EAF"/>
    <w:rsid w:val="002E5B38"/>
    <w:rsid w:val="002E6BAB"/>
    <w:rsid w:val="002E70CF"/>
    <w:rsid w:val="002E71ED"/>
    <w:rsid w:val="002E7268"/>
    <w:rsid w:val="002F02ED"/>
    <w:rsid w:val="002F0643"/>
    <w:rsid w:val="002F1106"/>
    <w:rsid w:val="002F2667"/>
    <w:rsid w:val="002F2B3C"/>
    <w:rsid w:val="002F3541"/>
    <w:rsid w:val="002F4F80"/>
    <w:rsid w:val="002F6292"/>
    <w:rsid w:val="002F6323"/>
    <w:rsid w:val="002F6892"/>
    <w:rsid w:val="002F7210"/>
    <w:rsid w:val="002F760B"/>
    <w:rsid w:val="0030067A"/>
    <w:rsid w:val="00300C5E"/>
    <w:rsid w:val="00300F2A"/>
    <w:rsid w:val="00301015"/>
    <w:rsid w:val="00301432"/>
    <w:rsid w:val="00301E5A"/>
    <w:rsid w:val="00303E50"/>
    <w:rsid w:val="003045FE"/>
    <w:rsid w:val="00304B3D"/>
    <w:rsid w:val="00304FC8"/>
    <w:rsid w:val="00304FE5"/>
    <w:rsid w:val="0030558B"/>
    <w:rsid w:val="00306456"/>
    <w:rsid w:val="00306B7D"/>
    <w:rsid w:val="00306C9C"/>
    <w:rsid w:val="00307FFC"/>
    <w:rsid w:val="003101B9"/>
    <w:rsid w:val="00310B5B"/>
    <w:rsid w:val="00310BC9"/>
    <w:rsid w:val="0031143B"/>
    <w:rsid w:val="00312109"/>
    <w:rsid w:val="00312209"/>
    <w:rsid w:val="0031244D"/>
    <w:rsid w:val="003144D1"/>
    <w:rsid w:val="003155B8"/>
    <w:rsid w:val="003159B0"/>
    <w:rsid w:val="00316E1C"/>
    <w:rsid w:val="0031780C"/>
    <w:rsid w:val="00320A89"/>
    <w:rsid w:val="003212DD"/>
    <w:rsid w:val="00321EE5"/>
    <w:rsid w:val="00321F88"/>
    <w:rsid w:val="00323080"/>
    <w:rsid w:val="00323182"/>
    <w:rsid w:val="003234CE"/>
    <w:rsid w:val="00327C2D"/>
    <w:rsid w:val="00330623"/>
    <w:rsid w:val="003316B2"/>
    <w:rsid w:val="00331753"/>
    <w:rsid w:val="00331B52"/>
    <w:rsid w:val="0033240E"/>
    <w:rsid w:val="0033257C"/>
    <w:rsid w:val="00332745"/>
    <w:rsid w:val="00332A5E"/>
    <w:rsid w:val="00332CA8"/>
    <w:rsid w:val="00333672"/>
    <w:rsid w:val="00334605"/>
    <w:rsid w:val="00334B5F"/>
    <w:rsid w:val="003351DF"/>
    <w:rsid w:val="00335346"/>
    <w:rsid w:val="00335634"/>
    <w:rsid w:val="00335AA7"/>
    <w:rsid w:val="00335D23"/>
    <w:rsid w:val="00335EC1"/>
    <w:rsid w:val="00337102"/>
    <w:rsid w:val="00337F3E"/>
    <w:rsid w:val="0034123C"/>
    <w:rsid w:val="00341739"/>
    <w:rsid w:val="00342430"/>
    <w:rsid w:val="003428E2"/>
    <w:rsid w:val="00342F01"/>
    <w:rsid w:val="00343210"/>
    <w:rsid w:val="0034393F"/>
    <w:rsid w:val="00343CD4"/>
    <w:rsid w:val="003440D2"/>
    <w:rsid w:val="00344BBD"/>
    <w:rsid w:val="00345155"/>
    <w:rsid w:val="0034543F"/>
    <w:rsid w:val="00346756"/>
    <w:rsid w:val="00346D3B"/>
    <w:rsid w:val="003470A0"/>
    <w:rsid w:val="00347EA1"/>
    <w:rsid w:val="00350050"/>
    <w:rsid w:val="00351284"/>
    <w:rsid w:val="003519AC"/>
    <w:rsid w:val="00351BF9"/>
    <w:rsid w:val="00351C9A"/>
    <w:rsid w:val="00353467"/>
    <w:rsid w:val="00353EF4"/>
    <w:rsid w:val="0035474C"/>
    <w:rsid w:val="003554C0"/>
    <w:rsid w:val="00355E3C"/>
    <w:rsid w:val="003570AE"/>
    <w:rsid w:val="003574C7"/>
    <w:rsid w:val="00357AA9"/>
    <w:rsid w:val="00357E16"/>
    <w:rsid w:val="00360A52"/>
    <w:rsid w:val="00360BE0"/>
    <w:rsid w:val="00360F62"/>
    <w:rsid w:val="00361316"/>
    <w:rsid w:val="00362256"/>
    <w:rsid w:val="00363D2E"/>
    <w:rsid w:val="00363D4D"/>
    <w:rsid w:val="00364D1A"/>
    <w:rsid w:val="00364EC3"/>
    <w:rsid w:val="003666DC"/>
    <w:rsid w:val="003668F4"/>
    <w:rsid w:val="00366AB5"/>
    <w:rsid w:val="00366D2A"/>
    <w:rsid w:val="00367281"/>
    <w:rsid w:val="00367459"/>
    <w:rsid w:val="003700E5"/>
    <w:rsid w:val="003702F2"/>
    <w:rsid w:val="003704CA"/>
    <w:rsid w:val="0037069A"/>
    <w:rsid w:val="00371A22"/>
    <w:rsid w:val="00371E45"/>
    <w:rsid w:val="00372F55"/>
    <w:rsid w:val="00373921"/>
    <w:rsid w:val="00373D19"/>
    <w:rsid w:val="003740CD"/>
    <w:rsid w:val="00374A2B"/>
    <w:rsid w:val="003754BD"/>
    <w:rsid w:val="003756C3"/>
    <w:rsid w:val="00375DB2"/>
    <w:rsid w:val="0037788D"/>
    <w:rsid w:val="00377FA5"/>
    <w:rsid w:val="0038031F"/>
    <w:rsid w:val="0038041A"/>
    <w:rsid w:val="00380AF1"/>
    <w:rsid w:val="0038149E"/>
    <w:rsid w:val="00381A9C"/>
    <w:rsid w:val="0038217E"/>
    <w:rsid w:val="0038277F"/>
    <w:rsid w:val="0038303C"/>
    <w:rsid w:val="00384078"/>
    <w:rsid w:val="00386091"/>
    <w:rsid w:val="0038648D"/>
    <w:rsid w:val="003874C3"/>
    <w:rsid w:val="00387A8D"/>
    <w:rsid w:val="0039052C"/>
    <w:rsid w:val="003918C0"/>
    <w:rsid w:val="00392440"/>
    <w:rsid w:val="003927B5"/>
    <w:rsid w:val="00392847"/>
    <w:rsid w:val="00392AAE"/>
    <w:rsid w:val="003933CE"/>
    <w:rsid w:val="00393A02"/>
    <w:rsid w:val="00394729"/>
    <w:rsid w:val="003955DC"/>
    <w:rsid w:val="00395729"/>
    <w:rsid w:val="00395C4D"/>
    <w:rsid w:val="00395CA1"/>
    <w:rsid w:val="00395FFA"/>
    <w:rsid w:val="00396450"/>
    <w:rsid w:val="003A0C63"/>
    <w:rsid w:val="003A1CF0"/>
    <w:rsid w:val="003A3297"/>
    <w:rsid w:val="003A4B6E"/>
    <w:rsid w:val="003A4F34"/>
    <w:rsid w:val="003A66B5"/>
    <w:rsid w:val="003A6785"/>
    <w:rsid w:val="003A6914"/>
    <w:rsid w:val="003A6DBD"/>
    <w:rsid w:val="003B0116"/>
    <w:rsid w:val="003B05B4"/>
    <w:rsid w:val="003B0BE2"/>
    <w:rsid w:val="003B1172"/>
    <w:rsid w:val="003B19A6"/>
    <w:rsid w:val="003B22F4"/>
    <w:rsid w:val="003B25E1"/>
    <w:rsid w:val="003B3110"/>
    <w:rsid w:val="003B44A5"/>
    <w:rsid w:val="003B4789"/>
    <w:rsid w:val="003B55B5"/>
    <w:rsid w:val="003B56DA"/>
    <w:rsid w:val="003B6D9C"/>
    <w:rsid w:val="003B7BE2"/>
    <w:rsid w:val="003B7CC4"/>
    <w:rsid w:val="003C1158"/>
    <w:rsid w:val="003C1EEB"/>
    <w:rsid w:val="003C2500"/>
    <w:rsid w:val="003C2BBA"/>
    <w:rsid w:val="003C2F16"/>
    <w:rsid w:val="003C35F5"/>
    <w:rsid w:val="003C3CA3"/>
    <w:rsid w:val="003C3EB9"/>
    <w:rsid w:val="003C44F6"/>
    <w:rsid w:val="003C4682"/>
    <w:rsid w:val="003C48A0"/>
    <w:rsid w:val="003C4BD7"/>
    <w:rsid w:val="003C52E6"/>
    <w:rsid w:val="003C7668"/>
    <w:rsid w:val="003D0404"/>
    <w:rsid w:val="003D06D5"/>
    <w:rsid w:val="003D087B"/>
    <w:rsid w:val="003D10C1"/>
    <w:rsid w:val="003D20CF"/>
    <w:rsid w:val="003D2E0D"/>
    <w:rsid w:val="003D387F"/>
    <w:rsid w:val="003D5473"/>
    <w:rsid w:val="003D55F9"/>
    <w:rsid w:val="003D5869"/>
    <w:rsid w:val="003D590D"/>
    <w:rsid w:val="003D5EC0"/>
    <w:rsid w:val="003D6400"/>
    <w:rsid w:val="003D6402"/>
    <w:rsid w:val="003D7023"/>
    <w:rsid w:val="003D7453"/>
    <w:rsid w:val="003D7871"/>
    <w:rsid w:val="003E0037"/>
    <w:rsid w:val="003E0702"/>
    <w:rsid w:val="003E138A"/>
    <w:rsid w:val="003E17A9"/>
    <w:rsid w:val="003E1A26"/>
    <w:rsid w:val="003E1AD8"/>
    <w:rsid w:val="003E1BDF"/>
    <w:rsid w:val="003E29D1"/>
    <w:rsid w:val="003E366B"/>
    <w:rsid w:val="003E3915"/>
    <w:rsid w:val="003E3994"/>
    <w:rsid w:val="003E3CA4"/>
    <w:rsid w:val="003E3CE6"/>
    <w:rsid w:val="003E4149"/>
    <w:rsid w:val="003E42E6"/>
    <w:rsid w:val="003E5A54"/>
    <w:rsid w:val="003E61D4"/>
    <w:rsid w:val="003E71D0"/>
    <w:rsid w:val="003E7371"/>
    <w:rsid w:val="003E7B1B"/>
    <w:rsid w:val="003E7C7C"/>
    <w:rsid w:val="003F0FE8"/>
    <w:rsid w:val="003F1356"/>
    <w:rsid w:val="003F139A"/>
    <w:rsid w:val="003F2AFA"/>
    <w:rsid w:val="003F2CB1"/>
    <w:rsid w:val="003F2ED6"/>
    <w:rsid w:val="003F449A"/>
    <w:rsid w:val="003F44CB"/>
    <w:rsid w:val="003F543F"/>
    <w:rsid w:val="003F5ABA"/>
    <w:rsid w:val="003F6481"/>
    <w:rsid w:val="003F7F77"/>
    <w:rsid w:val="00400C07"/>
    <w:rsid w:val="004011A8"/>
    <w:rsid w:val="00401237"/>
    <w:rsid w:val="00401C2C"/>
    <w:rsid w:val="004022AB"/>
    <w:rsid w:val="0040242E"/>
    <w:rsid w:val="00403460"/>
    <w:rsid w:val="00403576"/>
    <w:rsid w:val="004037EF"/>
    <w:rsid w:val="00404FA9"/>
    <w:rsid w:val="00405355"/>
    <w:rsid w:val="00406695"/>
    <w:rsid w:val="00406A54"/>
    <w:rsid w:val="0041062D"/>
    <w:rsid w:val="00410D44"/>
    <w:rsid w:val="00411514"/>
    <w:rsid w:val="004121E3"/>
    <w:rsid w:val="0041256C"/>
    <w:rsid w:val="00415002"/>
    <w:rsid w:val="004158E6"/>
    <w:rsid w:val="00415EB4"/>
    <w:rsid w:val="00416428"/>
    <w:rsid w:val="004173B5"/>
    <w:rsid w:val="00417D0B"/>
    <w:rsid w:val="004204D2"/>
    <w:rsid w:val="0042081D"/>
    <w:rsid w:val="00420BC4"/>
    <w:rsid w:val="00421185"/>
    <w:rsid w:val="004212B5"/>
    <w:rsid w:val="00421EED"/>
    <w:rsid w:val="004220FD"/>
    <w:rsid w:val="0042250F"/>
    <w:rsid w:val="00422C4D"/>
    <w:rsid w:val="00422E12"/>
    <w:rsid w:val="00423CE4"/>
    <w:rsid w:val="004240C6"/>
    <w:rsid w:val="004241EF"/>
    <w:rsid w:val="00425E9B"/>
    <w:rsid w:val="004265A9"/>
    <w:rsid w:val="00426650"/>
    <w:rsid w:val="00426F2D"/>
    <w:rsid w:val="00427057"/>
    <w:rsid w:val="00430605"/>
    <w:rsid w:val="00430F42"/>
    <w:rsid w:val="004315DE"/>
    <w:rsid w:val="00431B13"/>
    <w:rsid w:val="00432A90"/>
    <w:rsid w:val="00432EE3"/>
    <w:rsid w:val="00433C79"/>
    <w:rsid w:val="00433FDB"/>
    <w:rsid w:val="004340A9"/>
    <w:rsid w:val="0043635D"/>
    <w:rsid w:val="004363C3"/>
    <w:rsid w:val="004365D2"/>
    <w:rsid w:val="00436894"/>
    <w:rsid w:val="0043793C"/>
    <w:rsid w:val="00437D90"/>
    <w:rsid w:val="00440316"/>
    <w:rsid w:val="0044053E"/>
    <w:rsid w:val="00441935"/>
    <w:rsid w:val="00441CBF"/>
    <w:rsid w:val="00441D9D"/>
    <w:rsid w:val="00441E45"/>
    <w:rsid w:val="00441E8D"/>
    <w:rsid w:val="004425F2"/>
    <w:rsid w:val="00442622"/>
    <w:rsid w:val="00443A5B"/>
    <w:rsid w:val="00444C3B"/>
    <w:rsid w:val="00444EEF"/>
    <w:rsid w:val="004453E2"/>
    <w:rsid w:val="004457A9"/>
    <w:rsid w:val="0044587F"/>
    <w:rsid w:val="00445C14"/>
    <w:rsid w:val="00446447"/>
    <w:rsid w:val="0044770B"/>
    <w:rsid w:val="004477D8"/>
    <w:rsid w:val="00450BCE"/>
    <w:rsid w:val="00450E51"/>
    <w:rsid w:val="0045109C"/>
    <w:rsid w:val="00451342"/>
    <w:rsid w:val="004513C5"/>
    <w:rsid w:val="00451492"/>
    <w:rsid w:val="004525C4"/>
    <w:rsid w:val="00452F00"/>
    <w:rsid w:val="00453115"/>
    <w:rsid w:val="004531DC"/>
    <w:rsid w:val="004537AE"/>
    <w:rsid w:val="00456FEB"/>
    <w:rsid w:val="004570CF"/>
    <w:rsid w:val="00457CDC"/>
    <w:rsid w:val="00460546"/>
    <w:rsid w:val="00460B46"/>
    <w:rsid w:val="00460F8A"/>
    <w:rsid w:val="0046197F"/>
    <w:rsid w:val="00463824"/>
    <w:rsid w:val="00466355"/>
    <w:rsid w:val="00466959"/>
    <w:rsid w:val="0046734D"/>
    <w:rsid w:val="004678F7"/>
    <w:rsid w:val="004702A5"/>
    <w:rsid w:val="004702C2"/>
    <w:rsid w:val="00470704"/>
    <w:rsid w:val="00471C6C"/>
    <w:rsid w:val="00471D5A"/>
    <w:rsid w:val="00471EB1"/>
    <w:rsid w:val="00472491"/>
    <w:rsid w:val="00472AD5"/>
    <w:rsid w:val="00473ADF"/>
    <w:rsid w:val="00473D30"/>
    <w:rsid w:val="00473D45"/>
    <w:rsid w:val="00473D56"/>
    <w:rsid w:val="00473F2A"/>
    <w:rsid w:val="00474CC0"/>
    <w:rsid w:val="00474EC1"/>
    <w:rsid w:val="00475120"/>
    <w:rsid w:val="004754D7"/>
    <w:rsid w:val="00475940"/>
    <w:rsid w:val="00477312"/>
    <w:rsid w:val="004779D7"/>
    <w:rsid w:val="004807F1"/>
    <w:rsid w:val="00480838"/>
    <w:rsid w:val="00480D63"/>
    <w:rsid w:val="00480F77"/>
    <w:rsid w:val="0048107E"/>
    <w:rsid w:val="004810DD"/>
    <w:rsid w:val="004814F4"/>
    <w:rsid w:val="00481F15"/>
    <w:rsid w:val="00483C54"/>
    <w:rsid w:val="0048431E"/>
    <w:rsid w:val="0048433B"/>
    <w:rsid w:val="00484697"/>
    <w:rsid w:val="004853A1"/>
    <w:rsid w:val="004869B4"/>
    <w:rsid w:val="00486B6B"/>
    <w:rsid w:val="00486C13"/>
    <w:rsid w:val="00487DF4"/>
    <w:rsid w:val="004902C2"/>
    <w:rsid w:val="004910A7"/>
    <w:rsid w:val="0049144A"/>
    <w:rsid w:val="00492263"/>
    <w:rsid w:val="00493BE7"/>
    <w:rsid w:val="00493CA6"/>
    <w:rsid w:val="00493F0A"/>
    <w:rsid w:val="004947BE"/>
    <w:rsid w:val="00494AAC"/>
    <w:rsid w:val="004954B7"/>
    <w:rsid w:val="0049551B"/>
    <w:rsid w:val="004956FE"/>
    <w:rsid w:val="0049593B"/>
    <w:rsid w:val="00496A98"/>
    <w:rsid w:val="00497309"/>
    <w:rsid w:val="004976EA"/>
    <w:rsid w:val="004A091D"/>
    <w:rsid w:val="004A133C"/>
    <w:rsid w:val="004A30F8"/>
    <w:rsid w:val="004A36CA"/>
    <w:rsid w:val="004A41AA"/>
    <w:rsid w:val="004A4D0B"/>
    <w:rsid w:val="004A4D1E"/>
    <w:rsid w:val="004A55D6"/>
    <w:rsid w:val="004A5CD0"/>
    <w:rsid w:val="004A66C5"/>
    <w:rsid w:val="004A6EB5"/>
    <w:rsid w:val="004A707F"/>
    <w:rsid w:val="004A70C7"/>
    <w:rsid w:val="004A7466"/>
    <w:rsid w:val="004A7EBD"/>
    <w:rsid w:val="004A7FEC"/>
    <w:rsid w:val="004B059B"/>
    <w:rsid w:val="004B22B4"/>
    <w:rsid w:val="004B27B6"/>
    <w:rsid w:val="004B2F3A"/>
    <w:rsid w:val="004B31E4"/>
    <w:rsid w:val="004B52BD"/>
    <w:rsid w:val="004B55E0"/>
    <w:rsid w:val="004B5741"/>
    <w:rsid w:val="004B58DE"/>
    <w:rsid w:val="004B5A09"/>
    <w:rsid w:val="004B5E65"/>
    <w:rsid w:val="004B6754"/>
    <w:rsid w:val="004B7781"/>
    <w:rsid w:val="004B78F9"/>
    <w:rsid w:val="004B7A1D"/>
    <w:rsid w:val="004B7EA0"/>
    <w:rsid w:val="004C0185"/>
    <w:rsid w:val="004C06DB"/>
    <w:rsid w:val="004C088B"/>
    <w:rsid w:val="004C1BD5"/>
    <w:rsid w:val="004C39B8"/>
    <w:rsid w:val="004C45B5"/>
    <w:rsid w:val="004C4AC4"/>
    <w:rsid w:val="004C52F2"/>
    <w:rsid w:val="004C5611"/>
    <w:rsid w:val="004C6E10"/>
    <w:rsid w:val="004C708F"/>
    <w:rsid w:val="004C762A"/>
    <w:rsid w:val="004D1B97"/>
    <w:rsid w:val="004D1DB1"/>
    <w:rsid w:val="004D2A92"/>
    <w:rsid w:val="004D2ABF"/>
    <w:rsid w:val="004D2B7A"/>
    <w:rsid w:val="004D30C2"/>
    <w:rsid w:val="004D34DE"/>
    <w:rsid w:val="004D36F2"/>
    <w:rsid w:val="004D51D0"/>
    <w:rsid w:val="004D63C6"/>
    <w:rsid w:val="004D67D3"/>
    <w:rsid w:val="004D6C0B"/>
    <w:rsid w:val="004D6FCB"/>
    <w:rsid w:val="004D763F"/>
    <w:rsid w:val="004D7BE0"/>
    <w:rsid w:val="004E0142"/>
    <w:rsid w:val="004E01C8"/>
    <w:rsid w:val="004E0C07"/>
    <w:rsid w:val="004E103B"/>
    <w:rsid w:val="004E1E3C"/>
    <w:rsid w:val="004E4283"/>
    <w:rsid w:val="004E4BF9"/>
    <w:rsid w:val="004E5B33"/>
    <w:rsid w:val="004E5C72"/>
    <w:rsid w:val="004E5C79"/>
    <w:rsid w:val="004E685A"/>
    <w:rsid w:val="004E6E21"/>
    <w:rsid w:val="004F0C63"/>
    <w:rsid w:val="004F47C1"/>
    <w:rsid w:val="004F4981"/>
    <w:rsid w:val="004F4D63"/>
    <w:rsid w:val="004F511D"/>
    <w:rsid w:val="004F5182"/>
    <w:rsid w:val="004F5803"/>
    <w:rsid w:val="004F5808"/>
    <w:rsid w:val="004F65BE"/>
    <w:rsid w:val="004F67AF"/>
    <w:rsid w:val="004F67E0"/>
    <w:rsid w:val="004F69F5"/>
    <w:rsid w:val="00500922"/>
    <w:rsid w:val="00501614"/>
    <w:rsid w:val="00502D7D"/>
    <w:rsid w:val="00503494"/>
    <w:rsid w:val="00503750"/>
    <w:rsid w:val="0050381D"/>
    <w:rsid w:val="005038E8"/>
    <w:rsid w:val="0050403E"/>
    <w:rsid w:val="005054AA"/>
    <w:rsid w:val="00505C13"/>
    <w:rsid w:val="00506904"/>
    <w:rsid w:val="005069B6"/>
    <w:rsid w:val="00507978"/>
    <w:rsid w:val="00507A28"/>
    <w:rsid w:val="00507A49"/>
    <w:rsid w:val="00507E25"/>
    <w:rsid w:val="005102D7"/>
    <w:rsid w:val="00511F8E"/>
    <w:rsid w:val="00511FD3"/>
    <w:rsid w:val="00512466"/>
    <w:rsid w:val="00512813"/>
    <w:rsid w:val="00512856"/>
    <w:rsid w:val="00512FA7"/>
    <w:rsid w:val="005137E1"/>
    <w:rsid w:val="0051383B"/>
    <w:rsid w:val="00514B1A"/>
    <w:rsid w:val="00514C36"/>
    <w:rsid w:val="005150FA"/>
    <w:rsid w:val="00517198"/>
    <w:rsid w:val="00517A4B"/>
    <w:rsid w:val="00520595"/>
    <w:rsid w:val="005208BE"/>
    <w:rsid w:val="00520D96"/>
    <w:rsid w:val="00520E5F"/>
    <w:rsid w:val="00520F88"/>
    <w:rsid w:val="00521FA9"/>
    <w:rsid w:val="00522617"/>
    <w:rsid w:val="00522639"/>
    <w:rsid w:val="00522E55"/>
    <w:rsid w:val="00523544"/>
    <w:rsid w:val="00524AA5"/>
    <w:rsid w:val="0052660E"/>
    <w:rsid w:val="0052672E"/>
    <w:rsid w:val="00526846"/>
    <w:rsid w:val="00527E0D"/>
    <w:rsid w:val="00530E08"/>
    <w:rsid w:val="00531D55"/>
    <w:rsid w:val="00532229"/>
    <w:rsid w:val="005326B5"/>
    <w:rsid w:val="00532936"/>
    <w:rsid w:val="00533179"/>
    <w:rsid w:val="00533822"/>
    <w:rsid w:val="00533BF6"/>
    <w:rsid w:val="00533E5A"/>
    <w:rsid w:val="00534745"/>
    <w:rsid w:val="00534A99"/>
    <w:rsid w:val="00534BE0"/>
    <w:rsid w:val="00534CDF"/>
    <w:rsid w:val="005351D1"/>
    <w:rsid w:val="00535E95"/>
    <w:rsid w:val="00536051"/>
    <w:rsid w:val="00536BF7"/>
    <w:rsid w:val="00537A17"/>
    <w:rsid w:val="00537AE1"/>
    <w:rsid w:val="00540685"/>
    <w:rsid w:val="005408C7"/>
    <w:rsid w:val="00540B37"/>
    <w:rsid w:val="00540D18"/>
    <w:rsid w:val="0054162A"/>
    <w:rsid w:val="0054236C"/>
    <w:rsid w:val="005425ED"/>
    <w:rsid w:val="00542E4A"/>
    <w:rsid w:val="00543A4E"/>
    <w:rsid w:val="00545CD1"/>
    <w:rsid w:val="0054614D"/>
    <w:rsid w:val="00546EA1"/>
    <w:rsid w:val="00547486"/>
    <w:rsid w:val="00551641"/>
    <w:rsid w:val="005523C2"/>
    <w:rsid w:val="00553BD1"/>
    <w:rsid w:val="0055416A"/>
    <w:rsid w:val="00554236"/>
    <w:rsid w:val="0055598E"/>
    <w:rsid w:val="00555F87"/>
    <w:rsid w:val="0055647F"/>
    <w:rsid w:val="00556788"/>
    <w:rsid w:val="005576C3"/>
    <w:rsid w:val="005608DF"/>
    <w:rsid w:val="00561537"/>
    <w:rsid w:val="0056174B"/>
    <w:rsid w:val="0056193B"/>
    <w:rsid w:val="00561F12"/>
    <w:rsid w:val="00562560"/>
    <w:rsid w:val="0056287B"/>
    <w:rsid w:val="00562B42"/>
    <w:rsid w:val="00563EDB"/>
    <w:rsid w:val="00564AAC"/>
    <w:rsid w:val="005655E8"/>
    <w:rsid w:val="0056587B"/>
    <w:rsid w:val="00565D06"/>
    <w:rsid w:val="0056630A"/>
    <w:rsid w:val="005663C9"/>
    <w:rsid w:val="0056680D"/>
    <w:rsid w:val="005674B3"/>
    <w:rsid w:val="00567677"/>
    <w:rsid w:val="005709BB"/>
    <w:rsid w:val="00571777"/>
    <w:rsid w:val="00571C09"/>
    <w:rsid w:val="00571D7F"/>
    <w:rsid w:val="00571E7E"/>
    <w:rsid w:val="00571FF1"/>
    <w:rsid w:val="00572B65"/>
    <w:rsid w:val="00572F4F"/>
    <w:rsid w:val="00573054"/>
    <w:rsid w:val="005730A4"/>
    <w:rsid w:val="00573917"/>
    <w:rsid w:val="00573A01"/>
    <w:rsid w:val="00574AA5"/>
    <w:rsid w:val="00576301"/>
    <w:rsid w:val="00577649"/>
    <w:rsid w:val="00580971"/>
    <w:rsid w:val="00581EE4"/>
    <w:rsid w:val="00582116"/>
    <w:rsid w:val="0058370F"/>
    <w:rsid w:val="005846AC"/>
    <w:rsid w:val="00584992"/>
    <w:rsid w:val="00584C97"/>
    <w:rsid w:val="005851BD"/>
    <w:rsid w:val="00585999"/>
    <w:rsid w:val="00585CDD"/>
    <w:rsid w:val="00585E26"/>
    <w:rsid w:val="0058607B"/>
    <w:rsid w:val="00586485"/>
    <w:rsid w:val="00586CA1"/>
    <w:rsid w:val="00587A0B"/>
    <w:rsid w:val="00590561"/>
    <w:rsid w:val="005909F9"/>
    <w:rsid w:val="005911C9"/>
    <w:rsid w:val="005919E8"/>
    <w:rsid w:val="00592107"/>
    <w:rsid w:val="00592E65"/>
    <w:rsid w:val="0059365A"/>
    <w:rsid w:val="00593CC6"/>
    <w:rsid w:val="00594194"/>
    <w:rsid w:val="00594787"/>
    <w:rsid w:val="00594D3C"/>
    <w:rsid w:val="00595782"/>
    <w:rsid w:val="0059627F"/>
    <w:rsid w:val="00596E1A"/>
    <w:rsid w:val="005A10B6"/>
    <w:rsid w:val="005A16C8"/>
    <w:rsid w:val="005A2210"/>
    <w:rsid w:val="005A23FC"/>
    <w:rsid w:val="005A2776"/>
    <w:rsid w:val="005A2D5F"/>
    <w:rsid w:val="005A3A38"/>
    <w:rsid w:val="005A3AE5"/>
    <w:rsid w:val="005A3B88"/>
    <w:rsid w:val="005A44C8"/>
    <w:rsid w:val="005A481D"/>
    <w:rsid w:val="005A4FC3"/>
    <w:rsid w:val="005A55E2"/>
    <w:rsid w:val="005A60F1"/>
    <w:rsid w:val="005B0128"/>
    <w:rsid w:val="005B0CAD"/>
    <w:rsid w:val="005B20A7"/>
    <w:rsid w:val="005B26B0"/>
    <w:rsid w:val="005B2735"/>
    <w:rsid w:val="005B2AA8"/>
    <w:rsid w:val="005B301E"/>
    <w:rsid w:val="005B55E9"/>
    <w:rsid w:val="005B60E0"/>
    <w:rsid w:val="005B60FF"/>
    <w:rsid w:val="005B6754"/>
    <w:rsid w:val="005B6E41"/>
    <w:rsid w:val="005B6ECE"/>
    <w:rsid w:val="005B7525"/>
    <w:rsid w:val="005B79B5"/>
    <w:rsid w:val="005C019B"/>
    <w:rsid w:val="005C083B"/>
    <w:rsid w:val="005C0B58"/>
    <w:rsid w:val="005C2EE0"/>
    <w:rsid w:val="005C46EC"/>
    <w:rsid w:val="005C4C18"/>
    <w:rsid w:val="005C4D92"/>
    <w:rsid w:val="005C4E64"/>
    <w:rsid w:val="005C5E1D"/>
    <w:rsid w:val="005C6378"/>
    <w:rsid w:val="005C63D1"/>
    <w:rsid w:val="005C6FA5"/>
    <w:rsid w:val="005C7135"/>
    <w:rsid w:val="005C79B3"/>
    <w:rsid w:val="005C7C2F"/>
    <w:rsid w:val="005D00A0"/>
    <w:rsid w:val="005D0397"/>
    <w:rsid w:val="005D0E3E"/>
    <w:rsid w:val="005D0E86"/>
    <w:rsid w:val="005D197E"/>
    <w:rsid w:val="005D1BB4"/>
    <w:rsid w:val="005D1C76"/>
    <w:rsid w:val="005D2335"/>
    <w:rsid w:val="005D4092"/>
    <w:rsid w:val="005D547B"/>
    <w:rsid w:val="005D5EFE"/>
    <w:rsid w:val="005D6038"/>
    <w:rsid w:val="005D6C64"/>
    <w:rsid w:val="005D6ED0"/>
    <w:rsid w:val="005D7EA7"/>
    <w:rsid w:val="005D7FB5"/>
    <w:rsid w:val="005E0DFD"/>
    <w:rsid w:val="005E231A"/>
    <w:rsid w:val="005E2993"/>
    <w:rsid w:val="005E29C4"/>
    <w:rsid w:val="005E2E34"/>
    <w:rsid w:val="005E367B"/>
    <w:rsid w:val="005E3728"/>
    <w:rsid w:val="005E3CE3"/>
    <w:rsid w:val="005E3D7B"/>
    <w:rsid w:val="005E4D4A"/>
    <w:rsid w:val="005E5DC9"/>
    <w:rsid w:val="005E68D7"/>
    <w:rsid w:val="005E6E7B"/>
    <w:rsid w:val="005E73F4"/>
    <w:rsid w:val="005F2D80"/>
    <w:rsid w:val="005F459F"/>
    <w:rsid w:val="005F529F"/>
    <w:rsid w:val="005F5612"/>
    <w:rsid w:val="005F5A90"/>
    <w:rsid w:val="005F64AC"/>
    <w:rsid w:val="005F6D18"/>
    <w:rsid w:val="005F6F22"/>
    <w:rsid w:val="005F71DE"/>
    <w:rsid w:val="005F7D7B"/>
    <w:rsid w:val="005F7DEA"/>
    <w:rsid w:val="005F7F37"/>
    <w:rsid w:val="006015F0"/>
    <w:rsid w:val="00601CF6"/>
    <w:rsid w:val="0060366C"/>
    <w:rsid w:val="00603A5C"/>
    <w:rsid w:val="00603BA3"/>
    <w:rsid w:val="00604881"/>
    <w:rsid w:val="00604B70"/>
    <w:rsid w:val="006054AE"/>
    <w:rsid w:val="00606797"/>
    <w:rsid w:val="00606989"/>
    <w:rsid w:val="00606ACC"/>
    <w:rsid w:val="006070D7"/>
    <w:rsid w:val="00607974"/>
    <w:rsid w:val="00607CB8"/>
    <w:rsid w:val="00607D90"/>
    <w:rsid w:val="0061029B"/>
    <w:rsid w:val="006102E2"/>
    <w:rsid w:val="006106B6"/>
    <w:rsid w:val="00610C43"/>
    <w:rsid w:val="0061116C"/>
    <w:rsid w:val="00611D02"/>
    <w:rsid w:val="00612F2B"/>
    <w:rsid w:val="0061319D"/>
    <w:rsid w:val="00613275"/>
    <w:rsid w:val="006135EE"/>
    <w:rsid w:val="006136E5"/>
    <w:rsid w:val="006137CB"/>
    <w:rsid w:val="00613CFD"/>
    <w:rsid w:val="00615B64"/>
    <w:rsid w:val="00615CC1"/>
    <w:rsid w:val="00616DB2"/>
    <w:rsid w:val="0062037A"/>
    <w:rsid w:val="006209CF"/>
    <w:rsid w:val="00621114"/>
    <w:rsid w:val="00621B32"/>
    <w:rsid w:val="00622784"/>
    <w:rsid w:val="00622A77"/>
    <w:rsid w:val="00623881"/>
    <w:rsid w:val="00624E71"/>
    <w:rsid w:val="0062528A"/>
    <w:rsid w:val="006268D6"/>
    <w:rsid w:val="00630077"/>
    <w:rsid w:val="006303A1"/>
    <w:rsid w:val="00631C39"/>
    <w:rsid w:val="006327AB"/>
    <w:rsid w:val="00632CA7"/>
    <w:rsid w:val="006333BA"/>
    <w:rsid w:val="00633A4A"/>
    <w:rsid w:val="00634150"/>
    <w:rsid w:val="0063449B"/>
    <w:rsid w:val="0063465A"/>
    <w:rsid w:val="00634A4E"/>
    <w:rsid w:val="006350C4"/>
    <w:rsid w:val="0063559B"/>
    <w:rsid w:val="0063564E"/>
    <w:rsid w:val="0063637F"/>
    <w:rsid w:val="006368E8"/>
    <w:rsid w:val="00637ACA"/>
    <w:rsid w:val="00641B1D"/>
    <w:rsid w:val="006429C3"/>
    <w:rsid w:val="00644974"/>
    <w:rsid w:val="0064562F"/>
    <w:rsid w:val="00645FF3"/>
    <w:rsid w:val="00647375"/>
    <w:rsid w:val="00647850"/>
    <w:rsid w:val="00647A36"/>
    <w:rsid w:val="006500F7"/>
    <w:rsid w:val="0065029D"/>
    <w:rsid w:val="00650A45"/>
    <w:rsid w:val="0065119E"/>
    <w:rsid w:val="006520A9"/>
    <w:rsid w:val="00652B9C"/>
    <w:rsid w:val="006533C8"/>
    <w:rsid w:val="006535EE"/>
    <w:rsid w:val="006553E6"/>
    <w:rsid w:val="006561B3"/>
    <w:rsid w:val="006572F3"/>
    <w:rsid w:val="00657846"/>
    <w:rsid w:val="00657AA7"/>
    <w:rsid w:val="00661692"/>
    <w:rsid w:val="00661F45"/>
    <w:rsid w:val="006631CC"/>
    <w:rsid w:val="006638DD"/>
    <w:rsid w:val="00663AAD"/>
    <w:rsid w:val="006645C7"/>
    <w:rsid w:val="00665D6D"/>
    <w:rsid w:val="00666889"/>
    <w:rsid w:val="006671D5"/>
    <w:rsid w:val="00667386"/>
    <w:rsid w:val="006676CE"/>
    <w:rsid w:val="006709C0"/>
    <w:rsid w:val="00671062"/>
    <w:rsid w:val="00672B8F"/>
    <w:rsid w:val="00672CFC"/>
    <w:rsid w:val="006738DE"/>
    <w:rsid w:val="00673A71"/>
    <w:rsid w:val="00673DD0"/>
    <w:rsid w:val="00674315"/>
    <w:rsid w:val="0067608C"/>
    <w:rsid w:val="00676252"/>
    <w:rsid w:val="0067698D"/>
    <w:rsid w:val="00676A53"/>
    <w:rsid w:val="006771F5"/>
    <w:rsid w:val="00680AFD"/>
    <w:rsid w:val="00681215"/>
    <w:rsid w:val="0068273E"/>
    <w:rsid w:val="00682A17"/>
    <w:rsid w:val="00682E1E"/>
    <w:rsid w:val="00683747"/>
    <w:rsid w:val="00684742"/>
    <w:rsid w:val="00685901"/>
    <w:rsid w:val="0068605C"/>
    <w:rsid w:val="006864C7"/>
    <w:rsid w:val="00687522"/>
    <w:rsid w:val="00687BD1"/>
    <w:rsid w:val="00690BD7"/>
    <w:rsid w:val="00691AE7"/>
    <w:rsid w:val="00692067"/>
    <w:rsid w:val="0069241A"/>
    <w:rsid w:val="006928F3"/>
    <w:rsid w:val="00692DA1"/>
    <w:rsid w:val="00694A06"/>
    <w:rsid w:val="00694F91"/>
    <w:rsid w:val="0069524E"/>
    <w:rsid w:val="0069528D"/>
    <w:rsid w:val="00695647"/>
    <w:rsid w:val="00695F06"/>
    <w:rsid w:val="00696092"/>
    <w:rsid w:val="00697302"/>
    <w:rsid w:val="00697DF9"/>
    <w:rsid w:val="006A0A5A"/>
    <w:rsid w:val="006A0FBC"/>
    <w:rsid w:val="006A2658"/>
    <w:rsid w:val="006A2861"/>
    <w:rsid w:val="006A2CCF"/>
    <w:rsid w:val="006A3F3F"/>
    <w:rsid w:val="006A3F91"/>
    <w:rsid w:val="006A4D04"/>
    <w:rsid w:val="006A517D"/>
    <w:rsid w:val="006A628C"/>
    <w:rsid w:val="006A67C7"/>
    <w:rsid w:val="006A74C0"/>
    <w:rsid w:val="006A77DC"/>
    <w:rsid w:val="006A7C9A"/>
    <w:rsid w:val="006A7FAD"/>
    <w:rsid w:val="006B04B3"/>
    <w:rsid w:val="006B1681"/>
    <w:rsid w:val="006B204C"/>
    <w:rsid w:val="006B20BF"/>
    <w:rsid w:val="006B20E3"/>
    <w:rsid w:val="006B2176"/>
    <w:rsid w:val="006B34B4"/>
    <w:rsid w:val="006B391B"/>
    <w:rsid w:val="006B39B3"/>
    <w:rsid w:val="006B507C"/>
    <w:rsid w:val="006B6C23"/>
    <w:rsid w:val="006B7623"/>
    <w:rsid w:val="006C0661"/>
    <w:rsid w:val="006C19D1"/>
    <w:rsid w:val="006C1CF4"/>
    <w:rsid w:val="006C24BC"/>
    <w:rsid w:val="006C2867"/>
    <w:rsid w:val="006C29A8"/>
    <w:rsid w:val="006C2A5B"/>
    <w:rsid w:val="006C3267"/>
    <w:rsid w:val="006C3DB9"/>
    <w:rsid w:val="006C414B"/>
    <w:rsid w:val="006C4990"/>
    <w:rsid w:val="006C5890"/>
    <w:rsid w:val="006C5DD4"/>
    <w:rsid w:val="006C7576"/>
    <w:rsid w:val="006C768F"/>
    <w:rsid w:val="006C7F75"/>
    <w:rsid w:val="006D09A8"/>
    <w:rsid w:val="006D0F6C"/>
    <w:rsid w:val="006D1280"/>
    <w:rsid w:val="006D12EC"/>
    <w:rsid w:val="006D1F54"/>
    <w:rsid w:val="006D341C"/>
    <w:rsid w:val="006D394A"/>
    <w:rsid w:val="006D3C58"/>
    <w:rsid w:val="006D44D0"/>
    <w:rsid w:val="006D4AE6"/>
    <w:rsid w:val="006D5448"/>
    <w:rsid w:val="006D6568"/>
    <w:rsid w:val="006D7878"/>
    <w:rsid w:val="006E0125"/>
    <w:rsid w:val="006E033E"/>
    <w:rsid w:val="006E1105"/>
    <w:rsid w:val="006E1C6A"/>
    <w:rsid w:val="006E1D7A"/>
    <w:rsid w:val="006E20B9"/>
    <w:rsid w:val="006E4818"/>
    <w:rsid w:val="006E5035"/>
    <w:rsid w:val="006E5E91"/>
    <w:rsid w:val="006E6BC3"/>
    <w:rsid w:val="006E74D2"/>
    <w:rsid w:val="006E751F"/>
    <w:rsid w:val="006E7A4B"/>
    <w:rsid w:val="006E7DEC"/>
    <w:rsid w:val="006F03EB"/>
    <w:rsid w:val="006F0B77"/>
    <w:rsid w:val="006F347E"/>
    <w:rsid w:val="006F3536"/>
    <w:rsid w:val="006F3E10"/>
    <w:rsid w:val="006F3E78"/>
    <w:rsid w:val="006F4D9F"/>
    <w:rsid w:val="006F4DA5"/>
    <w:rsid w:val="006F5708"/>
    <w:rsid w:val="006F7767"/>
    <w:rsid w:val="006F7A5B"/>
    <w:rsid w:val="006F7DF0"/>
    <w:rsid w:val="00701171"/>
    <w:rsid w:val="00701947"/>
    <w:rsid w:val="007036F7"/>
    <w:rsid w:val="00703A92"/>
    <w:rsid w:val="007044D2"/>
    <w:rsid w:val="00704CE0"/>
    <w:rsid w:val="00705121"/>
    <w:rsid w:val="007053E8"/>
    <w:rsid w:val="00705A4F"/>
    <w:rsid w:val="00706911"/>
    <w:rsid w:val="00707744"/>
    <w:rsid w:val="00707BE5"/>
    <w:rsid w:val="00710DC4"/>
    <w:rsid w:val="007116D8"/>
    <w:rsid w:val="00711AB8"/>
    <w:rsid w:val="00712D0D"/>
    <w:rsid w:val="007133C9"/>
    <w:rsid w:val="007137B7"/>
    <w:rsid w:val="00713F13"/>
    <w:rsid w:val="00714380"/>
    <w:rsid w:val="00714450"/>
    <w:rsid w:val="00714E80"/>
    <w:rsid w:val="00715F7F"/>
    <w:rsid w:val="00716637"/>
    <w:rsid w:val="007167EA"/>
    <w:rsid w:val="007171FD"/>
    <w:rsid w:val="00717275"/>
    <w:rsid w:val="00717668"/>
    <w:rsid w:val="00717AB9"/>
    <w:rsid w:val="00717D61"/>
    <w:rsid w:val="00720359"/>
    <w:rsid w:val="00721651"/>
    <w:rsid w:val="0072165E"/>
    <w:rsid w:val="00722D60"/>
    <w:rsid w:val="00722F83"/>
    <w:rsid w:val="0072494F"/>
    <w:rsid w:val="00724E8F"/>
    <w:rsid w:val="007257B5"/>
    <w:rsid w:val="00725907"/>
    <w:rsid w:val="00727781"/>
    <w:rsid w:val="007303EC"/>
    <w:rsid w:val="00730C67"/>
    <w:rsid w:val="00730F71"/>
    <w:rsid w:val="00732242"/>
    <w:rsid w:val="007329CF"/>
    <w:rsid w:val="00734012"/>
    <w:rsid w:val="007346ED"/>
    <w:rsid w:val="007348D1"/>
    <w:rsid w:val="00734C27"/>
    <w:rsid w:val="007370D1"/>
    <w:rsid w:val="00737341"/>
    <w:rsid w:val="007374AA"/>
    <w:rsid w:val="0073751E"/>
    <w:rsid w:val="00737606"/>
    <w:rsid w:val="00737C0A"/>
    <w:rsid w:val="007412FE"/>
    <w:rsid w:val="0074220B"/>
    <w:rsid w:val="00742B7D"/>
    <w:rsid w:val="00743358"/>
    <w:rsid w:val="0074505F"/>
    <w:rsid w:val="00745208"/>
    <w:rsid w:val="00745A1F"/>
    <w:rsid w:val="00745BEF"/>
    <w:rsid w:val="0074693A"/>
    <w:rsid w:val="00747050"/>
    <w:rsid w:val="007505D8"/>
    <w:rsid w:val="00750F78"/>
    <w:rsid w:val="00751DB7"/>
    <w:rsid w:val="00751E7A"/>
    <w:rsid w:val="0075200E"/>
    <w:rsid w:val="00752048"/>
    <w:rsid w:val="0075275C"/>
    <w:rsid w:val="00752A31"/>
    <w:rsid w:val="00753448"/>
    <w:rsid w:val="00753762"/>
    <w:rsid w:val="00754254"/>
    <w:rsid w:val="007546CB"/>
    <w:rsid w:val="0075478D"/>
    <w:rsid w:val="00754A72"/>
    <w:rsid w:val="00754AB8"/>
    <w:rsid w:val="007555E6"/>
    <w:rsid w:val="0075583D"/>
    <w:rsid w:val="007573F4"/>
    <w:rsid w:val="007579A4"/>
    <w:rsid w:val="00760868"/>
    <w:rsid w:val="00762F94"/>
    <w:rsid w:val="00763122"/>
    <w:rsid w:val="007635AE"/>
    <w:rsid w:val="00763AF1"/>
    <w:rsid w:val="00763D41"/>
    <w:rsid w:val="0076428E"/>
    <w:rsid w:val="00764305"/>
    <w:rsid w:val="00764338"/>
    <w:rsid w:val="00764ED3"/>
    <w:rsid w:val="007668FA"/>
    <w:rsid w:val="0076749D"/>
    <w:rsid w:val="0077093E"/>
    <w:rsid w:val="00770EFB"/>
    <w:rsid w:val="00771BE5"/>
    <w:rsid w:val="007725D1"/>
    <w:rsid w:val="00773321"/>
    <w:rsid w:val="0077367D"/>
    <w:rsid w:val="0077410D"/>
    <w:rsid w:val="007750B3"/>
    <w:rsid w:val="00775137"/>
    <w:rsid w:val="007757AA"/>
    <w:rsid w:val="00775C88"/>
    <w:rsid w:val="00775DE7"/>
    <w:rsid w:val="007760D9"/>
    <w:rsid w:val="00776174"/>
    <w:rsid w:val="0077648A"/>
    <w:rsid w:val="00776C9F"/>
    <w:rsid w:val="00776D20"/>
    <w:rsid w:val="007807C1"/>
    <w:rsid w:val="00780A30"/>
    <w:rsid w:val="00781E4F"/>
    <w:rsid w:val="00782B86"/>
    <w:rsid w:val="007832FE"/>
    <w:rsid w:val="00783978"/>
    <w:rsid w:val="00783D61"/>
    <w:rsid w:val="007840FF"/>
    <w:rsid w:val="0078428E"/>
    <w:rsid w:val="0078497C"/>
    <w:rsid w:val="00785F8D"/>
    <w:rsid w:val="007870B8"/>
    <w:rsid w:val="00787227"/>
    <w:rsid w:val="00787423"/>
    <w:rsid w:val="007907D3"/>
    <w:rsid w:val="00791162"/>
    <w:rsid w:val="0079180B"/>
    <w:rsid w:val="007919D9"/>
    <w:rsid w:val="007921DA"/>
    <w:rsid w:val="00792AAE"/>
    <w:rsid w:val="00792F64"/>
    <w:rsid w:val="00793432"/>
    <w:rsid w:val="00793EE3"/>
    <w:rsid w:val="007943F4"/>
    <w:rsid w:val="00794473"/>
    <w:rsid w:val="00795A0A"/>
    <w:rsid w:val="00797232"/>
    <w:rsid w:val="007A32B4"/>
    <w:rsid w:val="007A38B5"/>
    <w:rsid w:val="007A3A53"/>
    <w:rsid w:val="007A4109"/>
    <w:rsid w:val="007A4518"/>
    <w:rsid w:val="007A49A0"/>
    <w:rsid w:val="007A4B3B"/>
    <w:rsid w:val="007A5513"/>
    <w:rsid w:val="007A5D09"/>
    <w:rsid w:val="007A5EF9"/>
    <w:rsid w:val="007A60B5"/>
    <w:rsid w:val="007A62D7"/>
    <w:rsid w:val="007A7788"/>
    <w:rsid w:val="007B022B"/>
    <w:rsid w:val="007B02F6"/>
    <w:rsid w:val="007B15DF"/>
    <w:rsid w:val="007B2363"/>
    <w:rsid w:val="007B2994"/>
    <w:rsid w:val="007B2F2D"/>
    <w:rsid w:val="007B301E"/>
    <w:rsid w:val="007B3B72"/>
    <w:rsid w:val="007B4294"/>
    <w:rsid w:val="007B4EAE"/>
    <w:rsid w:val="007B51DA"/>
    <w:rsid w:val="007B5543"/>
    <w:rsid w:val="007B5912"/>
    <w:rsid w:val="007B5B0C"/>
    <w:rsid w:val="007B658B"/>
    <w:rsid w:val="007B7EBB"/>
    <w:rsid w:val="007C1647"/>
    <w:rsid w:val="007C19E6"/>
    <w:rsid w:val="007C1D82"/>
    <w:rsid w:val="007C2085"/>
    <w:rsid w:val="007C28CB"/>
    <w:rsid w:val="007C2C2F"/>
    <w:rsid w:val="007C2F5D"/>
    <w:rsid w:val="007C3C77"/>
    <w:rsid w:val="007C4DA9"/>
    <w:rsid w:val="007C4E2A"/>
    <w:rsid w:val="007C53D7"/>
    <w:rsid w:val="007C5681"/>
    <w:rsid w:val="007C59AC"/>
    <w:rsid w:val="007C5E70"/>
    <w:rsid w:val="007C6873"/>
    <w:rsid w:val="007D057B"/>
    <w:rsid w:val="007D0ECA"/>
    <w:rsid w:val="007D16CA"/>
    <w:rsid w:val="007D27BE"/>
    <w:rsid w:val="007D28EC"/>
    <w:rsid w:val="007D2C73"/>
    <w:rsid w:val="007D43D4"/>
    <w:rsid w:val="007D4607"/>
    <w:rsid w:val="007D468E"/>
    <w:rsid w:val="007D4969"/>
    <w:rsid w:val="007D5A7A"/>
    <w:rsid w:val="007D5D18"/>
    <w:rsid w:val="007D66F9"/>
    <w:rsid w:val="007D676C"/>
    <w:rsid w:val="007D72BC"/>
    <w:rsid w:val="007D7C11"/>
    <w:rsid w:val="007E0019"/>
    <w:rsid w:val="007E0426"/>
    <w:rsid w:val="007E0A19"/>
    <w:rsid w:val="007E24B8"/>
    <w:rsid w:val="007E24FB"/>
    <w:rsid w:val="007E39D7"/>
    <w:rsid w:val="007E43C5"/>
    <w:rsid w:val="007E454B"/>
    <w:rsid w:val="007E5721"/>
    <w:rsid w:val="007E5969"/>
    <w:rsid w:val="007E69B2"/>
    <w:rsid w:val="007E76BB"/>
    <w:rsid w:val="007F00E2"/>
    <w:rsid w:val="007F0348"/>
    <w:rsid w:val="007F0B1D"/>
    <w:rsid w:val="007F110A"/>
    <w:rsid w:val="007F1A7D"/>
    <w:rsid w:val="007F2A62"/>
    <w:rsid w:val="007F3948"/>
    <w:rsid w:val="007F5580"/>
    <w:rsid w:val="007F66C6"/>
    <w:rsid w:val="007F6E09"/>
    <w:rsid w:val="007F72E8"/>
    <w:rsid w:val="007F793D"/>
    <w:rsid w:val="007F7BA2"/>
    <w:rsid w:val="007F7D1E"/>
    <w:rsid w:val="0080165E"/>
    <w:rsid w:val="0080243F"/>
    <w:rsid w:val="008034C6"/>
    <w:rsid w:val="00803912"/>
    <w:rsid w:val="00803E4B"/>
    <w:rsid w:val="00803F5B"/>
    <w:rsid w:val="00805233"/>
    <w:rsid w:val="00805728"/>
    <w:rsid w:val="00805845"/>
    <w:rsid w:val="00805941"/>
    <w:rsid w:val="00806C33"/>
    <w:rsid w:val="00806EDB"/>
    <w:rsid w:val="00807478"/>
    <w:rsid w:val="00807617"/>
    <w:rsid w:val="0080790B"/>
    <w:rsid w:val="0080791B"/>
    <w:rsid w:val="00807EA1"/>
    <w:rsid w:val="008103DD"/>
    <w:rsid w:val="00810F94"/>
    <w:rsid w:val="00811B8F"/>
    <w:rsid w:val="00811F9A"/>
    <w:rsid w:val="00812766"/>
    <w:rsid w:val="00812F1F"/>
    <w:rsid w:val="008130B7"/>
    <w:rsid w:val="00814BA5"/>
    <w:rsid w:val="00815386"/>
    <w:rsid w:val="00816016"/>
    <w:rsid w:val="00816FD2"/>
    <w:rsid w:val="008170DB"/>
    <w:rsid w:val="0081798C"/>
    <w:rsid w:val="00820DFB"/>
    <w:rsid w:val="008222A6"/>
    <w:rsid w:val="008252CD"/>
    <w:rsid w:val="00825439"/>
    <w:rsid w:val="00826312"/>
    <w:rsid w:val="008270C5"/>
    <w:rsid w:val="0082736A"/>
    <w:rsid w:val="00827830"/>
    <w:rsid w:val="008278A3"/>
    <w:rsid w:val="00827A1F"/>
    <w:rsid w:val="008314C9"/>
    <w:rsid w:val="00831987"/>
    <w:rsid w:val="008332A4"/>
    <w:rsid w:val="00834846"/>
    <w:rsid w:val="00834E4B"/>
    <w:rsid w:val="00834F6D"/>
    <w:rsid w:val="0083554C"/>
    <w:rsid w:val="008358B7"/>
    <w:rsid w:val="008361BD"/>
    <w:rsid w:val="00837CED"/>
    <w:rsid w:val="00837F8C"/>
    <w:rsid w:val="0084071D"/>
    <w:rsid w:val="00841E35"/>
    <w:rsid w:val="00842143"/>
    <w:rsid w:val="008423C5"/>
    <w:rsid w:val="008437BC"/>
    <w:rsid w:val="0084431F"/>
    <w:rsid w:val="008448EB"/>
    <w:rsid w:val="00845B77"/>
    <w:rsid w:val="0084674D"/>
    <w:rsid w:val="00850896"/>
    <w:rsid w:val="008509D2"/>
    <w:rsid w:val="008518F3"/>
    <w:rsid w:val="00851EE4"/>
    <w:rsid w:val="00851EFC"/>
    <w:rsid w:val="00851F80"/>
    <w:rsid w:val="00852E58"/>
    <w:rsid w:val="0085431C"/>
    <w:rsid w:val="0085463F"/>
    <w:rsid w:val="00854E09"/>
    <w:rsid w:val="008551E7"/>
    <w:rsid w:val="008556C5"/>
    <w:rsid w:val="00855AC8"/>
    <w:rsid w:val="008565A3"/>
    <w:rsid w:val="00856BFB"/>
    <w:rsid w:val="008577EC"/>
    <w:rsid w:val="008600AE"/>
    <w:rsid w:val="00860E58"/>
    <w:rsid w:val="008610DA"/>
    <w:rsid w:val="0086112D"/>
    <w:rsid w:val="00861C4A"/>
    <w:rsid w:val="00863152"/>
    <w:rsid w:val="008635A8"/>
    <w:rsid w:val="00864543"/>
    <w:rsid w:val="008660F0"/>
    <w:rsid w:val="008702DC"/>
    <w:rsid w:val="00870F89"/>
    <w:rsid w:val="00871959"/>
    <w:rsid w:val="00871BC0"/>
    <w:rsid w:val="00872CEE"/>
    <w:rsid w:val="00873839"/>
    <w:rsid w:val="008756DD"/>
    <w:rsid w:val="00877B16"/>
    <w:rsid w:val="008800E3"/>
    <w:rsid w:val="00881D0F"/>
    <w:rsid w:val="00882014"/>
    <w:rsid w:val="008823DF"/>
    <w:rsid w:val="00882F02"/>
    <w:rsid w:val="008832F4"/>
    <w:rsid w:val="0088348E"/>
    <w:rsid w:val="00885315"/>
    <w:rsid w:val="0088568A"/>
    <w:rsid w:val="008856F3"/>
    <w:rsid w:val="00886D60"/>
    <w:rsid w:val="008874E0"/>
    <w:rsid w:val="0088754B"/>
    <w:rsid w:val="00887F02"/>
    <w:rsid w:val="008901CC"/>
    <w:rsid w:val="00891425"/>
    <w:rsid w:val="00891821"/>
    <w:rsid w:val="00891C7E"/>
    <w:rsid w:val="00891D72"/>
    <w:rsid w:val="00891FBF"/>
    <w:rsid w:val="00892B95"/>
    <w:rsid w:val="0089346F"/>
    <w:rsid w:val="0089366D"/>
    <w:rsid w:val="00893A1A"/>
    <w:rsid w:val="00893A85"/>
    <w:rsid w:val="00894007"/>
    <w:rsid w:val="0089411E"/>
    <w:rsid w:val="008944AD"/>
    <w:rsid w:val="00894650"/>
    <w:rsid w:val="0089484A"/>
    <w:rsid w:val="00894FCB"/>
    <w:rsid w:val="00895143"/>
    <w:rsid w:val="0089531A"/>
    <w:rsid w:val="008955AE"/>
    <w:rsid w:val="0089724C"/>
    <w:rsid w:val="00897B5C"/>
    <w:rsid w:val="008A105A"/>
    <w:rsid w:val="008A193B"/>
    <w:rsid w:val="008A231F"/>
    <w:rsid w:val="008A2689"/>
    <w:rsid w:val="008A2CBB"/>
    <w:rsid w:val="008A2E4F"/>
    <w:rsid w:val="008A3AA0"/>
    <w:rsid w:val="008A3D48"/>
    <w:rsid w:val="008A4DC9"/>
    <w:rsid w:val="008A528C"/>
    <w:rsid w:val="008A55D8"/>
    <w:rsid w:val="008A610D"/>
    <w:rsid w:val="008A6AE5"/>
    <w:rsid w:val="008A6B52"/>
    <w:rsid w:val="008A6C3F"/>
    <w:rsid w:val="008A7B47"/>
    <w:rsid w:val="008A7E11"/>
    <w:rsid w:val="008A7F80"/>
    <w:rsid w:val="008B0B55"/>
    <w:rsid w:val="008B2E2F"/>
    <w:rsid w:val="008B5C35"/>
    <w:rsid w:val="008B5DCD"/>
    <w:rsid w:val="008B5FBB"/>
    <w:rsid w:val="008B6768"/>
    <w:rsid w:val="008B6C2C"/>
    <w:rsid w:val="008B6CC9"/>
    <w:rsid w:val="008B7272"/>
    <w:rsid w:val="008B7F8D"/>
    <w:rsid w:val="008C001E"/>
    <w:rsid w:val="008C1690"/>
    <w:rsid w:val="008C1A91"/>
    <w:rsid w:val="008C2B4A"/>
    <w:rsid w:val="008C3ED9"/>
    <w:rsid w:val="008C3F0D"/>
    <w:rsid w:val="008C4507"/>
    <w:rsid w:val="008C47BF"/>
    <w:rsid w:val="008C50C2"/>
    <w:rsid w:val="008C5194"/>
    <w:rsid w:val="008C53C9"/>
    <w:rsid w:val="008C583D"/>
    <w:rsid w:val="008C63F9"/>
    <w:rsid w:val="008C68A0"/>
    <w:rsid w:val="008C6AD5"/>
    <w:rsid w:val="008D11DB"/>
    <w:rsid w:val="008D1877"/>
    <w:rsid w:val="008D2E1A"/>
    <w:rsid w:val="008D2FC4"/>
    <w:rsid w:val="008D359F"/>
    <w:rsid w:val="008D3B8F"/>
    <w:rsid w:val="008D4012"/>
    <w:rsid w:val="008D41A4"/>
    <w:rsid w:val="008D4756"/>
    <w:rsid w:val="008D47A5"/>
    <w:rsid w:val="008D4971"/>
    <w:rsid w:val="008D4F15"/>
    <w:rsid w:val="008D5516"/>
    <w:rsid w:val="008D58AF"/>
    <w:rsid w:val="008D593F"/>
    <w:rsid w:val="008D5D5E"/>
    <w:rsid w:val="008D676C"/>
    <w:rsid w:val="008D6BDC"/>
    <w:rsid w:val="008D6EDE"/>
    <w:rsid w:val="008D7738"/>
    <w:rsid w:val="008D77D4"/>
    <w:rsid w:val="008D781E"/>
    <w:rsid w:val="008D7C5D"/>
    <w:rsid w:val="008E25AA"/>
    <w:rsid w:val="008E2AB3"/>
    <w:rsid w:val="008E2DD8"/>
    <w:rsid w:val="008E2F3F"/>
    <w:rsid w:val="008E3A03"/>
    <w:rsid w:val="008E3B0E"/>
    <w:rsid w:val="008E3C50"/>
    <w:rsid w:val="008E4597"/>
    <w:rsid w:val="008E471A"/>
    <w:rsid w:val="008E4953"/>
    <w:rsid w:val="008E4B5C"/>
    <w:rsid w:val="008E4FD3"/>
    <w:rsid w:val="008E5CCA"/>
    <w:rsid w:val="008E67DB"/>
    <w:rsid w:val="008E7736"/>
    <w:rsid w:val="008E7B34"/>
    <w:rsid w:val="008F0DBA"/>
    <w:rsid w:val="008F0F44"/>
    <w:rsid w:val="008F167F"/>
    <w:rsid w:val="008F1BF6"/>
    <w:rsid w:val="008F1C66"/>
    <w:rsid w:val="008F2D21"/>
    <w:rsid w:val="008F400C"/>
    <w:rsid w:val="008F4062"/>
    <w:rsid w:val="008F53DF"/>
    <w:rsid w:val="008F58E2"/>
    <w:rsid w:val="008F5D9D"/>
    <w:rsid w:val="008F76CC"/>
    <w:rsid w:val="00900003"/>
    <w:rsid w:val="009006B8"/>
    <w:rsid w:val="00900864"/>
    <w:rsid w:val="00901475"/>
    <w:rsid w:val="009015AC"/>
    <w:rsid w:val="00902357"/>
    <w:rsid w:val="009035DD"/>
    <w:rsid w:val="00904263"/>
    <w:rsid w:val="00904BD2"/>
    <w:rsid w:val="00905138"/>
    <w:rsid w:val="00905255"/>
    <w:rsid w:val="00905B85"/>
    <w:rsid w:val="00906579"/>
    <w:rsid w:val="00906D5D"/>
    <w:rsid w:val="00907802"/>
    <w:rsid w:val="009079B3"/>
    <w:rsid w:val="00907B0E"/>
    <w:rsid w:val="00910B7C"/>
    <w:rsid w:val="00912027"/>
    <w:rsid w:val="0091204F"/>
    <w:rsid w:val="009124E5"/>
    <w:rsid w:val="00912925"/>
    <w:rsid w:val="00912F13"/>
    <w:rsid w:val="00912F1F"/>
    <w:rsid w:val="009130B1"/>
    <w:rsid w:val="00915276"/>
    <w:rsid w:val="00915A60"/>
    <w:rsid w:val="00915B28"/>
    <w:rsid w:val="00916CC6"/>
    <w:rsid w:val="00916FB1"/>
    <w:rsid w:val="009176F5"/>
    <w:rsid w:val="00917716"/>
    <w:rsid w:val="00917AA5"/>
    <w:rsid w:val="009205FB"/>
    <w:rsid w:val="00920EB7"/>
    <w:rsid w:val="00920F90"/>
    <w:rsid w:val="00921317"/>
    <w:rsid w:val="00921402"/>
    <w:rsid w:val="0092192D"/>
    <w:rsid w:val="009219FF"/>
    <w:rsid w:val="009226D2"/>
    <w:rsid w:val="00922C58"/>
    <w:rsid w:val="0092319B"/>
    <w:rsid w:val="009231FB"/>
    <w:rsid w:val="00923646"/>
    <w:rsid w:val="00924281"/>
    <w:rsid w:val="00924451"/>
    <w:rsid w:val="009247F5"/>
    <w:rsid w:val="0092485F"/>
    <w:rsid w:val="00924BC9"/>
    <w:rsid w:val="009255CE"/>
    <w:rsid w:val="00926D6F"/>
    <w:rsid w:val="00927090"/>
    <w:rsid w:val="0093040A"/>
    <w:rsid w:val="00930901"/>
    <w:rsid w:val="00931049"/>
    <w:rsid w:val="00931C1D"/>
    <w:rsid w:val="009322AC"/>
    <w:rsid w:val="0093292C"/>
    <w:rsid w:val="00932F7B"/>
    <w:rsid w:val="009333DA"/>
    <w:rsid w:val="00933815"/>
    <w:rsid w:val="009345BA"/>
    <w:rsid w:val="00934A0A"/>
    <w:rsid w:val="009354C1"/>
    <w:rsid w:val="00935712"/>
    <w:rsid w:val="00936DD5"/>
    <w:rsid w:val="00940326"/>
    <w:rsid w:val="009404B7"/>
    <w:rsid w:val="00940BD0"/>
    <w:rsid w:val="00941EF8"/>
    <w:rsid w:val="009423C8"/>
    <w:rsid w:val="0094246C"/>
    <w:rsid w:val="00942B15"/>
    <w:rsid w:val="00942B69"/>
    <w:rsid w:val="00943362"/>
    <w:rsid w:val="00946E3D"/>
    <w:rsid w:val="00947636"/>
    <w:rsid w:val="00947897"/>
    <w:rsid w:val="00950A17"/>
    <w:rsid w:val="0095342F"/>
    <w:rsid w:val="0095370C"/>
    <w:rsid w:val="009537D2"/>
    <w:rsid w:val="00954AC6"/>
    <w:rsid w:val="009556D7"/>
    <w:rsid w:val="00955807"/>
    <w:rsid w:val="00955A80"/>
    <w:rsid w:val="00956325"/>
    <w:rsid w:val="009563A9"/>
    <w:rsid w:val="009568DF"/>
    <w:rsid w:val="00956F02"/>
    <w:rsid w:val="00956F49"/>
    <w:rsid w:val="009576A7"/>
    <w:rsid w:val="00957D3F"/>
    <w:rsid w:val="00960274"/>
    <w:rsid w:val="009614B6"/>
    <w:rsid w:val="00961A59"/>
    <w:rsid w:val="00961C17"/>
    <w:rsid w:val="00961E9D"/>
    <w:rsid w:val="00962B9C"/>
    <w:rsid w:val="00964538"/>
    <w:rsid w:val="00964567"/>
    <w:rsid w:val="009647A3"/>
    <w:rsid w:val="00965A15"/>
    <w:rsid w:val="00965C38"/>
    <w:rsid w:val="00965F78"/>
    <w:rsid w:val="00966230"/>
    <w:rsid w:val="00966443"/>
    <w:rsid w:val="00966A79"/>
    <w:rsid w:val="00966BA7"/>
    <w:rsid w:val="009677D4"/>
    <w:rsid w:val="00972EB0"/>
    <w:rsid w:val="009731F1"/>
    <w:rsid w:val="00973245"/>
    <w:rsid w:val="00975178"/>
    <w:rsid w:val="00975FAC"/>
    <w:rsid w:val="009764A6"/>
    <w:rsid w:val="00976B5E"/>
    <w:rsid w:val="009779C6"/>
    <w:rsid w:val="00977CF3"/>
    <w:rsid w:val="009809FE"/>
    <w:rsid w:val="00981366"/>
    <w:rsid w:val="00981507"/>
    <w:rsid w:val="0098191B"/>
    <w:rsid w:val="00981E75"/>
    <w:rsid w:val="00982C36"/>
    <w:rsid w:val="00982DEA"/>
    <w:rsid w:val="00982E88"/>
    <w:rsid w:val="009832E7"/>
    <w:rsid w:val="00984BFC"/>
    <w:rsid w:val="0098526D"/>
    <w:rsid w:val="0098547E"/>
    <w:rsid w:val="00985886"/>
    <w:rsid w:val="00985C59"/>
    <w:rsid w:val="00986F6C"/>
    <w:rsid w:val="00987F97"/>
    <w:rsid w:val="009903C2"/>
    <w:rsid w:val="0099065F"/>
    <w:rsid w:val="00991165"/>
    <w:rsid w:val="0099117A"/>
    <w:rsid w:val="00992698"/>
    <w:rsid w:val="00992B2B"/>
    <w:rsid w:val="00993FA8"/>
    <w:rsid w:val="00993FD5"/>
    <w:rsid w:val="00995027"/>
    <w:rsid w:val="00995ED6"/>
    <w:rsid w:val="0099657E"/>
    <w:rsid w:val="00996B25"/>
    <w:rsid w:val="00996DCA"/>
    <w:rsid w:val="009972C5"/>
    <w:rsid w:val="00997798"/>
    <w:rsid w:val="0099797B"/>
    <w:rsid w:val="00997DD0"/>
    <w:rsid w:val="00997E0F"/>
    <w:rsid w:val="009A0CEA"/>
    <w:rsid w:val="009A14D4"/>
    <w:rsid w:val="009A2246"/>
    <w:rsid w:val="009A22B9"/>
    <w:rsid w:val="009A2933"/>
    <w:rsid w:val="009A2D4C"/>
    <w:rsid w:val="009A2E38"/>
    <w:rsid w:val="009A3237"/>
    <w:rsid w:val="009A3243"/>
    <w:rsid w:val="009A354D"/>
    <w:rsid w:val="009A3886"/>
    <w:rsid w:val="009A4670"/>
    <w:rsid w:val="009A5180"/>
    <w:rsid w:val="009A66F5"/>
    <w:rsid w:val="009A68D8"/>
    <w:rsid w:val="009A7F95"/>
    <w:rsid w:val="009B0044"/>
    <w:rsid w:val="009B1D4A"/>
    <w:rsid w:val="009B1FDF"/>
    <w:rsid w:val="009B2B14"/>
    <w:rsid w:val="009B2C45"/>
    <w:rsid w:val="009B2FB8"/>
    <w:rsid w:val="009B4556"/>
    <w:rsid w:val="009B5812"/>
    <w:rsid w:val="009B6237"/>
    <w:rsid w:val="009B6B28"/>
    <w:rsid w:val="009C016B"/>
    <w:rsid w:val="009C1DB8"/>
    <w:rsid w:val="009C1EEA"/>
    <w:rsid w:val="009C2B38"/>
    <w:rsid w:val="009C2CEB"/>
    <w:rsid w:val="009C5D50"/>
    <w:rsid w:val="009C7239"/>
    <w:rsid w:val="009D01AE"/>
    <w:rsid w:val="009D06C8"/>
    <w:rsid w:val="009D0764"/>
    <w:rsid w:val="009D0873"/>
    <w:rsid w:val="009D12A6"/>
    <w:rsid w:val="009D139C"/>
    <w:rsid w:val="009D34AC"/>
    <w:rsid w:val="009D3ED5"/>
    <w:rsid w:val="009D410E"/>
    <w:rsid w:val="009D4758"/>
    <w:rsid w:val="009D48A5"/>
    <w:rsid w:val="009D65F5"/>
    <w:rsid w:val="009D6609"/>
    <w:rsid w:val="009D67EF"/>
    <w:rsid w:val="009D6F69"/>
    <w:rsid w:val="009E006A"/>
    <w:rsid w:val="009E044D"/>
    <w:rsid w:val="009E0949"/>
    <w:rsid w:val="009E0A99"/>
    <w:rsid w:val="009E18AE"/>
    <w:rsid w:val="009E1A5D"/>
    <w:rsid w:val="009E3021"/>
    <w:rsid w:val="009E323D"/>
    <w:rsid w:val="009E36F4"/>
    <w:rsid w:val="009E39F6"/>
    <w:rsid w:val="009E4FDA"/>
    <w:rsid w:val="009E54E5"/>
    <w:rsid w:val="009E5D33"/>
    <w:rsid w:val="009E77B5"/>
    <w:rsid w:val="009F1917"/>
    <w:rsid w:val="009F2075"/>
    <w:rsid w:val="009F23AC"/>
    <w:rsid w:val="009F257E"/>
    <w:rsid w:val="009F2671"/>
    <w:rsid w:val="009F2DA0"/>
    <w:rsid w:val="009F2FD1"/>
    <w:rsid w:val="009F3397"/>
    <w:rsid w:val="009F3979"/>
    <w:rsid w:val="009F46D6"/>
    <w:rsid w:val="009F49AA"/>
    <w:rsid w:val="009F5031"/>
    <w:rsid w:val="009F67AB"/>
    <w:rsid w:val="009F769E"/>
    <w:rsid w:val="009F78C6"/>
    <w:rsid w:val="009F7EBA"/>
    <w:rsid w:val="00A008E1"/>
    <w:rsid w:val="00A01650"/>
    <w:rsid w:val="00A017E2"/>
    <w:rsid w:val="00A020AF"/>
    <w:rsid w:val="00A0587F"/>
    <w:rsid w:val="00A059E1"/>
    <w:rsid w:val="00A06C0C"/>
    <w:rsid w:val="00A07691"/>
    <w:rsid w:val="00A076BD"/>
    <w:rsid w:val="00A10F35"/>
    <w:rsid w:val="00A111C7"/>
    <w:rsid w:val="00A1139F"/>
    <w:rsid w:val="00A12DCF"/>
    <w:rsid w:val="00A12F18"/>
    <w:rsid w:val="00A134E2"/>
    <w:rsid w:val="00A137F2"/>
    <w:rsid w:val="00A1424E"/>
    <w:rsid w:val="00A14B54"/>
    <w:rsid w:val="00A15D17"/>
    <w:rsid w:val="00A15D23"/>
    <w:rsid w:val="00A16E88"/>
    <w:rsid w:val="00A20501"/>
    <w:rsid w:val="00A20CCE"/>
    <w:rsid w:val="00A21B56"/>
    <w:rsid w:val="00A23AC3"/>
    <w:rsid w:val="00A24876"/>
    <w:rsid w:val="00A24905"/>
    <w:rsid w:val="00A25F96"/>
    <w:rsid w:val="00A267E0"/>
    <w:rsid w:val="00A27D3B"/>
    <w:rsid w:val="00A27EBB"/>
    <w:rsid w:val="00A27FBE"/>
    <w:rsid w:val="00A30125"/>
    <w:rsid w:val="00A30C2E"/>
    <w:rsid w:val="00A314B2"/>
    <w:rsid w:val="00A316A4"/>
    <w:rsid w:val="00A31EAB"/>
    <w:rsid w:val="00A33AD8"/>
    <w:rsid w:val="00A34291"/>
    <w:rsid w:val="00A3474A"/>
    <w:rsid w:val="00A367E0"/>
    <w:rsid w:val="00A36AAB"/>
    <w:rsid w:val="00A375CB"/>
    <w:rsid w:val="00A379BA"/>
    <w:rsid w:val="00A37EC5"/>
    <w:rsid w:val="00A41F8F"/>
    <w:rsid w:val="00A42A4B"/>
    <w:rsid w:val="00A42BEE"/>
    <w:rsid w:val="00A43BFC"/>
    <w:rsid w:val="00A44187"/>
    <w:rsid w:val="00A45536"/>
    <w:rsid w:val="00A455C3"/>
    <w:rsid w:val="00A45CB5"/>
    <w:rsid w:val="00A460CA"/>
    <w:rsid w:val="00A463D8"/>
    <w:rsid w:val="00A463E7"/>
    <w:rsid w:val="00A4655F"/>
    <w:rsid w:val="00A46C0B"/>
    <w:rsid w:val="00A470EB"/>
    <w:rsid w:val="00A47934"/>
    <w:rsid w:val="00A47CAB"/>
    <w:rsid w:val="00A50AC3"/>
    <w:rsid w:val="00A514FD"/>
    <w:rsid w:val="00A51A06"/>
    <w:rsid w:val="00A51A91"/>
    <w:rsid w:val="00A531B7"/>
    <w:rsid w:val="00A53F6F"/>
    <w:rsid w:val="00A541E7"/>
    <w:rsid w:val="00A5441F"/>
    <w:rsid w:val="00A54C04"/>
    <w:rsid w:val="00A55462"/>
    <w:rsid w:val="00A55ADC"/>
    <w:rsid w:val="00A56715"/>
    <w:rsid w:val="00A56AE7"/>
    <w:rsid w:val="00A57019"/>
    <w:rsid w:val="00A573BE"/>
    <w:rsid w:val="00A574BE"/>
    <w:rsid w:val="00A6348F"/>
    <w:rsid w:val="00A639CE"/>
    <w:rsid w:val="00A647A2"/>
    <w:rsid w:val="00A647A7"/>
    <w:rsid w:val="00A64937"/>
    <w:rsid w:val="00A64B4B"/>
    <w:rsid w:val="00A66807"/>
    <w:rsid w:val="00A6680B"/>
    <w:rsid w:val="00A67C87"/>
    <w:rsid w:val="00A70D98"/>
    <w:rsid w:val="00A71AEC"/>
    <w:rsid w:val="00A7217C"/>
    <w:rsid w:val="00A7304C"/>
    <w:rsid w:val="00A73A7C"/>
    <w:rsid w:val="00A74F4B"/>
    <w:rsid w:val="00A75F9C"/>
    <w:rsid w:val="00A761D6"/>
    <w:rsid w:val="00A77A56"/>
    <w:rsid w:val="00A77AD2"/>
    <w:rsid w:val="00A806B9"/>
    <w:rsid w:val="00A815DE"/>
    <w:rsid w:val="00A8170D"/>
    <w:rsid w:val="00A81D88"/>
    <w:rsid w:val="00A8294C"/>
    <w:rsid w:val="00A83368"/>
    <w:rsid w:val="00A83369"/>
    <w:rsid w:val="00A834BD"/>
    <w:rsid w:val="00A83A47"/>
    <w:rsid w:val="00A84150"/>
    <w:rsid w:val="00A84965"/>
    <w:rsid w:val="00A84F7F"/>
    <w:rsid w:val="00A8576F"/>
    <w:rsid w:val="00A8602E"/>
    <w:rsid w:val="00A86230"/>
    <w:rsid w:val="00A8748E"/>
    <w:rsid w:val="00A87DA5"/>
    <w:rsid w:val="00A87F1F"/>
    <w:rsid w:val="00A900C2"/>
    <w:rsid w:val="00A901C1"/>
    <w:rsid w:val="00A90BB1"/>
    <w:rsid w:val="00A92537"/>
    <w:rsid w:val="00A94BEC"/>
    <w:rsid w:val="00A94C24"/>
    <w:rsid w:val="00A95045"/>
    <w:rsid w:val="00A9647B"/>
    <w:rsid w:val="00A966CD"/>
    <w:rsid w:val="00A96E94"/>
    <w:rsid w:val="00A97CFA"/>
    <w:rsid w:val="00AA0340"/>
    <w:rsid w:val="00AA04ED"/>
    <w:rsid w:val="00AA1338"/>
    <w:rsid w:val="00AA1958"/>
    <w:rsid w:val="00AA1DE1"/>
    <w:rsid w:val="00AA2478"/>
    <w:rsid w:val="00AA25D5"/>
    <w:rsid w:val="00AA27D8"/>
    <w:rsid w:val="00AA28B5"/>
    <w:rsid w:val="00AA28F6"/>
    <w:rsid w:val="00AA32F8"/>
    <w:rsid w:val="00AA35E0"/>
    <w:rsid w:val="00AA4A13"/>
    <w:rsid w:val="00AA5B75"/>
    <w:rsid w:val="00AA6B70"/>
    <w:rsid w:val="00AA70C6"/>
    <w:rsid w:val="00AA76A4"/>
    <w:rsid w:val="00AA7A0A"/>
    <w:rsid w:val="00AA7B33"/>
    <w:rsid w:val="00AB07E7"/>
    <w:rsid w:val="00AB19A5"/>
    <w:rsid w:val="00AB1B11"/>
    <w:rsid w:val="00AB228C"/>
    <w:rsid w:val="00AB2C9B"/>
    <w:rsid w:val="00AB32D7"/>
    <w:rsid w:val="00AB49EA"/>
    <w:rsid w:val="00AB4CCA"/>
    <w:rsid w:val="00AB4DDE"/>
    <w:rsid w:val="00AB4F09"/>
    <w:rsid w:val="00AB62C7"/>
    <w:rsid w:val="00AB70EB"/>
    <w:rsid w:val="00AB7600"/>
    <w:rsid w:val="00AB7888"/>
    <w:rsid w:val="00AC0DB8"/>
    <w:rsid w:val="00AC120D"/>
    <w:rsid w:val="00AC2893"/>
    <w:rsid w:val="00AC2E0F"/>
    <w:rsid w:val="00AC4162"/>
    <w:rsid w:val="00AC435F"/>
    <w:rsid w:val="00AC4A4A"/>
    <w:rsid w:val="00AC502F"/>
    <w:rsid w:val="00AC5184"/>
    <w:rsid w:val="00AC5C8A"/>
    <w:rsid w:val="00AC6773"/>
    <w:rsid w:val="00AC6CF0"/>
    <w:rsid w:val="00AC6E91"/>
    <w:rsid w:val="00AC6F66"/>
    <w:rsid w:val="00AC701D"/>
    <w:rsid w:val="00AD00C1"/>
    <w:rsid w:val="00AD0782"/>
    <w:rsid w:val="00AD0AD4"/>
    <w:rsid w:val="00AD298B"/>
    <w:rsid w:val="00AD300B"/>
    <w:rsid w:val="00AD36B9"/>
    <w:rsid w:val="00AD383D"/>
    <w:rsid w:val="00AD5ADE"/>
    <w:rsid w:val="00AD5C29"/>
    <w:rsid w:val="00AD6320"/>
    <w:rsid w:val="00AD6BAA"/>
    <w:rsid w:val="00AD6F32"/>
    <w:rsid w:val="00AD74AC"/>
    <w:rsid w:val="00AD7AA6"/>
    <w:rsid w:val="00AE06A0"/>
    <w:rsid w:val="00AE0E34"/>
    <w:rsid w:val="00AE176D"/>
    <w:rsid w:val="00AE2A19"/>
    <w:rsid w:val="00AE32B4"/>
    <w:rsid w:val="00AE339E"/>
    <w:rsid w:val="00AE342C"/>
    <w:rsid w:val="00AE48F5"/>
    <w:rsid w:val="00AE50E2"/>
    <w:rsid w:val="00AE6787"/>
    <w:rsid w:val="00AE6D34"/>
    <w:rsid w:val="00AE7936"/>
    <w:rsid w:val="00AF0552"/>
    <w:rsid w:val="00AF0CBB"/>
    <w:rsid w:val="00AF12D1"/>
    <w:rsid w:val="00AF210A"/>
    <w:rsid w:val="00AF2793"/>
    <w:rsid w:val="00AF27D3"/>
    <w:rsid w:val="00AF4EB5"/>
    <w:rsid w:val="00AF529B"/>
    <w:rsid w:val="00AF643F"/>
    <w:rsid w:val="00AF689E"/>
    <w:rsid w:val="00AF7D04"/>
    <w:rsid w:val="00B00174"/>
    <w:rsid w:val="00B003AF"/>
    <w:rsid w:val="00B00C98"/>
    <w:rsid w:val="00B016E8"/>
    <w:rsid w:val="00B01839"/>
    <w:rsid w:val="00B01E4F"/>
    <w:rsid w:val="00B03842"/>
    <w:rsid w:val="00B0400F"/>
    <w:rsid w:val="00B050B4"/>
    <w:rsid w:val="00B05C69"/>
    <w:rsid w:val="00B05D0D"/>
    <w:rsid w:val="00B06913"/>
    <w:rsid w:val="00B11381"/>
    <w:rsid w:val="00B1139E"/>
    <w:rsid w:val="00B11648"/>
    <w:rsid w:val="00B1176E"/>
    <w:rsid w:val="00B11D8D"/>
    <w:rsid w:val="00B12749"/>
    <w:rsid w:val="00B138B3"/>
    <w:rsid w:val="00B1585F"/>
    <w:rsid w:val="00B1596D"/>
    <w:rsid w:val="00B16161"/>
    <w:rsid w:val="00B168D9"/>
    <w:rsid w:val="00B20914"/>
    <w:rsid w:val="00B20C1F"/>
    <w:rsid w:val="00B20D6D"/>
    <w:rsid w:val="00B20D90"/>
    <w:rsid w:val="00B20F9E"/>
    <w:rsid w:val="00B2309D"/>
    <w:rsid w:val="00B234AF"/>
    <w:rsid w:val="00B24550"/>
    <w:rsid w:val="00B24B9E"/>
    <w:rsid w:val="00B2588B"/>
    <w:rsid w:val="00B25BDD"/>
    <w:rsid w:val="00B2606B"/>
    <w:rsid w:val="00B2620C"/>
    <w:rsid w:val="00B26D19"/>
    <w:rsid w:val="00B27B25"/>
    <w:rsid w:val="00B30279"/>
    <w:rsid w:val="00B311F1"/>
    <w:rsid w:val="00B3122C"/>
    <w:rsid w:val="00B3154A"/>
    <w:rsid w:val="00B31F2E"/>
    <w:rsid w:val="00B33710"/>
    <w:rsid w:val="00B349E1"/>
    <w:rsid w:val="00B34C0F"/>
    <w:rsid w:val="00B35165"/>
    <w:rsid w:val="00B404C9"/>
    <w:rsid w:val="00B40B2E"/>
    <w:rsid w:val="00B41526"/>
    <w:rsid w:val="00B41B21"/>
    <w:rsid w:val="00B426ED"/>
    <w:rsid w:val="00B42ABF"/>
    <w:rsid w:val="00B43001"/>
    <w:rsid w:val="00B43A07"/>
    <w:rsid w:val="00B44777"/>
    <w:rsid w:val="00B44A22"/>
    <w:rsid w:val="00B44BBA"/>
    <w:rsid w:val="00B44FEA"/>
    <w:rsid w:val="00B46DB3"/>
    <w:rsid w:val="00B474FC"/>
    <w:rsid w:val="00B475D1"/>
    <w:rsid w:val="00B47969"/>
    <w:rsid w:val="00B47DA5"/>
    <w:rsid w:val="00B47DD7"/>
    <w:rsid w:val="00B50A69"/>
    <w:rsid w:val="00B50E25"/>
    <w:rsid w:val="00B50EE5"/>
    <w:rsid w:val="00B51F4F"/>
    <w:rsid w:val="00B52801"/>
    <w:rsid w:val="00B52CA0"/>
    <w:rsid w:val="00B531B4"/>
    <w:rsid w:val="00B536D3"/>
    <w:rsid w:val="00B537C7"/>
    <w:rsid w:val="00B538F6"/>
    <w:rsid w:val="00B544EF"/>
    <w:rsid w:val="00B54639"/>
    <w:rsid w:val="00B54766"/>
    <w:rsid w:val="00B5483E"/>
    <w:rsid w:val="00B55814"/>
    <w:rsid w:val="00B56781"/>
    <w:rsid w:val="00B56B79"/>
    <w:rsid w:val="00B572A5"/>
    <w:rsid w:val="00B60E06"/>
    <w:rsid w:val="00B61EDF"/>
    <w:rsid w:val="00B63D26"/>
    <w:rsid w:val="00B649F8"/>
    <w:rsid w:val="00B64DF6"/>
    <w:rsid w:val="00B702C5"/>
    <w:rsid w:val="00B70994"/>
    <w:rsid w:val="00B70B92"/>
    <w:rsid w:val="00B70F3D"/>
    <w:rsid w:val="00B711C8"/>
    <w:rsid w:val="00B719B7"/>
    <w:rsid w:val="00B71CF7"/>
    <w:rsid w:val="00B72522"/>
    <w:rsid w:val="00B730D3"/>
    <w:rsid w:val="00B74D82"/>
    <w:rsid w:val="00B75545"/>
    <w:rsid w:val="00B75BF4"/>
    <w:rsid w:val="00B75C5D"/>
    <w:rsid w:val="00B76565"/>
    <w:rsid w:val="00B80617"/>
    <w:rsid w:val="00B8069B"/>
    <w:rsid w:val="00B80795"/>
    <w:rsid w:val="00B83514"/>
    <w:rsid w:val="00B83547"/>
    <w:rsid w:val="00B835D8"/>
    <w:rsid w:val="00B83640"/>
    <w:rsid w:val="00B839DB"/>
    <w:rsid w:val="00B83CC1"/>
    <w:rsid w:val="00B842E4"/>
    <w:rsid w:val="00B84D77"/>
    <w:rsid w:val="00B84EC8"/>
    <w:rsid w:val="00B84EDC"/>
    <w:rsid w:val="00B85979"/>
    <w:rsid w:val="00B86039"/>
    <w:rsid w:val="00B864CC"/>
    <w:rsid w:val="00B86AE9"/>
    <w:rsid w:val="00B871E4"/>
    <w:rsid w:val="00B9001A"/>
    <w:rsid w:val="00B90426"/>
    <w:rsid w:val="00B9130C"/>
    <w:rsid w:val="00B918F2"/>
    <w:rsid w:val="00B924E8"/>
    <w:rsid w:val="00B92EEF"/>
    <w:rsid w:val="00B932DD"/>
    <w:rsid w:val="00B937B7"/>
    <w:rsid w:val="00B937E8"/>
    <w:rsid w:val="00B9455C"/>
    <w:rsid w:val="00B949D1"/>
    <w:rsid w:val="00B9519D"/>
    <w:rsid w:val="00B95593"/>
    <w:rsid w:val="00B9559B"/>
    <w:rsid w:val="00B96747"/>
    <w:rsid w:val="00B96A17"/>
    <w:rsid w:val="00B97494"/>
    <w:rsid w:val="00B975AA"/>
    <w:rsid w:val="00BA04B7"/>
    <w:rsid w:val="00BA0CC0"/>
    <w:rsid w:val="00BA19E3"/>
    <w:rsid w:val="00BA3F98"/>
    <w:rsid w:val="00BA6843"/>
    <w:rsid w:val="00BA7B66"/>
    <w:rsid w:val="00BA7C1C"/>
    <w:rsid w:val="00BA7E32"/>
    <w:rsid w:val="00BB131A"/>
    <w:rsid w:val="00BB143B"/>
    <w:rsid w:val="00BB17A3"/>
    <w:rsid w:val="00BB1C32"/>
    <w:rsid w:val="00BB3131"/>
    <w:rsid w:val="00BB3715"/>
    <w:rsid w:val="00BB46E4"/>
    <w:rsid w:val="00BB6E71"/>
    <w:rsid w:val="00BB6E9D"/>
    <w:rsid w:val="00BB758C"/>
    <w:rsid w:val="00BC0161"/>
    <w:rsid w:val="00BC0F5A"/>
    <w:rsid w:val="00BC15E6"/>
    <w:rsid w:val="00BC1DA1"/>
    <w:rsid w:val="00BC228B"/>
    <w:rsid w:val="00BC2AAE"/>
    <w:rsid w:val="00BC2B70"/>
    <w:rsid w:val="00BC633D"/>
    <w:rsid w:val="00BC6DF4"/>
    <w:rsid w:val="00BC7453"/>
    <w:rsid w:val="00BC7ACF"/>
    <w:rsid w:val="00BC7ADD"/>
    <w:rsid w:val="00BC7FB3"/>
    <w:rsid w:val="00BD1DD5"/>
    <w:rsid w:val="00BD20E4"/>
    <w:rsid w:val="00BD280F"/>
    <w:rsid w:val="00BD33DE"/>
    <w:rsid w:val="00BD3529"/>
    <w:rsid w:val="00BD3D77"/>
    <w:rsid w:val="00BD3E14"/>
    <w:rsid w:val="00BD4167"/>
    <w:rsid w:val="00BD44D6"/>
    <w:rsid w:val="00BD500D"/>
    <w:rsid w:val="00BD506F"/>
    <w:rsid w:val="00BD5755"/>
    <w:rsid w:val="00BD6D72"/>
    <w:rsid w:val="00BD73B1"/>
    <w:rsid w:val="00BD75E6"/>
    <w:rsid w:val="00BE21B7"/>
    <w:rsid w:val="00BE290B"/>
    <w:rsid w:val="00BE34BD"/>
    <w:rsid w:val="00BE4142"/>
    <w:rsid w:val="00BE4DE2"/>
    <w:rsid w:val="00BE583D"/>
    <w:rsid w:val="00BE5B55"/>
    <w:rsid w:val="00BE5CEE"/>
    <w:rsid w:val="00BE7AB2"/>
    <w:rsid w:val="00BE7AF8"/>
    <w:rsid w:val="00BF0164"/>
    <w:rsid w:val="00BF0BD4"/>
    <w:rsid w:val="00BF155F"/>
    <w:rsid w:val="00BF1D3D"/>
    <w:rsid w:val="00BF2255"/>
    <w:rsid w:val="00BF28A7"/>
    <w:rsid w:val="00BF32F7"/>
    <w:rsid w:val="00BF3F83"/>
    <w:rsid w:val="00BF503E"/>
    <w:rsid w:val="00BF61C9"/>
    <w:rsid w:val="00BF7273"/>
    <w:rsid w:val="00BF765F"/>
    <w:rsid w:val="00BF7BC8"/>
    <w:rsid w:val="00BF7D33"/>
    <w:rsid w:val="00C00632"/>
    <w:rsid w:val="00C02A8E"/>
    <w:rsid w:val="00C02D43"/>
    <w:rsid w:val="00C03E4C"/>
    <w:rsid w:val="00C0427C"/>
    <w:rsid w:val="00C048DB"/>
    <w:rsid w:val="00C0493A"/>
    <w:rsid w:val="00C04BFD"/>
    <w:rsid w:val="00C0531E"/>
    <w:rsid w:val="00C06105"/>
    <w:rsid w:val="00C06F41"/>
    <w:rsid w:val="00C072B8"/>
    <w:rsid w:val="00C07B49"/>
    <w:rsid w:val="00C1086C"/>
    <w:rsid w:val="00C10B69"/>
    <w:rsid w:val="00C10E0A"/>
    <w:rsid w:val="00C11304"/>
    <w:rsid w:val="00C11589"/>
    <w:rsid w:val="00C11834"/>
    <w:rsid w:val="00C118C2"/>
    <w:rsid w:val="00C12292"/>
    <w:rsid w:val="00C12DBF"/>
    <w:rsid w:val="00C12EED"/>
    <w:rsid w:val="00C1411B"/>
    <w:rsid w:val="00C1445B"/>
    <w:rsid w:val="00C153AF"/>
    <w:rsid w:val="00C15625"/>
    <w:rsid w:val="00C158B4"/>
    <w:rsid w:val="00C15C73"/>
    <w:rsid w:val="00C163B5"/>
    <w:rsid w:val="00C16943"/>
    <w:rsid w:val="00C16EC5"/>
    <w:rsid w:val="00C2051B"/>
    <w:rsid w:val="00C220B3"/>
    <w:rsid w:val="00C22DAD"/>
    <w:rsid w:val="00C234AC"/>
    <w:rsid w:val="00C23883"/>
    <w:rsid w:val="00C23CB0"/>
    <w:rsid w:val="00C2420A"/>
    <w:rsid w:val="00C24C24"/>
    <w:rsid w:val="00C254EC"/>
    <w:rsid w:val="00C26147"/>
    <w:rsid w:val="00C26543"/>
    <w:rsid w:val="00C27166"/>
    <w:rsid w:val="00C271E7"/>
    <w:rsid w:val="00C27FB6"/>
    <w:rsid w:val="00C3000A"/>
    <w:rsid w:val="00C30D6B"/>
    <w:rsid w:val="00C30EF3"/>
    <w:rsid w:val="00C31093"/>
    <w:rsid w:val="00C37C69"/>
    <w:rsid w:val="00C41797"/>
    <w:rsid w:val="00C41B2B"/>
    <w:rsid w:val="00C423F0"/>
    <w:rsid w:val="00C429BD"/>
    <w:rsid w:val="00C42D3A"/>
    <w:rsid w:val="00C43059"/>
    <w:rsid w:val="00C43318"/>
    <w:rsid w:val="00C4332D"/>
    <w:rsid w:val="00C436D3"/>
    <w:rsid w:val="00C44010"/>
    <w:rsid w:val="00C44623"/>
    <w:rsid w:val="00C4576B"/>
    <w:rsid w:val="00C45878"/>
    <w:rsid w:val="00C469C1"/>
    <w:rsid w:val="00C47C0C"/>
    <w:rsid w:val="00C50720"/>
    <w:rsid w:val="00C50AF2"/>
    <w:rsid w:val="00C50B9F"/>
    <w:rsid w:val="00C50BC2"/>
    <w:rsid w:val="00C50BDF"/>
    <w:rsid w:val="00C50C50"/>
    <w:rsid w:val="00C518B9"/>
    <w:rsid w:val="00C51CC3"/>
    <w:rsid w:val="00C525DF"/>
    <w:rsid w:val="00C52813"/>
    <w:rsid w:val="00C53CDB"/>
    <w:rsid w:val="00C541E0"/>
    <w:rsid w:val="00C5468A"/>
    <w:rsid w:val="00C56446"/>
    <w:rsid w:val="00C56844"/>
    <w:rsid w:val="00C56B07"/>
    <w:rsid w:val="00C5753F"/>
    <w:rsid w:val="00C57A3C"/>
    <w:rsid w:val="00C60349"/>
    <w:rsid w:val="00C606BD"/>
    <w:rsid w:val="00C60B04"/>
    <w:rsid w:val="00C612B5"/>
    <w:rsid w:val="00C62B48"/>
    <w:rsid w:val="00C634E0"/>
    <w:rsid w:val="00C63872"/>
    <w:rsid w:val="00C63FAB"/>
    <w:rsid w:val="00C64064"/>
    <w:rsid w:val="00C65535"/>
    <w:rsid w:val="00C660C5"/>
    <w:rsid w:val="00C668E4"/>
    <w:rsid w:val="00C66A7C"/>
    <w:rsid w:val="00C6748C"/>
    <w:rsid w:val="00C706FB"/>
    <w:rsid w:val="00C70F66"/>
    <w:rsid w:val="00C7113D"/>
    <w:rsid w:val="00C73AC2"/>
    <w:rsid w:val="00C73FFA"/>
    <w:rsid w:val="00C7472E"/>
    <w:rsid w:val="00C76B21"/>
    <w:rsid w:val="00C80AE1"/>
    <w:rsid w:val="00C812AB"/>
    <w:rsid w:val="00C81530"/>
    <w:rsid w:val="00C83A41"/>
    <w:rsid w:val="00C83C5E"/>
    <w:rsid w:val="00C84AC0"/>
    <w:rsid w:val="00C84CF8"/>
    <w:rsid w:val="00C8559F"/>
    <w:rsid w:val="00C875C3"/>
    <w:rsid w:val="00C87C38"/>
    <w:rsid w:val="00C87CF7"/>
    <w:rsid w:val="00C911EF"/>
    <w:rsid w:val="00C917FA"/>
    <w:rsid w:val="00C92382"/>
    <w:rsid w:val="00C9240F"/>
    <w:rsid w:val="00C943B7"/>
    <w:rsid w:val="00C95AAC"/>
    <w:rsid w:val="00C96EAA"/>
    <w:rsid w:val="00C9701E"/>
    <w:rsid w:val="00CA09AA"/>
    <w:rsid w:val="00CA0B47"/>
    <w:rsid w:val="00CA125E"/>
    <w:rsid w:val="00CA16AD"/>
    <w:rsid w:val="00CA1717"/>
    <w:rsid w:val="00CA284F"/>
    <w:rsid w:val="00CA29CE"/>
    <w:rsid w:val="00CA29E1"/>
    <w:rsid w:val="00CA2BAD"/>
    <w:rsid w:val="00CA43E3"/>
    <w:rsid w:val="00CA506D"/>
    <w:rsid w:val="00CA5C30"/>
    <w:rsid w:val="00CA5C87"/>
    <w:rsid w:val="00CA7159"/>
    <w:rsid w:val="00CA7377"/>
    <w:rsid w:val="00CA7A6B"/>
    <w:rsid w:val="00CB0C75"/>
    <w:rsid w:val="00CB103A"/>
    <w:rsid w:val="00CB1093"/>
    <w:rsid w:val="00CB1260"/>
    <w:rsid w:val="00CB1D5F"/>
    <w:rsid w:val="00CB2912"/>
    <w:rsid w:val="00CB2A37"/>
    <w:rsid w:val="00CB2E7B"/>
    <w:rsid w:val="00CB36E8"/>
    <w:rsid w:val="00CB401A"/>
    <w:rsid w:val="00CB47D4"/>
    <w:rsid w:val="00CB5680"/>
    <w:rsid w:val="00CB5A55"/>
    <w:rsid w:val="00CB5B89"/>
    <w:rsid w:val="00CB5C11"/>
    <w:rsid w:val="00CB643F"/>
    <w:rsid w:val="00CB689D"/>
    <w:rsid w:val="00CB6B69"/>
    <w:rsid w:val="00CB70D0"/>
    <w:rsid w:val="00CB7431"/>
    <w:rsid w:val="00CB7C3B"/>
    <w:rsid w:val="00CC057F"/>
    <w:rsid w:val="00CC07DF"/>
    <w:rsid w:val="00CC26A4"/>
    <w:rsid w:val="00CC290A"/>
    <w:rsid w:val="00CC356D"/>
    <w:rsid w:val="00CC3AE4"/>
    <w:rsid w:val="00CC4F55"/>
    <w:rsid w:val="00CC5587"/>
    <w:rsid w:val="00CC5C6F"/>
    <w:rsid w:val="00CC601B"/>
    <w:rsid w:val="00CC78C6"/>
    <w:rsid w:val="00CC7BE5"/>
    <w:rsid w:val="00CD06F8"/>
    <w:rsid w:val="00CD0EEC"/>
    <w:rsid w:val="00CD200A"/>
    <w:rsid w:val="00CD28FA"/>
    <w:rsid w:val="00CD3FBF"/>
    <w:rsid w:val="00CD497C"/>
    <w:rsid w:val="00CD6149"/>
    <w:rsid w:val="00CD73BD"/>
    <w:rsid w:val="00CE1EC9"/>
    <w:rsid w:val="00CE2484"/>
    <w:rsid w:val="00CE24FC"/>
    <w:rsid w:val="00CE38F3"/>
    <w:rsid w:val="00CE431D"/>
    <w:rsid w:val="00CE4442"/>
    <w:rsid w:val="00CE4992"/>
    <w:rsid w:val="00CE4CE2"/>
    <w:rsid w:val="00CE565D"/>
    <w:rsid w:val="00CE6C99"/>
    <w:rsid w:val="00CE6DA3"/>
    <w:rsid w:val="00CE6E60"/>
    <w:rsid w:val="00CE7CE0"/>
    <w:rsid w:val="00CF1FA7"/>
    <w:rsid w:val="00CF24A0"/>
    <w:rsid w:val="00CF2CE0"/>
    <w:rsid w:val="00CF2FD1"/>
    <w:rsid w:val="00CF3089"/>
    <w:rsid w:val="00CF3EFA"/>
    <w:rsid w:val="00CF4C12"/>
    <w:rsid w:val="00CF5D2E"/>
    <w:rsid w:val="00CF677C"/>
    <w:rsid w:val="00CF6AD3"/>
    <w:rsid w:val="00CF6F25"/>
    <w:rsid w:val="00CF7558"/>
    <w:rsid w:val="00CF792D"/>
    <w:rsid w:val="00D00F39"/>
    <w:rsid w:val="00D0100F"/>
    <w:rsid w:val="00D01453"/>
    <w:rsid w:val="00D0169F"/>
    <w:rsid w:val="00D0178B"/>
    <w:rsid w:val="00D02BA9"/>
    <w:rsid w:val="00D03D27"/>
    <w:rsid w:val="00D04974"/>
    <w:rsid w:val="00D04EEC"/>
    <w:rsid w:val="00D057A5"/>
    <w:rsid w:val="00D06BD2"/>
    <w:rsid w:val="00D06BD3"/>
    <w:rsid w:val="00D074AB"/>
    <w:rsid w:val="00D11E29"/>
    <w:rsid w:val="00D11FCB"/>
    <w:rsid w:val="00D122A9"/>
    <w:rsid w:val="00D129DB"/>
    <w:rsid w:val="00D135EA"/>
    <w:rsid w:val="00D137AC"/>
    <w:rsid w:val="00D13DA8"/>
    <w:rsid w:val="00D16216"/>
    <w:rsid w:val="00D166AF"/>
    <w:rsid w:val="00D16F9A"/>
    <w:rsid w:val="00D17007"/>
    <w:rsid w:val="00D17271"/>
    <w:rsid w:val="00D2019A"/>
    <w:rsid w:val="00D203DB"/>
    <w:rsid w:val="00D20916"/>
    <w:rsid w:val="00D213AE"/>
    <w:rsid w:val="00D21704"/>
    <w:rsid w:val="00D22927"/>
    <w:rsid w:val="00D23678"/>
    <w:rsid w:val="00D2526B"/>
    <w:rsid w:val="00D253A8"/>
    <w:rsid w:val="00D258BF"/>
    <w:rsid w:val="00D25CF7"/>
    <w:rsid w:val="00D267B9"/>
    <w:rsid w:val="00D2719E"/>
    <w:rsid w:val="00D27919"/>
    <w:rsid w:val="00D314B3"/>
    <w:rsid w:val="00D32D9F"/>
    <w:rsid w:val="00D3351C"/>
    <w:rsid w:val="00D33ABC"/>
    <w:rsid w:val="00D33C62"/>
    <w:rsid w:val="00D33EAD"/>
    <w:rsid w:val="00D34795"/>
    <w:rsid w:val="00D34B84"/>
    <w:rsid w:val="00D34DE2"/>
    <w:rsid w:val="00D35203"/>
    <w:rsid w:val="00D35B06"/>
    <w:rsid w:val="00D3618D"/>
    <w:rsid w:val="00D369FD"/>
    <w:rsid w:val="00D36FFD"/>
    <w:rsid w:val="00D375B2"/>
    <w:rsid w:val="00D401B4"/>
    <w:rsid w:val="00D401B9"/>
    <w:rsid w:val="00D4080E"/>
    <w:rsid w:val="00D408BE"/>
    <w:rsid w:val="00D40C4F"/>
    <w:rsid w:val="00D412B4"/>
    <w:rsid w:val="00D414ED"/>
    <w:rsid w:val="00D428A3"/>
    <w:rsid w:val="00D42D40"/>
    <w:rsid w:val="00D42DF3"/>
    <w:rsid w:val="00D42F98"/>
    <w:rsid w:val="00D443EB"/>
    <w:rsid w:val="00D44C3B"/>
    <w:rsid w:val="00D44CC6"/>
    <w:rsid w:val="00D45361"/>
    <w:rsid w:val="00D45939"/>
    <w:rsid w:val="00D465A8"/>
    <w:rsid w:val="00D46BA9"/>
    <w:rsid w:val="00D47461"/>
    <w:rsid w:val="00D5004C"/>
    <w:rsid w:val="00D51038"/>
    <w:rsid w:val="00D51ABE"/>
    <w:rsid w:val="00D51E22"/>
    <w:rsid w:val="00D52FCE"/>
    <w:rsid w:val="00D5369E"/>
    <w:rsid w:val="00D54593"/>
    <w:rsid w:val="00D55112"/>
    <w:rsid w:val="00D55469"/>
    <w:rsid w:val="00D55D8E"/>
    <w:rsid w:val="00D56AD3"/>
    <w:rsid w:val="00D57272"/>
    <w:rsid w:val="00D57332"/>
    <w:rsid w:val="00D5777E"/>
    <w:rsid w:val="00D57B8A"/>
    <w:rsid w:val="00D57D6F"/>
    <w:rsid w:val="00D60CA5"/>
    <w:rsid w:val="00D62DBD"/>
    <w:rsid w:val="00D63EC1"/>
    <w:rsid w:val="00D640D8"/>
    <w:rsid w:val="00D64230"/>
    <w:rsid w:val="00D645B0"/>
    <w:rsid w:val="00D6589C"/>
    <w:rsid w:val="00D65F16"/>
    <w:rsid w:val="00D66E31"/>
    <w:rsid w:val="00D677F1"/>
    <w:rsid w:val="00D70F07"/>
    <w:rsid w:val="00D7108D"/>
    <w:rsid w:val="00D73350"/>
    <w:rsid w:val="00D734D4"/>
    <w:rsid w:val="00D75354"/>
    <w:rsid w:val="00D757E4"/>
    <w:rsid w:val="00D76BEA"/>
    <w:rsid w:val="00D81825"/>
    <w:rsid w:val="00D81F24"/>
    <w:rsid w:val="00D823FE"/>
    <w:rsid w:val="00D83D12"/>
    <w:rsid w:val="00D841C7"/>
    <w:rsid w:val="00D84973"/>
    <w:rsid w:val="00D85DC6"/>
    <w:rsid w:val="00D86CBD"/>
    <w:rsid w:val="00D87583"/>
    <w:rsid w:val="00D87899"/>
    <w:rsid w:val="00D90593"/>
    <w:rsid w:val="00D90F8E"/>
    <w:rsid w:val="00D92575"/>
    <w:rsid w:val="00D93358"/>
    <w:rsid w:val="00D93EB7"/>
    <w:rsid w:val="00D94387"/>
    <w:rsid w:val="00D943E7"/>
    <w:rsid w:val="00D94942"/>
    <w:rsid w:val="00D949E7"/>
    <w:rsid w:val="00D95378"/>
    <w:rsid w:val="00D96689"/>
    <w:rsid w:val="00D96829"/>
    <w:rsid w:val="00D96C92"/>
    <w:rsid w:val="00D979D9"/>
    <w:rsid w:val="00D97E96"/>
    <w:rsid w:val="00DA11E8"/>
    <w:rsid w:val="00DA21E0"/>
    <w:rsid w:val="00DA2DBA"/>
    <w:rsid w:val="00DA3F0A"/>
    <w:rsid w:val="00DA4497"/>
    <w:rsid w:val="00DA4A9B"/>
    <w:rsid w:val="00DA6158"/>
    <w:rsid w:val="00DA6749"/>
    <w:rsid w:val="00DA6AE1"/>
    <w:rsid w:val="00DA7C3A"/>
    <w:rsid w:val="00DA7CFF"/>
    <w:rsid w:val="00DA7FD6"/>
    <w:rsid w:val="00DB12C2"/>
    <w:rsid w:val="00DB20EF"/>
    <w:rsid w:val="00DB3699"/>
    <w:rsid w:val="00DB3825"/>
    <w:rsid w:val="00DB3A55"/>
    <w:rsid w:val="00DB3AC1"/>
    <w:rsid w:val="00DB3D46"/>
    <w:rsid w:val="00DB432F"/>
    <w:rsid w:val="00DB4D8A"/>
    <w:rsid w:val="00DB5775"/>
    <w:rsid w:val="00DB700A"/>
    <w:rsid w:val="00DB7C70"/>
    <w:rsid w:val="00DC01C8"/>
    <w:rsid w:val="00DC0341"/>
    <w:rsid w:val="00DC09C2"/>
    <w:rsid w:val="00DC0DC8"/>
    <w:rsid w:val="00DC1610"/>
    <w:rsid w:val="00DC17FC"/>
    <w:rsid w:val="00DC186D"/>
    <w:rsid w:val="00DC2075"/>
    <w:rsid w:val="00DC3066"/>
    <w:rsid w:val="00DC3FB0"/>
    <w:rsid w:val="00DC444E"/>
    <w:rsid w:val="00DC49F5"/>
    <w:rsid w:val="00DC4B51"/>
    <w:rsid w:val="00DC56E2"/>
    <w:rsid w:val="00DC5E26"/>
    <w:rsid w:val="00DC613F"/>
    <w:rsid w:val="00DC641C"/>
    <w:rsid w:val="00DC65BD"/>
    <w:rsid w:val="00DC66F4"/>
    <w:rsid w:val="00DC6AB4"/>
    <w:rsid w:val="00DC769E"/>
    <w:rsid w:val="00DC76ED"/>
    <w:rsid w:val="00DC7AFE"/>
    <w:rsid w:val="00DD00B6"/>
    <w:rsid w:val="00DD0175"/>
    <w:rsid w:val="00DD02EA"/>
    <w:rsid w:val="00DD0488"/>
    <w:rsid w:val="00DD0608"/>
    <w:rsid w:val="00DD08FB"/>
    <w:rsid w:val="00DD1F5F"/>
    <w:rsid w:val="00DD25B8"/>
    <w:rsid w:val="00DD2C86"/>
    <w:rsid w:val="00DD4272"/>
    <w:rsid w:val="00DD4CE2"/>
    <w:rsid w:val="00DD529E"/>
    <w:rsid w:val="00DD5C12"/>
    <w:rsid w:val="00DD61E5"/>
    <w:rsid w:val="00DD6A33"/>
    <w:rsid w:val="00DD741C"/>
    <w:rsid w:val="00DE0612"/>
    <w:rsid w:val="00DE0666"/>
    <w:rsid w:val="00DE1958"/>
    <w:rsid w:val="00DE2113"/>
    <w:rsid w:val="00DE222E"/>
    <w:rsid w:val="00DE4C04"/>
    <w:rsid w:val="00DE4C93"/>
    <w:rsid w:val="00DE565F"/>
    <w:rsid w:val="00DE57AD"/>
    <w:rsid w:val="00DE61CE"/>
    <w:rsid w:val="00DE7F51"/>
    <w:rsid w:val="00DF0461"/>
    <w:rsid w:val="00DF0B43"/>
    <w:rsid w:val="00DF1502"/>
    <w:rsid w:val="00DF17B6"/>
    <w:rsid w:val="00DF17F5"/>
    <w:rsid w:val="00DF18D8"/>
    <w:rsid w:val="00DF25B5"/>
    <w:rsid w:val="00DF3237"/>
    <w:rsid w:val="00DF5588"/>
    <w:rsid w:val="00DF59FB"/>
    <w:rsid w:val="00DF5A7D"/>
    <w:rsid w:val="00DF5AD3"/>
    <w:rsid w:val="00DF5EFC"/>
    <w:rsid w:val="00DF637A"/>
    <w:rsid w:val="00DF6771"/>
    <w:rsid w:val="00DF7723"/>
    <w:rsid w:val="00DF790E"/>
    <w:rsid w:val="00E00836"/>
    <w:rsid w:val="00E01A8C"/>
    <w:rsid w:val="00E02416"/>
    <w:rsid w:val="00E03CEF"/>
    <w:rsid w:val="00E046E5"/>
    <w:rsid w:val="00E05133"/>
    <w:rsid w:val="00E0521B"/>
    <w:rsid w:val="00E05EF5"/>
    <w:rsid w:val="00E060FA"/>
    <w:rsid w:val="00E0633E"/>
    <w:rsid w:val="00E06FA9"/>
    <w:rsid w:val="00E07495"/>
    <w:rsid w:val="00E077D7"/>
    <w:rsid w:val="00E106CD"/>
    <w:rsid w:val="00E10D3B"/>
    <w:rsid w:val="00E10DD5"/>
    <w:rsid w:val="00E11627"/>
    <w:rsid w:val="00E11EF3"/>
    <w:rsid w:val="00E123E3"/>
    <w:rsid w:val="00E12DDD"/>
    <w:rsid w:val="00E1333C"/>
    <w:rsid w:val="00E138B2"/>
    <w:rsid w:val="00E13979"/>
    <w:rsid w:val="00E142EC"/>
    <w:rsid w:val="00E14973"/>
    <w:rsid w:val="00E14C19"/>
    <w:rsid w:val="00E15277"/>
    <w:rsid w:val="00E15679"/>
    <w:rsid w:val="00E15710"/>
    <w:rsid w:val="00E166B8"/>
    <w:rsid w:val="00E16E1A"/>
    <w:rsid w:val="00E17B08"/>
    <w:rsid w:val="00E20B1B"/>
    <w:rsid w:val="00E211A9"/>
    <w:rsid w:val="00E21248"/>
    <w:rsid w:val="00E21307"/>
    <w:rsid w:val="00E221D5"/>
    <w:rsid w:val="00E22A36"/>
    <w:rsid w:val="00E22CD2"/>
    <w:rsid w:val="00E232B3"/>
    <w:rsid w:val="00E23863"/>
    <w:rsid w:val="00E24A65"/>
    <w:rsid w:val="00E25505"/>
    <w:rsid w:val="00E258E9"/>
    <w:rsid w:val="00E25A6B"/>
    <w:rsid w:val="00E25F9D"/>
    <w:rsid w:val="00E27B13"/>
    <w:rsid w:val="00E30081"/>
    <w:rsid w:val="00E309B2"/>
    <w:rsid w:val="00E309B5"/>
    <w:rsid w:val="00E314AA"/>
    <w:rsid w:val="00E316B7"/>
    <w:rsid w:val="00E3218E"/>
    <w:rsid w:val="00E32BC2"/>
    <w:rsid w:val="00E3348F"/>
    <w:rsid w:val="00E33AD8"/>
    <w:rsid w:val="00E34A47"/>
    <w:rsid w:val="00E35DAA"/>
    <w:rsid w:val="00E370ED"/>
    <w:rsid w:val="00E400B8"/>
    <w:rsid w:val="00E40CA4"/>
    <w:rsid w:val="00E40CC4"/>
    <w:rsid w:val="00E40EE3"/>
    <w:rsid w:val="00E42091"/>
    <w:rsid w:val="00E42383"/>
    <w:rsid w:val="00E4267D"/>
    <w:rsid w:val="00E42901"/>
    <w:rsid w:val="00E43165"/>
    <w:rsid w:val="00E4423E"/>
    <w:rsid w:val="00E4484E"/>
    <w:rsid w:val="00E44D56"/>
    <w:rsid w:val="00E4532D"/>
    <w:rsid w:val="00E46BDD"/>
    <w:rsid w:val="00E478AE"/>
    <w:rsid w:val="00E47E30"/>
    <w:rsid w:val="00E5015D"/>
    <w:rsid w:val="00E5038F"/>
    <w:rsid w:val="00E51950"/>
    <w:rsid w:val="00E51F6A"/>
    <w:rsid w:val="00E5203E"/>
    <w:rsid w:val="00E52D1E"/>
    <w:rsid w:val="00E52FE2"/>
    <w:rsid w:val="00E53FF7"/>
    <w:rsid w:val="00E5421B"/>
    <w:rsid w:val="00E5667D"/>
    <w:rsid w:val="00E5708E"/>
    <w:rsid w:val="00E57EF1"/>
    <w:rsid w:val="00E60402"/>
    <w:rsid w:val="00E6129A"/>
    <w:rsid w:val="00E61D32"/>
    <w:rsid w:val="00E62357"/>
    <w:rsid w:val="00E63020"/>
    <w:rsid w:val="00E63D1F"/>
    <w:rsid w:val="00E65B66"/>
    <w:rsid w:val="00E6625E"/>
    <w:rsid w:val="00E66342"/>
    <w:rsid w:val="00E66750"/>
    <w:rsid w:val="00E667E7"/>
    <w:rsid w:val="00E6750A"/>
    <w:rsid w:val="00E67717"/>
    <w:rsid w:val="00E67F97"/>
    <w:rsid w:val="00E70F57"/>
    <w:rsid w:val="00E7111E"/>
    <w:rsid w:val="00E71811"/>
    <w:rsid w:val="00E71D90"/>
    <w:rsid w:val="00E736E1"/>
    <w:rsid w:val="00E7404B"/>
    <w:rsid w:val="00E7439E"/>
    <w:rsid w:val="00E746D8"/>
    <w:rsid w:val="00E74E30"/>
    <w:rsid w:val="00E750A6"/>
    <w:rsid w:val="00E75467"/>
    <w:rsid w:val="00E76F40"/>
    <w:rsid w:val="00E7766B"/>
    <w:rsid w:val="00E8006B"/>
    <w:rsid w:val="00E807A1"/>
    <w:rsid w:val="00E80814"/>
    <w:rsid w:val="00E81662"/>
    <w:rsid w:val="00E81BE8"/>
    <w:rsid w:val="00E81C06"/>
    <w:rsid w:val="00E824ED"/>
    <w:rsid w:val="00E82FEC"/>
    <w:rsid w:val="00E83DDD"/>
    <w:rsid w:val="00E84EB5"/>
    <w:rsid w:val="00E859DA"/>
    <w:rsid w:val="00E865BC"/>
    <w:rsid w:val="00E86890"/>
    <w:rsid w:val="00E879CC"/>
    <w:rsid w:val="00E87C8D"/>
    <w:rsid w:val="00E87FF0"/>
    <w:rsid w:val="00E90527"/>
    <w:rsid w:val="00E90C8A"/>
    <w:rsid w:val="00E90CE0"/>
    <w:rsid w:val="00E91028"/>
    <w:rsid w:val="00E910B6"/>
    <w:rsid w:val="00E92FA9"/>
    <w:rsid w:val="00E93B5D"/>
    <w:rsid w:val="00E94253"/>
    <w:rsid w:val="00E94D78"/>
    <w:rsid w:val="00E953FF"/>
    <w:rsid w:val="00E95B64"/>
    <w:rsid w:val="00E96DFB"/>
    <w:rsid w:val="00EA00DF"/>
    <w:rsid w:val="00EA0320"/>
    <w:rsid w:val="00EA0699"/>
    <w:rsid w:val="00EA0806"/>
    <w:rsid w:val="00EA0CF9"/>
    <w:rsid w:val="00EA2318"/>
    <w:rsid w:val="00EA29D3"/>
    <w:rsid w:val="00EA3103"/>
    <w:rsid w:val="00EA34B0"/>
    <w:rsid w:val="00EA515D"/>
    <w:rsid w:val="00EA5466"/>
    <w:rsid w:val="00EA6B28"/>
    <w:rsid w:val="00EA78D2"/>
    <w:rsid w:val="00EA7E7C"/>
    <w:rsid w:val="00EB02EA"/>
    <w:rsid w:val="00EB069A"/>
    <w:rsid w:val="00EB26A1"/>
    <w:rsid w:val="00EB2725"/>
    <w:rsid w:val="00EB2E4C"/>
    <w:rsid w:val="00EB324C"/>
    <w:rsid w:val="00EB32F3"/>
    <w:rsid w:val="00EB3313"/>
    <w:rsid w:val="00EB44DB"/>
    <w:rsid w:val="00EB4EA8"/>
    <w:rsid w:val="00EB52FB"/>
    <w:rsid w:val="00EB587D"/>
    <w:rsid w:val="00EB6498"/>
    <w:rsid w:val="00EC2B58"/>
    <w:rsid w:val="00EC2DB5"/>
    <w:rsid w:val="00EC35C0"/>
    <w:rsid w:val="00EC3632"/>
    <w:rsid w:val="00EC3949"/>
    <w:rsid w:val="00EC3992"/>
    <w:rsid w:val="00EC4413"/>
    <w:rsid w:val="00EC4A60"/>
    <w:rsid w:val="00EC4C39"/>
    <w:rsid w:val="00EC5ABD"/>
    <w:rsid w:val="00EC662C"/>
    <w:rsid w:val="00EC6B7F"/>
    <w:rsid w:val="00EC6CC0"/>
    <w:rsid w:val="00ED030D"/>
    <w:rsid w:val="00ED09EC"/>
    <w:rsid w:val="00ED1602"/>
    <w:rsid w:val="00ED4CED"/>
    <w:rsid w:val="00ED53C3"/>
    <w:rsid w:val="00ED565C"/>
    <w:rsid w:val="00ED590F"/>
    <w:rsid w:val="00ED6084"/>
    <w:rsid w:val="00ED6B31"/>
    <w:rsid w:val="00ED6D52"/>
    <w:rsid w:val="00EE0697"/>
    <w:rsid w:val="00EE0965"/>
    <w:rsid w:val="00EE269F"/>
    <w:rsid w:val="00EE26B3"/>
    <w:rsid w:val="00EE42A9"/>
    <w:rsid w:val="00EE4D89"/>
    <w:rsid w:val="00EE61C3"/>
    <w:rsid w:val="00EE6763"/>
    <w:rsid w:val="00EE7094"/>
    <w:rsid w:val="00EE71DE"/>
    <w:rsid w:val="00EF0C21"/>
    <w:rsid w:val="00EF16C3"/>
    <w:rsid w:val="00EF17F9"/>
    <w:rsid w:val="00EF2A45"/>
    <w:rsid w:val="00EF2C5D"/>
    <w:rsid w:val="00EF2E78"/>
    <w:rsid w:val="00EF2FAF"/>
    <w:rsid w:val="00EF3357"/>
    <w:rsid w:val="00EF39BA"/>
    <w:rsid w:val="00EF586A"/>
    <w:rsid w:val="00EF6154"/>
    <w:rsid w:val="00EF6447"/>
    <w:rsid w:val="00EF73D5"/>
    <w:rsid w:val="00EF79AB"/>
    <w:rsid w:val="00F00BA2"/>
    <w:rsid w:val="00F018C3"/>
    <w:rsid w:val="00F020F6"/>
    <w:rsid w:val="00F02106"/>
    <w:rsid w:val="00F02354"/>
    <w:rsid w:val="00F02525"/>
    <w:rsid w:val="00F02825"/>
    <w:rsid w:val="00F02BF9"/>
    <w:rsid w:val="00F03579"/>
    <w:rsid w:val="00F05053"/>
    <w:rsid w:val="00F063DF"/>
    <w:rsid w:val="00F063FE"/>
    <w:rsid w:val="00F0693F"/>
    <w:rsid w:val="00F069F0"/>
    <w:rsid w:val="00F07217"/>
    <w:rsid w:val="00F104AE"/>
    <w:rsid w:val="00F1061E"/>
    <w:rsid w:val="00F109A0"/>
    <w:rsid w:val="00F110D7"/>
    <w:rsid w:val="00F11CCE"/>
    <w:rsid w:val="00F1231E"/>
    <w:rsid w:val="00F12380"/>
    <w:rsid w:val="00F125D9"/>
    <w:rsid w:val="00F12AAC"/>
    <w:rsid w:val="00F135BB"/>
    <w:rsid w:val="00F13985"/>
    <w:rsid w:val="00F13B09"/>
    <w:rsid w:val="00F1498B"/>
    <w:rsid w:val="00F14D0D"/>
    <w:rsid w:val="00F15564"/>
    <w:rsid w:val="00F16B97"/>
    <w:rsid w:val="00F1712B"/>
    <w:rsid w:val="00F17741"/>
    <w:rsid w:val="00F17AAF"/>
    <w:rsid w:val="00F17E89"/>
    <w:rsid w:val="00F2055C"/>
    <w:rsid w:val="00F21342"/>
    <w:rsid w:val="00F21B89"/>
    <w:rsid w:val="00F22266"/>
    <w:rsid w:val="00F2295D"/>
    <w:rsid w:val="00F22D38"/>
    <w:rsid w:val="00F237AE"/>
    <w:rsid w:val="00F23D89"/>
    <w:rsid w:val="00F24098"/>
    <w:rsid w:val="00F24ACC"/>
    <w:rsid w:val="00F24EA5"/>
    <w:rsid w:val="00F2502A"/>
    <w:rsid w:val="00F2594A"/>
    <w:rsid w:val="00F259B4"/>
    <w:rsid w:val="00F25BAE"/>
    <w:rsid w:val="00F25C3F"/>
    <w:rsid w:val="00F26232"/>
    <w:rsid w:val="00F265BC"/>
    <w:rsid w:val="00F26E6C"/>
    <w:rsid w:val="00F26FC6"/>
    <w:rsid w:val="00F2722B"/>
    <w:rsid w:val="00F27292"/>
    <w:rsid w:val="00F27AB4"/>
    <w:rsid w:val="00F30060"/>
    <w:rsid w:val="00F30516"/>
    <w:rsid w:val="00F30566"/>
    <w:rsid w:val="00F3085F"/>
    <w:rsid w:val="00F3188F"/>
    <w:rsid w:val="00F31B86"/>
    <w:rsid w:val="00F32BE2"/>
    <w:rsid w:val="00F33EF8"/>
    <w:rsid w:val="00F3445C"/>
    <w:rsid w:val="00F346B6"/>
    <w:rsid w:val="00F35CB4"/>
    <w:rsid w:val="00F36052"/>
    <w:rsid w:val="00F3665E"/>
    <w:rsid w:val="00F37656"/>
    <w:rsid w:val="00F37C2D"/>
    <w:rsid w:val="00F37F38"/>
    <w:rsid w:val="00F40AF2"/>
    <w:rsid w:val="00F40CE5"/>
    <w:rsid w:val="00F416C7"/>
    <w:rsid w:val="00F41F3A"/>
    <w:rsid w:val="00F42550"/>
    <w:rsid w:val="00F43404"/>
    <w:rsid w:val="00F4481B"/>
    <w:rsid w:val="00F45343"/>
    <w:rsid w:val="00F502BB"/>
    <w:rsid w:val="00F50CE3"/>
    <w:rsid w:val="00F512C8"/>
    <w:rsid w:val="00F524A0"/>
    <w:rsid w:val="00F524D1"/>
    <w:rsid w:val="00F52D81"/>
    <w:rsid w:val="00F538B0"/>
    <w:rsid w:val="00F5489C"/>
    <w:rsid w:val="00F55AE7"/>
    <w:rsid w:val="00F5601F"/>
    <w:rsid w:val="00F60052"/>
    <w:rsid w:val="00F61150"/>
    <w:rsid w:val="00F6117C"/>
    <w:rsid w:val="00F6197B"/>
    <w:rsid w:val="00F63ABF"/>
    <w:rsid w:val="00F63B3F"/>
    <w:rsid w:val="00F64440"/>
    <w:rsid w:val="00F6494F"/>
    <w:rsid w:val="00F64F2D"/>
    <w:rsid w:val="00F65237"/>
    <w:rsid w:val="00F66541"/>
    <w:rsid w:val="00F67EEC"/>
    <w:rsid w:val="00F706FA"/>
    <w:rsid w:val="00F719CA"/>
    <w:rsid w:val="00F71C43"/>
    <w:rsid w:val="00F72454"/>
    <w:rsid w:val="00F730DD"/>
    <w:rsid w:val="00F732CE"/>
    <w:rsid w:val="00F737A6"/>
    <w:rsid w:val="00F7398D"/>
    <w:rsid w:val="00F73C1F"/>
    <w:rsid w:val="00F7455B"/>
    <w:rsid w:val="00F749BA"/>
    <w:rsid w:val="00F77C12"/>
    <w:rsid w:val="00F811E2"/>
    <w:rsid w:val="00F816A5"/>
    <w:rsid w:val="00F81907"/>
    <w:rsid w:val="00F81F9D"/>
    <w:rsid w:val="00F82104"/>
    <w:rsid w:val="00F821DC"/>
    <w:rsid w:val="00F832BF"/>
    <w:rsid w:val="00F83B41"/>
    <w:rsid w:val="00F83CF3"/>
    <w:rsid w:val="00F8471D"/>
    <w:rsid w:val="00F85199"/>
    <w:rsid w:val="00F85B1A"/>
    <w:rsid w:val="00F85C81"/>
    <w:rsid w:val="00F85DC0"/>
    <w:rsid w:val="00F87A30"/>
    <w:rsid w:val="00F90204"/>
    <w:rsid w:val="00F90F8D"/>
    <w:rsid w:val="00F90FB2"/>
    <w:rsid w:val="00F9146E"/>
    <w:rsid w:val="00F91C40"/>
    <w:rsid w:val="00F929C1"/>
    <w:rsid w:val="00F93556"/>
    <w:rsid w:val="00F93D3A"/>
    <w:rsid w:val="00F93E81"/>
    <w:rsid w:val="00F952AF"/>
    <w:rsid w:val="00F9625C"/>
    <w:rsid w:val="00F96E9F"/>
    <w:rsid w:val="00F977F4"/>
    <w:rsid w:val="00FA039D"/>
    <w:rsid w:val="00FA0A37"/>
    <w:rsid w:val="00FA0C9D"/>
    <w:rsid w:val="00FA11A3"/>
    <w:rsid w:val="00FA1A1A"/>
    <w:rsid w:val="00FA1D77"/>
    <w:rsid w:val="00FA1EC8"/>
    <w:rsid w:val="00FA20A6"/>
    <w:rsid w:val="00FA29EF"/>
    <w:rsid w:val="00FA2ACC"/>
    <w:rsid w:val="00FA2E81"/>
    <w:rsid w:val="00FA3768"/>
    <w:rsid w:val="00FA4327"/>
    <w:rsid w:val="00FA4658"/>
    <w:rsid w:val="00FA4FD7"/>
    <w:rsid w:val="00FA50F7"/>
    <w:rsid w:val="00FA5A71"/>
    <w:rsid w:val="00FA5D98"/>
    <w:rsid w:val="00FA67E9"/>
    <w:rsid w:val="00FA699B"/>
    <w:rsid w:val="00FA7386"/>
    <w:rsid w:val="00FA7DCB"/>
    <w:rsid w:val="00FB0022"/>
    <w:rsid w:val="00FB06E2"/>
    <w:rsid w:val="00FB0F06"/>
    <w:rsid w:val="00FB1AFA"/>
    <w:rsid w:val="00FB2754"/>
    <w:rsid w:val="00FB30E1"/>
    <w:rsid w:val="00FB3AAB"/>
    <w:rsid w:val="00FB3DBF"/>
    <w:rsid w:val="00FB4038"/>
    <w:rsid w:val="00FB4089"/>
    <w:rsid w:val="00FB490E"/>
    <w:rsid w:val="00FB5F72"/>
    <w:rsid w:val="00FB5FF1"/>
    <w:rsid w:val="00FB76EF"/>
    <w:rsid w:val="00FC09BB"/>
    <w:rsid w:val="00FC22C2"/>
    <w:rsid w:val="00FC2847"/>
    <w:rsid w:val="00FC345C"/>
    <w:rsid w:val="00FC3592"/>
    <w:rsid w:val="00FC3C6D"/>
    <w:rsid w:val="00FC44BA"/>
    <w:rsid w:val="00FC47D0"/>
    <w:rsid w:val="00FC483A"/>
    <w:rsid w:val="00FC4A50"/>
    <w:rsid w:val="00FC5294"/>
    <w:rsid w:val="00FC5688"/>
    <w:rsid w:val="00FC5EB5"/>
    <w:rsid w:val="00FC7345"/>
    <w:rsid w:val="00FC738A"/>
    <w:rsid w:val="00FC7BD1"/>
    <w:rsid w:val="00FD08E4"/>
    <w:rsid w:val="00FD192A"/>
    <w:rsid w:val="00FD2815"/>
    <w:rsid w:val="00FD2C27"/>
    <w:rsid w:val="00FD30B7"/>
    <w:rsid w:val="00FD30E5"/>
    <w:rsid w:val="00FD4294"/>
    <w:rsid w:val="00FD4683"/>
    <w:rsid w:val="00FD4702"/>
    <w:rsid w:val="00FD52A5"/>
    <w:rsid w:val="00FD67FD"/>
    <w:rsid w:val="00FE06C5"/>
    <w:rsid w:val="00FE07A7"/>
    <w:rsid w:val="00FE0B8A"/>
    <w:rsid w:val="00FE0FCA"/>
    <w:rsid w:val="00FE166B"/>
    <w:rsid w:val="00FE1825"/>
    <w:rsid w:val="00FE1A93"/>
    <w:rsid w:val="00FE1F75"/>
    <w:rsid w:val="00FE20E4"/>
    <w:rsid w:val="00FE22C8"/>
    <w:rsid w:val="00FE232C"/>
    <w:rsid w:val="00FE24BB"/>
    <w:rsid w:val="00FE28F1"/>
    <w:rsid w:val="00FE33B3"/>
    <w:rsid w:val="00FE3DB4"/>
    <w:rsid w:val="00FE4549"/>
    <w:rsid w:val="00FE5282"/>
    <w:rsid w:val="00FE5FEA"/>
    <w:rsid w:val="00FE60D1"/>
    <w:rsid w:val="00FE6D1F"/>
    <w:rsid w:val="00FE777D"/>
    <w:rsid w:val="00FE77AA"/>
    <w:rsid w:val="00FF0A93"/>
    <w:rsid w:val="00FF0FF9"/>
    <w:rsid w:val="00FF1C14"/>
    <w:rsid w:val="00FF328D"/>
    <w:rsid w:val="00FF3BAF"/>
    <w:rsid w:val="00FF514F"/>
    <w:rsid w:val="00FF541D"/>
    <w:rsid w:val="00FF5AA9"/>
    <w:rsid w:val="00FF6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0D"/>
    <w:pPr>
      <w:spacing w:after="5" w:line="264" w:lineRule="auto"/>
      <w:ind w:left="221" w:right="10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90D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0D"/>
    <w:pPr>
      <w:spacing w:after="5" w:line="264" w:lineRule="auto"/>
      <w:ind w:left="221" w:right="10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90D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user</cp:lastModifiedBy>
  <cp:revision>11</cp:revision>
  <dcterms:created xsi:type="dcterms:W3CDTF">2024-06-17T10:41:00Z</dcterms:created>
  <dcterms:modified xsi:type="dcterms:W3CDTF">2024-08-04T06:49:00Z</dcterms:modified>
</cp:coreProperties>
</file>