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5F" w:rsidRPr="00EB615F" w:rsidRDefault="00EB615F" w:rsidP="00EB615F">
      <w:pPr>
        <w:pStyle w:val="a3"/>
        <w:spacing w:line="276" w:lineRule="auto"/>
        <w:jc w:val="both"/>
        <w:rPr>
          <w:rFonts w:ascii="Monotype Corsiva" w:hAnsi="Monotype Corsiva"/>
          <w:b/>
          <w:i w:val="0"/>
          <w:sz w:val="44"/>
          <w:szCs w:val="44"/>
        </w:rPr>
      </w:pPr>
      <w:r w:rsidRPr="00EB615F">
        <w:rPr>
          <w:rFonts w:ascii="Monotype Corsiva" w:hAnsi="Monotype Corsiva"/>
          <w:b/>
          <w:i w:val="0"/>
          <w:sz w:val="44"/>
          <w:szCs w:val="40"/>
        </w:rPr>
        <w:t xml:space="preserve">               </w:t>
      </w:r>
      <w:r w:rsidRPr="00EB615F">
        <w:rPr>
          <w:rFonts w:ascii="Monotype Corsiva" w:hAnsi="Monotype Corsiva"/>
          <w:b/>
          <w:i w:val="0"/>
          <w:sz w:val="44"/>
          <w:szCs w:val="44"/>
        </w:rPr>
        <w:t>Банк данных одаренных детей.</w:t>
      </w:r>
    </w:p>
    <w:p w:rsidR="00EB615F" w:rsidRPr="00EB615F" w:rsidRDefault="00EB615F" w:rsidP="00EB615F">
      <w:pPr>
        <w:rPr>
          <w:sz w:val="44"/>
          <w:szCs w:val="44"/>
        </w:rPr>
      </w:pPr>
    </w:p>
    <w:p w:rsidR="00EB615F" w:rsidRPr="00EB615F" w:rsidRDefault="00EB615F" w:rsidP="00EB615F">
      <w:pPr>
        <w:rPr>
          <w:b/>
          <w:sz w:val="28"/>
          <w:szCs w:val="28"/>
        </w:rPr>
      </w:pPr>
      <w:r w:rsidRPr="00EB615F">
        <w:rPr>
          <w:b/>
          <w:sz w:val="28"/>
          <w:szCs w:val="28"/>
        </w:rPr>
        <w:t xml:space="preserve">Предмет </w:t>
      </w:r>
      <w:r w:rsidR="001B0DCC">
        <w:rPr>
          <w:b/>
          <w:sz w:val="28"/>
          <w:szCs w:val="28"/>
        </w:rPr>
        <w:t>:</w:t>
      </w:r>
      <w:proofErr w:type="spellStart"/>
      <w:r w:rsidRPr="00EB615F">
        <w:rPr>
          <w:b/>
          <w:sz w:val="28"/>
          <w:szCs w:val="28"/>
        </w:rPr>
        <w:t>_иностранный</w:t>
      </w:r>
      <w:proofErr w:type="spellEnd"/>
      <w:r w:rsidRPr="00EB615F">
        <w:rPr>
          <w:b/>
          <w:sz w:val="28"/>
          <w:szCs w:val="28"/>
        </w:rPr>
        <w:t xml:space="preserve"> язык</w:t>
      </w:r>
    </w:p>
    <w:p w:rsidR="00EB615F" w:rsidRDefault="00EB615F" w:rsidP="00EB615F">
      <w:pPr>
        <w:rPr>
          <w:sz w:val="28"/>
        </w:rPr>
      </w:pPr>
    </w:p>
    <w:tbl>
      <w:tblPr>
        <w:tblpPr w:leftFromText="180" w:rightFromText="180" w:vertAnchor="text" w:horzAnchor="margin" w:tblpXSpec="center" w:tblpY="328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709"/>
        <w:gridCol w:w="709"/>
        <w:gridCol w:w="567"/>
        <w:gridCol w:w="567"/>
        <w:gridCol w:w="567"/>
        <w:gridCol w:w="425"/>
        <w:gridCol w:w="391"/>
        <w:gridCol w:w="6095"/>
        <w:gridCol w:w="3436"/>
      </w:tblGrid>
      <w:tr w:rsidR="00EB615F" w:rsidRPr="00EB615F" w:rsidTr="00FF0BAE">
        <w:trPr>
          <w:cantSplit/>
        </w:trPr>
        <w:tc>
          <w:tcPr>
            <w:tcW w:w="567" w:type="dxa"/>
            <w:vMerge w:val="restart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615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15F">
              <w:rPr>
                <w:b/>
                <w:sz w:val="20"/>
                <w:szCs w:val="20"/>
              </w:rPr>
              <w:t>/</w:t>
            </w:r>
            <w:proofErr w:type="spellStart"/>
            <w:r w:rsidRPr="00EB615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Фамилия Имя</w:t>
            </w: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одарённого ученика</w:t>
            </w:r>
          </w:p>
        </w:tc>
        <w:tc>
          <w:tcPr>
            <w:tcW w:w="709" w:type="dxa"/>
            <w:vMerge w:val="restart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226" w:type="dxa"/>
            <w:gridSpan w:val="6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Виды  одарённости</w:t>
            </w:r>
          </w:p>
        </w:tc>
        <w:tc>
          <w:tcPr>
            <w:tcW w:w="6095" w:type="dxa"/>
            <w:vMerge w:val="restart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Способности</w:t>
            </w: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одарённого учащегося</w:t>
            </w:r>
          </w:p>
        </w:tc>
        <w:tc>
          <w:tcPr>
            <w:tcW w:w="3436" w:type="dxa"/>
            <w:vMerge w:val="restart"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 xml:space="preserve">Методы и формы работы </w:t>
            </w: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с одарённым</w:t>
            </w:r>
          </w:p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учащимися</w:t>
            </w:r>
          </w:p>
        </w:tc>
      </w:tr>
      <w:tr w:rsidR="00EB615F" w:rsidRPr="00EB615F" w:rsidTr="00FF0BAE">
        <w:trPr>
          <w:cantSplit/>
          <w:trHeight w:val="2393"/>
        </w:trPr>
        <w:tc>
          <w:tcPr>
            <w:tcW w:w="567" w:type="dxa"/>
            <w:vMerge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явная</w:t>
            </w:r>
          </w:p>
        </w:tc>
        <w:tc>
          <w:tcPr>
            <w:tcW w:w="567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скрытая</w:t>
            </w:r>
          </w:p>
        </w:tc>
        <w:tc>
          <w:tcPr>
            <w:tcW w:w="567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интеллектуальная</w:t>
            </w:r>
          </w:p>
        </w:tc>
        <w:tc>
          <w:tcPr>
            <w:tcW w:w="567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специальная</w:t>
            </w:r>
          </w:p>
        </w:tc>
        <w:tc>
          <w:tcPr>
            <w:tcW w:w="425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ранняя</w:t>
            </w:r>
          </w:p>
        </w:tc>
        <w:tc>
          <w:tcPr>
            <w:tcW w:w="391" w:type="dxa"/>
            <w:textDirection w:val="btLr"/>
          </w:tcPr>
          <w:p w:rsidR="00EB615F" w:rsidRPr="00EB615F" w:rsidRDefault="00EB615F" w:rsidP="00EB615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B615F">
              <w:rPr>
                <w:b/>
                <w:sz w:val="20"/>
                <w:szCs w:val="20"/>
              </w:rPr>
              <w:t>поздняя</w:t>
            </w: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Абзаидова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Марьям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5в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 w:val="restart"/>
          </w:tcPr>
          <w:p w:rsidR="00FF0BAE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Style w:val="c7"/>
                <w:color w:val="000000"/>
                <w:sz w:val="20"/>
                <w:szCs w:val="20"/>
              </w:rPr>
            </w:pPr>
            <w:proofErr w:type="spellStart"/>
            <w:r w:rsidRPr="00EB615F">
              <w:rPr>
                <w:rStyle w:val="c7"/>
                <w:color w:val="000000"/>
                <w:sz w:val="20"/>
                <w:szCs w:val="20"/>
              </w:rPr>
              <w:t>Роявляет</w:t>
            </w:r>
            <w:proofErr w:type="spellEnd"/>
            <w:r w:rsidRPr="00EB615F">
              <w:rPr>
                <w:rStyle w:val="c7"/>
                <w:color w:val="000000"/>
                <w:sz w:val="20"/>
                <w:szCs w:val="20"/>
              </w:rPr>
              <w:t xml:space="preserve"> любопытство ко многим вещам,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 постоянно задает вопросы.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>2. Предлагает много идей, решений задач, ответов на вопросы.</w:t>
            </w:r>
          </w:p>
          <w:p w:rsidR="00FF0BAE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Style w:val="c7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3. Свободно высказывает свое мнение, настойчиво, 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>энергично отстаивает</w:t>
            </w:r>
            <w:r w:rsidRPr="00EB615F">
              <w:rPr>
                <w:rStyle w:val="c0"/>
                <w:color w:val="000000"/>
                <w:sz w:val="20"/>
                <w:szCs w:val="20"/>
              </w:rPr>
              <w:t> </w:t>
            </w:r>
            <w:r w:rsidRPr="00EB615F">
              <w:rPr>
                <w:rStyle w:val="c7"/>
                <w:color w:val="000000"/>
                <w:sz w:val="20"/>
                <w:szCs w:val="20"/>
              </w:rPr>
              <w:t>его.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4. </w:t>
            </w:r>
            <w:proofErr w:type="gramStart"/>
            <w:r w:rsidRPr="00EB615F">
              <w:rPr>
                <w:rStyle w:val="c7"/>
                <w:color w:val="000000"/>
                <w:sz w:val="20"/>
                <w:szCs w:val="20"/>
              </w:rPr>
              <w:t>Склонен</w:t>
            </w:r>
            <w:proofErr w:type="gramEnd"/>
            <w:r w:rsidRPr="00EB615F">
              <w:rPr>
                <w:rStyle w:val="c7"/>
                <w:color w:val="000000"/>
                <w:sz w:val="20"/>
                <w:szCs w:val="20"/>
              </w:rPr>
              <w:t xml:space="preserve"> к рискованным действиям.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5. Обладает богатой фантазией, воображением. Часто </w:t>
            </w:r>
            <w:proofErr w:type="gramStart"/>
            <w:r w:rsidRPr="00EB615F">
              <w:rPr>
                <w:rStyle w:val="c7"/>
                <w:color w:val="000000"/>
                <w:sz w:val="20"/>
                <w:szCs w:val="20"/>
              </w:rPr>
              <w:t>озабочен</w:t>
            </w:r>
            <w:proofErr w:type="gramEnd"/>
            <w:r w:rsidRPr="00EB615F">
              <w:rPr>
                <w:rStyle w:val="c7"/>
                <w:color w:val="000000"/>
                <w:sz w:val="20"/>
                <w:szCs w:val="20"/>
              </w:rPr>
              <w:t xml:space="preserve"> преобразованием, улучшением общества, предметов.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>6. Обладает хорошо развитым чувством юмора, видит юмор в ситуациях,</w:t>
            </w:r>
            <w:r w:rsidRPr="00EB615F">
              <w:rPr>
                <w:rStyle w:val="c0"/>
                <w:color w:val="000000"/>
                <w:sz w:val="20"/>
                <w:szCs w:val="20"/>
              </w:rPr>
              <w:t> </w:t>
            </w:r>
            <w:r w:rsidRPr="00EB615F">
              <w:rPr>
                <w:rStyle w:val="c7"/>
                <w:color w:val="000000"/>
                <w:sz w:val="20"/>
                <w:szCs w:val="20"/>
              </w:rPr>
              <w:t>которые могут не казаться другим смешными.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7. </w:t>
            </w:r>
            <w:proofErr w:type="gramStart"/>
            <w:r w:rsidRPr="00EB615F">
              <w:rPr>
                <w:rStyle w:val="c7"/>
                <w:color w:val="000000"/>
                <w:sz w:val="20"/>
                <w:szCs w:val="20"/>
              </w:rPr>
              <w:t>Чувствителен</w:t>
            </w:r>
            <w:proofErr w:type="gramEnd"/>
            <w:r w:rsidRPr="00EB615F">
              <w:rPr>
                <w:rStyle w:val="c7"/>
                <w:color w:val="000000"/>
                <w:sz w:val="20"/>
                <w:szCs w:val="20"/>
              </w:rPr>
              <w:t xml:space="preserve"> к красоте, внимателен к эстетике вещей.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8. Не </w:t>
            </w:r>
            <w:proofErr w:type="gramStart"/>
            <w:r w:rsidRPr="00EB615F">
              <w:rPr>
                <w:rStyle w:val="c7"/>
                <w:color w:val="000000"/>
                <w:sz w:val="20"/>
                <w:szCs w:val="20"/>
              </w:rPr>
              <w:t>конфликтен</w:t>
            </w:r>
            <w:proofErr w:type="gramEnd"/>
            <w:r w:rsidRPr="00EB615F">
              <w:rPr>
                <w:rStyle w:val="c7"/>
                <w:color w:val="000000"/>
                <w:sz w:val="20"/>
                <w:szCs w:val="20"/>
              </w:rPr>
              <w:t>, не боится отличиться от других.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 xml:space="preserve">9. Конструктивно </w:t>
            </w:r>
            <w:proofErr w:type="gramStart"/>
            <w:r w:rsidRPr="00EB615F">
              <w:rPr>
                <w:rStyle w:val="c7"/>
                <w:color w:val="000000"/>
                <w:sz w:val="20"/>
                <w:szCs w:val="20"/>
              </w:rPr>
              <w:t>критичен</w:t>
            </w:r>
            <w:proofErr w:type="gramEnd"/>
            <w:r w:rsidRPr="00EB615F">
              <w:rPr>
                <w:rStyle w:val="c7"/>
                <w:color w:val="000000"/>
                <w:sz w:val="20"/>
                <w:szCs w:val="20"/>
              </w:rPr>
              <w:t>, не принимает авторитарных указаний без критического изучения.</w:t>
            </w:r>
          </w:p>
          <w:p w:rsidR="00EB615F" w:rsidRPr="00EB615F" w:rsidRDefault="00EB615F" w:rsidP="00EB615F">
            <w:pPr>
              <w:pStyle w:val="c17"/>
              <w:shd w:val="clear" w:color="auto" w:fill="FFFFFF"/>
              <w:spacing w:before="0" w:beforeAutospacing="0" w:after="0" w:afterAutospacing="0"/>
              <w:ind w:left="-1134" w:right="-284" w:firstLine="56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615F">
              <w:rPr>
                <w:rStyle w:val="c7"/>
                <w:color w:val="000000"/>
                <w:sz w:val="20"/>
                <w:szCs w:val="20"/>
              </w:rPr>
              <w:t>10. Стремится к самовыражению, творческому использованию предметов.</w:t>
            </w: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 w:val="restart"/>
          </w:tcPr>
          <w:p w:rsidR="00EB615F" w:rsidRPr="00EB615F" w:rsidRDefault="00EB615F" w:rsidP="00EB615F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-обогащать учебные программы, т.е. обновлять и расширять содержание образования;</w:t>
            </w:r>
            <w:proofErr w:type="gramStart"/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стимулировать познавательные способности учащихся;</w:t>
            </w: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-работать дифференцированно, осуществлять индивидуальный подход и консультировать учащихся;</w:t>
            </w: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-принимать взвешенные психолого-педагогические решения;</w:t>
            </w: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-анализировать свою учебно-воспитательную деятельность и всего класса;</w:t>
            </w:r>
            <w:r w:rsidRPr="00EB61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-отбирать и готовить материалы для коллективных творческих дел.</w:t>
            </w:r>
          </w:p>
          <w:p w:rsidR="00EB615F" w:rsidRPr="00EB615F" w:rsidRDefault="00EB615F" w:rsidP="00EB615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Курбанова </w:t>
            </w:r>
            <w:proofErr w:type="spellStart"/>
            <w:r w:rsidRPr="00EB615F">
              <w:rPr>
                <w:sz w:val="20"/>
                <w:szCs w:val="20"/>
              </w:rPr>
              <w:t>Батув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6б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Батрасова</w:t>
            </w:r>
            <w:proofErr w:type="spellEnd"/>
            <w:r w:rsidRPr="00EB615F">
              <w:rPr>
                <w:sz w:val="20"/>
                <w:szCs w:val="20"/>
              </w:rPr>
              <w:t xml:space="preserve"> Фатима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6а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Киязбекова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Атикат</w:t>
            </w:r>
            <w:proofErr w:type="spellEnd"/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lastRenderedPageBreak/>
              <w:t>8в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Алиева </w:t>
            </w:r>
            <w:proofErr w:type="spellStart"/>
            <w:r w:rsidRPr="00EB615F">
              <w:rPr>
                <w:sz w:val="20"/>
                <w:szCs w:val="20"/>
              </w:rPr>
              <w:t>Маликат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Сепиев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Мурад</w:t>
            </w:r>
            <w:proofErr w:type="spellEnd"/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8а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Толбаев</w:t>
            </w:r>
            <w:proofErr w:type="spellEnd"/>
            <w:r w:rsidRPr="00EB615F">
              <w:rPr>
                <w:sz w:val="20"/>
                <w:szCs w:val="20"/>
              </w:rPr>
              <w:t xml:space="preserve"> Ислам</w:t>
            </w: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Алимпашаева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Атаева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Камила</w:t>
            </w:r>
            <w:proofErr w:type="spellEnd"/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Болатов</w:t>
            </w:r>
            <w:proofErr w:type="spellEnd"/>
            <w:r w:rsidRPr="00EB615F">
              <w:rPr>
                <w:sz w:val="20"/>
                <w:szCs w:val="20"/>
              </w:rPr>
              <w:t xml:space="preserve"> Магомед</w:t>
            </w: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Исаев </w:t>
            </w:r>
            <w:proofErr w:type="spellStart"/>
            <w:r w:rsidRPr="00EB615F">
              <w:rPr>
                <w:sz w:val="20"/>
                <w:szCs w:val="20"/>
              </w:rPr>
              <w:t>Иса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Юсупов </w:t>
            </w:r>
            <w:proofErr w:type="spellStart"/>
            <w:r w:rsidRPr="00EB615F">
              <w:rPr>
                <w:sz w:val="20"/>
                <w:szCs w:val="20"/>
              </w:rPr>
              <w:t>Байрамали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7б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Гаджиев </w:t>
            </w:r>
            <w:proofErr w:type="spellStart"/>
            <w:r w:rsidRPr="00EB615F">
              <w:rPr>
                <w:sz w:val="20"/>
                <w:szCs w:val="20"/>
              </w:rPr>
              <w:t>Каюб-Солтан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 xml:space="preserve">Магомедова </w:t>
            </w:r>
            <w:proofErr w:type="spellStart"/>
            <w:r w:rsidRPr="00EB615F">
              <w:rPr>
                <w:sz w:val="20"/>
                <w:szCs w:val="20"/>
              </w:rPr>
              <w:t>Зулгужат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Даниялова</w:t>
            </w:r>
            <w:proofErr w:type="spellEnd"/>
            <w:r w:rsidRPr="00EB615F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Асадулаев</w:t>
            </w:r>
            <w:proofErr w:type="spellEnd"/>
            <w:proofErr w:type="gramStart"/>
            <w:r w:rsidRPr="00EB615F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Атаев</w:t>
            </w:r>
            <w:proofErr w:type="spellEnd"/>
            <w:r w:rsidRPr="00EB615F">
              <w:rPr>
                <w:sz w:val="20"/>
                <w:szCs w:val="20"/>
              </w:rPr>
              <w:t xml:space="preserve"> Али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Ибракова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Суат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EB615F" w:rsidRPr="00EB615F" w:rsidTr="00FF0BAE">
        <w:tc>
          <w:tcPr>
            <w:tcW w:w="567" w:type="dxa"/>
          </w:tcPr>
          <w:p w:rsidR="00EB615F" w:rsidRPr="00EB615F" w:rsidRDefault="00EB615F" w:rsidP="00EB615F">
            <w:pPr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r w:rsidRPr="00EB615F">
              <w:rPr>
                <w:sz w:val="20"/>
                <w:szCs w:val="20"/>
              </w:rPr>
              <w:t>Алимпашаева</w:t>
            </w:r>
            <w:proofErr w:type="spellEnd"/>
            <w:r w:rsidRPr="00EB615F">
              <w:rPr>
                <w:sz w:val="20"/>
                <w:szCs w:val="20"/>
              </w:rPr>
              <w:t xml:space="preserve"> </w:t>
            </w:r>
            <w:proofErr w:type="spellStart"/>
            <w:r w:rsidRPr="00EB615F">
              <w:rPr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  <w:r w:rsidRPr="00EB615F">
              <w:rPr>
                <w:sz w:val="20"/>
                <w:szCs w:val="20"/>
              </w:rPr>
              <w:t>+</w:t>
            </w:r>
          </w:p>
        </w:tc>
        <w:tc>
          <w:tcPr>
            <w:tcW w:w="391" w:type="dxa"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3436" w:type="dxa"/>
            <w:vMerge/>
          </w:tcPr>
          <w:p w:rsidR="00EB615F" w:rsidRPr="00EB615F" w:rsidRDefault="00EB615F" w:rsidP="00EB615F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EB615F" w:rsidRDefault="00EB615F" w:rsidP="00EB615F">
      <w:pPr>
        <w:rPr>
          <w:sz w:val="28"/>
        </w:rPr>
      </w:pPr>
      <w:r w:rsidRPr="00EB615F">
        <w:rPr>
          <w:sz w:val="20"/>
          <w:szCs w:val="20"/>
        </w:rPr>
        <w:t xml:space="preserve">   </w:t>
      </w:r>
    </w:p>
    <w:p w:rsidR="00EB615F" w:rsidRDefault="00EB615F" w:rsidP="00EB615F">
      <w:pPr>
        <w:rPr>
          <w:sz w:val="28"/>
        </w:rPr>
      </w:pPr>
      <w:r>
        <w:rPr>
          <w:sz w:val="28"/>
        </w:rPr>
        <w:t xml:space="preserve">Руководитель ШМО  </w:t>
      </w:r>
      <w:proofErr w:type="spellStart"/>
      <w:r>
        <w:rPr>
          <w:sz w:val="28"/>
        </w:rPr>
        <w:t>Б.А.Алимпашаева</w:t>
      </w:r>
      <w:proofErr w:type="spellEnd"/>
    </w:p>
    <w:p w:rsidR="00E324F1" w:rsidRDefault="00E324F1" w:rsidP="00EB615F">
      <w:pPr>
        <w:rPr>
          <w:sz w:val="28"/>
        </w:rPr>
      </w:pPr>
    </w:p>
    <w:p w:rsidR="00E324F1" w:rsidRDefault="00E324F1" w:rsidP="00EB615F">
      <w:pPr>
        <w:rPr>
          <w:sz w:val="28"/>
        </w:rPr>
      </w:pPr>
    </w:p>
    <w:p w:rsidR="00E324F1" w:rsidRDefault="00E324F1" w:rsidP="00EB615F">
      <w:pPr>
        <w:rPr>
          <w:sz w:val="28"/>
        </w:rPr>
      </w:pPr>
    </w:p>
    <w:p w:rsidR="00E324F1" w:rsidRDefault="00E324F1" w:rsidP="00E324F1">
      <w:pPr>
        <w:jc w:val="center"/>
        <w:rPr>
          <w:rFonts w:ascii="StudioScriptCTT" w:hAnsi="StudioScriptCTT"/>
          <w:b/>
          <w:sz w:val="72"/>
        </w:rPr>
      </w:pPr>
      <w:r>
        <w:rPr>
          <w:rFonts w:ascii="StudioScriptCTT" w:hAnsi="StudioScriptCTT"/>
          <w:b/>
          <w:sz w:val="72"/>
        </w:rPr>
        <w:t>Одар</w:t>
      </w:r>
      <w:r>
        <w:rPr>
          <w:b/>
          <w:sz w:val="72"/>
        </w:rPr>
        <w:t>ё</w:t>
      </w:r>
      <w:r>
        <w:rPr>
          <w:rFonts w:ascii="StudioScriptCTT" w:hAnsi="StudioScriptCTT"/>
          <w:b/>
          <w:sz w:val="72"/>
        </w:rPr>
        <w:t>нные дети</w:t>
      </w:r>
    </w:p>
    <w:p w:rsidR="00E324F1" w:rsidRDefault="00E324F1" w:rsidP="00E324F1">
      <w:pPr>
        <w:rPr>
          <w:sz w:val="28"/>
        </w:rPr>
      </w:pPr>
    </w:p>
    <w:p w:rsidR="00E324F1" w:rsidRPr="00684E8B" w:rsidRDefault="00E324F1" w:rsidP="00E324F1">
      <w:pPr>
        <w:rPr>
          <w:b/>
          <w:sz w:val="28"/>
        </w:rPr>
      </w:pPr>
      <w:r w:rsidRPr="00684E8B">
        <w:rPr>
          <w:b/>
          <w:sz w:val="28"/>
        </w:rPr>
        <w:t xml:space="preserve">     П</w:t>
      </w:r>
      <w:r>
        <w:rPr>
          <w:b/>
          <w:sz w:val="28"/>
        </w:rPr>
        <w:t xml:space="preserve">редмет  - </w:t>
      </w:r>
      <w:r w:rsidRPr="00684E8B">
        <w:rPr>
          <w:b/>
          <w:sz w:val="28"/>
        </w:rPr>
        <w:t xml:space="preserve">музыка__ </w:t>
      </w:r>
    </w:p>
    <w:p w:rsidR="00E324F1" w:rsidRPr="00684E8B" w:rsidRDefault="00E324F1" w:rsidP="00E324F1">
      <w:pPr>
        <w:rPr>
          <w:b/>
          <w:sz w:val="28"/>
        </w:rPr>
      </w:pPr>
    </w:p>
    <w:p w:rsidR="00E324F1" w:rsidRPr="00684E8B" w:rsidRDefault="00E324F1" w:rsidP="00E324F1">
      <w:pPr>
        <w:rPr>
          <w:b/>
          <w:sz w:val="28"/>
        </w:rPr>
      </w:pPr>
      <w:r w:rsidRPr="00684E8B">
        <w:rPr>
          <w:b/>
          <w:sz w:val="28"/>
        </w:rPr>
        <w:t xml:space="preserve">     </w:t>
      </w:r>
      <w:r>
        <w:rPr>
          <w:b/>
          <w:sz w:val="28"/>
        </w:rPr>
        <w:t xml:space="preserve">ФИО  МО    </w:t>
      </w:r>
      <w:r w:rsidRPr="00684E8B">
        <w:rPr>
          <w:b/>
          <w:sz w:val="28"/>
        </w:rPr>
        <w:t xml:space="preserve">Мусаева </w:t>
      </w:r>
      <w:proofErr w:type="spellStart"/>
      <w:r w:rsidRPr="00684E8B">
        <w:rPr>
          <w:b/>
          <w:sz w:val="28"/>
        </w:rPr>
        <w:t>Патимат</w:t>
      </w:r>
      <w:proofErr w:type="spellEnd"/>
      <w:r w:rsidRPr="00684E8B">
        <w:rPr>
          <w:b/>
          <w:sz w:val="28"/>
        </w:rPr>
        <w:t xml:space="preserve"> </w:t>
      </w:r>
      <w:proofErr w:type="spellStart"/>
      <w:r w:rsidRPr="00684E8B">
        <w:rPr>
          <w:b/>
          <w:sz w:val="28"/>
        </w:rPr>
        <w:t>Абааровна</w:t>
      </w:r>
      <w:proofErr w:type="spellEnd"/>
      <w:r w:rsidRPr="00684E8B">
        <w:rPr>
          <w:b/>
          <w:sz w:val="28"/>
        </w:rPr>
        <w:t xml:space="preserve">    </w:t>
      </w:r>
    </w:p>
    <w:p w:rsidR="00E324F1" w:rsidRPr="00684E8B" w:rsidRDefault="00E324F1" w:rsidP="00E324F1">
      <w:pPr>
        <w:rPr>
          <w:b/>
          <w:sz w:val="28"/>
        </w:rPr>
      </w:pPr>
    </w:p>
    <w:p w:rsidR="00E324F1" w:rsidRDefault="00E324F1" w:rsidP="00E324F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4320"/>
      </w:tblGrid>
      <w:tr w:rsidR="00E324F1" w:rsidTr="00CF6B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ученика</w:t>
            </w:r>
          </w:p>
        </w:tc>
        <w:tc>
          <w:tcPr>
            <w:tcW w:w="90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40" w:type="dxa"/>
            <w:gridSpan w:val="6"/>
          </w:tcPr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Виды  одарённости</w:t>
            </w:r>
          </w:p>
        </w:tc>
        <w:tc>
          <w:tcPr>
            <w:tcW w:w="396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Способности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учащегося</w:t>
            </w:r>
          </w:p>
        </w:tc>
        <w:tc>
          <w:tcPr>
            <w:tcW w:w="432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Методы и формы работы 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 одарённым</w:t>
            </w: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828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явная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скрытая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ранняя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поздняя</w:t>
            </w:r>
          </w:p>
        </w:tc>
        <w:tc>
          <w:tcPr>
            <w:tcW w:w="396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432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Default="00E324F1" w:rsidP="00CF6B57"/>
          <w:p w:rsidR="00E324F1" w:rsidRDefault="00E324F1" w:rsidP="00CF6B57"/>
          <w:p w:rsidR="00E324F1" w:rsidRPr="00C67BEC" w:rsidRDefault="00E324F1" w:rsidP="00CF6B57">
            <w:r>
              <w:t xml:space="preserve">     2</w:t>
            </w: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  <w:r>
              <w:lastRenderedPageBreak/>
              <w:t xml:space="preserve">Акаева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Ганапиевна</w:t>
            </w:r>
            <w:proofErr w:type="spellEnd"/>
          </w:p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Default="00E324F1" w:rsidP="00CF6B57"/>
          <w:p w:rsidR="00E324F1" w:rsidRDefault="00E324F1" w:rsidP="00CF6B57"/>
          <w:p w:rsidR="00E324F1" w:rsidRPr="00C67BEC" w:rsidRDefault="00E324F1" w:rsidP="00CF6B57">
            <w:r>
              <w:t>Алиева Малика Артуровна</w:t>
            </w: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lastRenderedPageBreak/>
              <w:t>9 б</w:t>
            </w:r>
          </w:p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Default="00E324F1" w:rsidP="00CF6B57"/>
          <w:p w:rsidR="00E324F1" w:rsidRDefault="00E324F1" w:rsidP="00CF6B57"/>
          <w:p w:rsidR="00E324F1" w:rsidRPr="00C67BEC" w:rsidRDefault="00E324F1" w:rsidP="00CF6B57">
            <w:r>
              <w:t>8а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Default="00E324F1" w:rsidP="00CF6B57"/>
          <w:p w:rsidR="00E324F1" w:rsidRDefault="00E324F1" w:rsidP="00CF6B57"/>
          <w:p w:rsidR="00E324F1" w:rsidRPr="00C67BEC" w:rsidRDefault="00E324F1" w:rsidP="00CF6B57"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Pr="00C67BEC" w:rsidRDefault="00E324F1" w:rsidP="00CF6B57"/>
          <w:p w:rsidR="00E324F1" w:rsidRDefault="00E324F1" w:rsidP="00CF6B57"/>
          <w:p w:rsidR="00E324F1" w:rsidRPr="00C67BEC" w:rsidRDefault="00E324F1" w:rsidP="00CF6B57"/>
          <w:p w:rsidR="00E324F1" w:rsidRDefault="00E324F1" w:rsidP="00CF6B57"/>
          <w:p w:rsidR="00E324F1" w:rsidRPr="00C67BEC" w:rsidRDefault="00E324F1" w:rsidP="00CF6B57"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  <w:r>
              <w:t xml:space="preserve">Хорошо </w:t>
            </w:r>
            <w:proofErr w:type="spellStart"/>
            <w:r>
              <w:t>рассуждает</w:t>
            </w:r>
            <w:proofErr w:type="gramStart"/>
            <w:r>
              <w:t>.Б</w:t>
            </w:r>
            <w:proofErr w:type="gramEnd"/>
            <w:r>
              <w:t>ыстро</w:t>
            </w:r>
            <w:proofErr w:type="spellEnd"/>
            <w:r>
              <w:t xml:space="preserve"> </w:t>
            </w:r>
            <w:r>
              <w:lastRenderedPageBreak/>
              <w:t>запоминает услышанное и тут же без затруднений исполняет любого характера песен.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 xml:space="preserve">Проявляет особый интерес к </w:t>
            </w:r>
            <w:proofErr w:type="spellStart"/>
            <w:r>
              <w:t>музыке</w:t>
            </w:r>
            <w:proofErr w:type="gramStart"/>
            <w:r>
              <w:t>,э</w:t>
            </w:r>
            <w:proofErr w:type="gramEnd"/>
            <w:r>
              <w:t>моциально</w:t>
            </w:r>
            <w:proofErr w:type="spellEnd"/>
            <w:r>
              <w:t xml:space="preserve"> </w:t>
            </w:r>
            <w:proofErr w:type="spellStart"/>
            <w:r>
              <w:t>восприимчива,ярко</w:t>
            </w:r>
            <w:proofErr w:type="spellEnd"/>
            <w:r>
              <w:t xml:space="preserve"> выделяет свои музыкальные способности.</w:t>
            </w:r>
          </w:p>
        </w:tc>
        <w:tc>
          <w:tcPr>
            <w:tcW w:w="4320" w:type="dxa"/>
          </w:tcPr>
          <w:p w:rsidR="00E324F1" w:rsidRPr="00C67BEC" w:rsidRDefault="00E324F1" w:rsidP="00CF6B57">
            <w:pPr>
              <w:pStyle w:val="a5"/>
              <w:shd w:val="clear" w:color="auto" w:fill="F9FAFA"/>
              <w:spacing w:before="0" w:beforeAutospacing="0" w:after="240" w:afterAutospacing="0"/>
              <w:rPr>
                <w:rFonts w:ascii="Roboto" w:hAnsi="Roboto"/>
                <w:color w:val="000000"/>
                <w:szCs w:val="32"/>
              </w:rPr>
            </w:pPr>
            <w:r w:rsidRPr="00C67BEC">
              <w:rPr>
                <w:rFonts w:ascii="Roboto" w:hAnsi="Roboto"/>
                <w:color w:val="000000"/>
                <w:szCs w:val="32"/>
              </w:rPr>
              <w:lastRenderedPageBreak/>
              <w:t xml:space="preserve">Постараться создать на уроке благоприятную атмосферу взаимопонимания. Во время общения </w:t>
            </w:r>
            <w:r w:rsidRPr="00C67BEC">
              <w:rPr>
                <w:rFonts w:ascii="Roboto" w:hAnsi="Roboto"/>
                <w:color w:val="000000"/>
                <w:szCs w:val="32"/>
              </w:rPr>
              <w:lastRenderedPageBreak/>
              <w:t>на уроках и внеурочной деятельности, необходимо постоянно стимулировать ребёнка к творчеству во всех его проявлениях. По своей природе детское творчество синтетично и часто носит импровизационный характер. Оно дает возможность значительно полнее судить об индивидуальных особенностях и своевременно выявить способности у детей. Только благодаря постоянным упражнениям, связанным с систематическими занятиями, я поддерживаю и развиваю способности у детей. Дети, у которых выявляются ярко выраженные способности к вокальному исполнению, становятся солистами. С ними в дальнейшем также ведется индивидуальная работа.</w:t>
            </w:r>
          </w:p>
          <w:p w:rsidR="00E324F1" w:rsidRPr="00C67BEC" w:rsidRDefault="00E324F1" w:rsidP="00CF6B57">
            <w:pPr>
              <w:pStyle w:val="a5"/>
              <w:shd w:val="clear" w:color="auto" w:fill="F9FAFA"/>
              <w:spacing w:before="0" w:beforeAutospacing="0" w:after="240" w:afterAutospacing="0"/>
              <w:rPr>
                <w:rFonts w:ascii="Roboto" w:hAnsi="Roboto"/>
                <w:color w:val="000000"/>
                <w:szCs w:val="32"/>
              </w:rPr>
            </w:pPr>
            <w:r w:rsidRPr="00C67BEC">
              <w:rPr>
                <w:rFonts w:ascii="Roboto" w:hAnsi="Roboto"/>
                <w:color w:val="000000"/>
                <w:szCs w:val="32"/>
              </w:rPr>
              <w:t xml:space="preserve">2.Стимулирование к </w:t>
            </w:r>
            <w:proofErr w:type="gramStart"/>
            <w:r w:rsidRPr="00C67BEC">
              <w:rPr>
                <w:rFonts w:ascii="Roboto" w:hAnsi="Roboto"/>
                <w:color w:val="000000"/>
                <w:szCs w:val="32"/>
              </w:rPr>
              <w:t>исследовательской</w:t>
            </w:r>
            <w:proofErr w:type="gramEnd"/>
            <w:r w:rsidRPr="00C67BEC">
              <w:rPr>
                <w:rFonts w:ascii="Roboto" w:hAnsi="Roboto"/>
                <w:color w:val="000000"/>
                <w:szCs w:val="32"/>
              </w:rPr>
              <w:t xml:space="preserve"> и поисковой </w:t>
            </w:r>
            <w:proofErr w:type="spellStart"/>
            <w:r w:rsidRPr="00C67BEC">
              <w:rPr>
                <w:rFonts w:ascii="Roboto" w:hAnsi="Roboto"/>
                <w:color w:val="000000"/>
                <w:szCs w:val="32"/>
              </w:rPr>
              <w:t>деятельности-это</w:t>
            </w:r>
            <w:proofErr w:type="spellEnd"/>
            <w:r w:rsidRPr="00C67BEC">
              <w:rPr>
                <w:rFonts w:ascii="Roboto" w:hAnsi="Roboto"/>
                <w:color w:val="000000"/>
                <w:szCs w:val="32"/>
              </w:rPr>
              <w:t xml:space="preserve">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</w:t>
            </w:r>
          </w:p>
          <w:p w:rsidR="00E324F1" w:rsidRPr="00C67BEC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CF6B57">
            <w:pPr>
              <w:spacing w:line="480" w:lineRule="auto"/>
              <w:ind w:left="360"/>
            </w:pPr>
            <w:r>
              <w:lastRenderedPageBreak/>
              <w:t>3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Default="00E324F1" w:rsidP="00CF6B57">
            <w:r>
              <w:t xml:space="preserve">     4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Pr="00DD3969" w:rsidRDefault="00E324F1" w:rsidP="00CF6B57">
            <w:r>
              <w:t xml:space="preserve">      5</w:t>
            </w: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  <w:r>
              <w:lastRenderedPageBreak/>
              <w:t xml:space="preserve">Сулейманова </w:t>
            </w:r>
            <w:proofErr w:type="spellStart"/>
            <w:r>
              <w:t>Джаминат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Сулеймановна</w:t>
            </w:r>
            <w:proofErr w:type="spellEnd"/>
            <w:r>
              <w:t>.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Default="00E324F1" w:rsidP="00CF6B57">
            <w:r>
              <w:t xml:space="preserve">Алиева Фатима </w:t>
            </w:r>
            <w:proofErr w:type="spellStart"/>
            <w:r>
              <w:t>Хайруллаевна</w:t>
            </w:r>
            <w:proofErr w:type="spellEnd"/>
            <w:r>
              <w:t>.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Pr="00DD3969" w:rsidRDefault="00E324F1" w:rsidP="00CF6B57">
            <w:r>
              <w:t>Акаева Фатима Артуровна.</w:t>
            </w: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lastRenderedPageBreak/>
              <w:t>11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Default="00E324F1" w:rsidP="00CF6B57"/>
          <w:p w:rsidR="00E324F1" w:rsidRDefault="00E324F1" w:rsidP="00CF6B57">
            <w:r>
              <w:t>5</w:t>
            </w:r>
          </w:p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Pr="00DD3969" w:rsidRDefault="00E324F1" w:rsidP="00CF6B57"/>
          <w:p w:rsidR="00E324F1" w:rsidRDefault="00E324F1" w:rsidP="00CF6B57"/>
          <w:p w:rsidR="00E324F1" w:rsidRDefault="00E324F1" w:rsidP="00CF6B57"/>
          <w:p w:rsidR="00E324F1" w:rsidRPr="00DD3969" w:rsidRDefault="00E324F1" w:rsidP="00CF6B57">
            <w:r>
              <w:t>5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Default="00E324F1" w:rsidP="00CF6B57"/>
          <w:p w:rsidR="00E324F1" w:rsidRDefault="00E324F1" w:rsidP="00CF6B57"/>
          <w:p w:rsidR="00E324F1" w:rsidRPr="00A53E02" w:rsidRDefault="00E324F1" w:rsidP="00CF6B57"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Pr="00A53E02" w:rsidRDefault="00E324F1" w:rsidP="00CF6B57"/>
          <w:p w:rsidR="00E324F1" w:rsidRDefault="00E324F1" w:rsidP="00CF6B57"/>
          <w:p w:rsidR="00E324F1" w:rsidRPr="00A53E02" w:rsidRDefault="00E324F1" w:rsidP="00CF6B57"/>
          <w:p w:rsidR="00E324F1" w:rsidRDefault="00E324F1" w:rsidP="00CF6B57"/>
          <w:p w:rsidR="00E324F1" w:rsidRPr="00A53E02" w:rsidRDefault="00E324F1" w:rsidP="00CF6B57"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Основная часть - вокально-хоровая работа.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lastRenderedPageBreak/>
              <w:t>1. Распевание;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.2. Пальчиковые и подвижные игры;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3. Работа над песней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3.1. </w:t>
            </w:r>
            <w:r>
              <w:rPr>
                <w:rFonts w:ascii="Arial" w:hAnsi="Arial" w:cs="Arial"/>
                <w:color w:val="000000"/>
              </w:rPr>
              <w:t>Знакомство с песней (1 – 2 занятия);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3.2. </w:t>
            </w:r>
            <w:r>
              <w:rPr>
                <w:rFonts w:ascii="Arial" w:hAnsi="Arial" w:cs="Arial"/>
                <w:color w:val="000000"/>
              </w:rPr>
              <w:t>Прослушивание;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3.3.</w:t>
            </w:r>
            <w:r>
              <w:rPr>
                <w:rFonts w:ascii="Arial" w:hAnsi="Arial" w:cs="Arial"/>
                <w:color w:val="000000"/>
              </w:rPr>
              <w:t> Беседа, разъяснение текста;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3.4.</w:t>
            </w:r>
            <w:r>
              <w:rPr>
                <w:rFonts w:ascii="Arial" w:hAnsi="Arial" w:cs="Arial"/>
                <w:color w:val="000000"/>
              </w:rPr>
              <w:t> Повторное исполнение;</w:t>
            </w: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.4. Разучивание песни (3 – 4 занятия):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4.1.</w:t>
            </w:r>
            <w:r>
              <w:rPr>
                <w:rFonts w:ascii="Arial" w:hAnsi="Arial" w:cs="Arial"/>
                <w:color w:val="000000"/>
              </w:rPr>
              <w:t> Работа над звукообразованием;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4.2.</w:t>
            </w:r>
            <w:r>
              <w:rPr>
                <w:rFonts w:ascii="Arial" w:hAnsi="Arial" w:cs="Arial"/>
                <w:color w:val="000000"/>
              </w:rPr>
              <w:t xml:space="preserve"> Работа над </w:t>
            </w:r>
            <w:proofErr w:type="spellStart"/>
            <w:r>
              <w:rPr>
                <w:rFonts w:ascii="Arial" w:hAnsi="Arial" w:cs="Arial"/>
                <w:color w:val="000000"/>
              </w:rPr>
              <w:t>звуковедением</w:t>
            </w:r>
            <w:proofErr w:type="spellEnd"/>
            <w:r>
              <w:rPr>
                <w:rFonts w:ascii="Arial" w:hAnsi="Arial" w:cs="Arial"/>
                <w:color w:val="000000"/>
              </w:rPr>
              <w:t>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4.3.</w:t>
            </w:r>
            <w:r>
              <w:rPr>
                <w:rFonts w:ascii="Arial" w:hAnsi="Arial" w:cs="Arial"/>
                <w:color w:val="000000"/>
              </w:rPr>
              <w:t> Работа над дыханием;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4.4.</w:t>
            </w:r>
            <w:r>
              <w:rPr>
                <w:rFonts w:ascii="Arial" w:hAnsi="Arial" w:cs="Arial"/>
                <w:color w:val="000000"/>
              </w:rPr>
              <w:t> Работа над ансамблем;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4.5.</w:t>
            </w:r>
            <w:r>
              <w:rPr>
                <w:rFonts w:ascii="Arial" w:hAnsi="Arial" w:cs="Arial"/>
                <w:color w:val="000000"/>
              </w:rPr>
              <w:t> Работа над дикцией;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5. Закрепление (1 – 2 занятия).</w:t>
            </w:r>
          </w:p>
          <w:p w:rsidR="00E324F1" w:rsidRDefault="00E324F1" w:rsidP="00CF6B5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a6"/>
                <w:rFonts w:ascii="Arial" w:hAnsi="Arial" w:cs="Arial"/>
                <w:color w:val="000000"/>
                <w:bdr w:val="none" w:sz="0" w:space="0" w:color="auto" w:frame="1"/>
              </w:rPr>
              <w:t>5.1.</w:t>
            </w:r>
            <w:r>
              <w:rPr>
                <w:rFonts w:ascii="Arial" w:hAnsi="Arial" w:cs="Arial"/>
                <w:color w:val="000000"/>
              </w:rPr>
              <w:t> Работа над выразительностью и эмоциональным исполнением песни.</w:t>
            </w:r>
          </w:p>
          <w:p w:rsidR="00E324F1" w:rsidRPr="00C67BEC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E324F1" w:rsidRDefault="00E324F1" w:rsidP="00E324F1">
            <w:pPr>
              <w:numPr>
                <w:ilvl w:val="0"/>
                <w:numId w:val="2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</w:tcPr>
          <w:p w:rsidR="00E324F1" w:rsidRDefault="00E324F1" w:rsidP="00CF6B57">
            <w:pPr>
              <w:spacing w:line="480" w:lineRule="auto"/>
            </w:pPr>
          </w:p>
        </w:tc>
      </w:tr>
    </w:tbl>
    <w:p w:rsidR="00E324F1" w:rsidRDefault="00E324F1" w:rsidP="00E324F1">
      <w:pPr>
        <w:rPr>
          <w:sz w:val="28"/>
        </w:rPr>
      </w:pPr>
    </w:p>
    <w:p w:rsidR="00EB615F" w:rsidRDefault="00EB615F" w:rsidP="00EB615F">
      <w:pPr>
        <w:rPr>
          <w:sz w:val="28"/>
        </w:rPr>
      </w:pPr>
    </w:p>
    <w:p w:rsidR="00E324F1" w:rsidRPr="00371591" w:rsidRDefault="00E324F1" w:rsidP="00E324F1">
      <w:pPr>
        <w:spacing w:after="0" w:line="240" w:lineRule="auto"/>
        <w:jc w:val="center"/>
        <w:rPr>
          <w:rFonts w:ascii="StudioScriptCTT" w:eastAsia="Times New Roman" w:hAnsi="StudioScriptCTT"/>
          <w:b/>
          <w:sz w:val="72"/>
          <w:szCs w:val="24"/>
          <w:lang w:eastAsia="ru-RU"/>
        </w:rPr>
      </w:pPr>
      <w:r w:rsidRPr="00371591">
        <w:rPr>
          <w:rFonts w:ascii="StudioScriptCTT" w:eastAsia="Times New Roman" w:hAnsi="StudioScriptCTT"/>
          <w:b/>
          <w:sz w:val="72"/>
          <w:szCs w:val="24"/>
          <w:lang w:eastAsia="ru-RU"/>
        </w:rPr>
        <w:t>Одар</w:t>
      </w:r>
      <w:r w:rsidRPr="00371591">
        <w:rPr>
          <w:rFonts w:ascii="Times New Roman" w:eastAsia="Times New Roman" w:hAnsi="Times New Roman"/>
          <w:b/>
          <w:sz w:val="72"/>
          <w:szCs w:val="24"/>
          <w:lang w:eastAsia="ru-RU"/>
        </w:rPr>
        <w:t>ё</w:t>
      </w:r>
      <w:r w:rsidRPr="00371591">
        <w:rPr>
          <w:rFonts w:ascii="StudioScriptCTT" w:eastAsia="Times New Roman" w:hAnsi="StudioScriptCTT"/>
          <w:b/>
          <w:sz w:val="72"/>
          <w:szCs w:val="24"/>
          <w:lang w:eastAsia="ru-RU"/>
        </w:rPr>
        <w:t>нные дети</w:t>
      </w:r>
    </w:p>
    <w:p w:rsidR="00E324F1" w:rsidRDefault="00E324F1" w:rsidP="00E324F1">
      <w:pPr>
        <w:spacing w:after="0" w:line="240" w:lineRule="auto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П</w:t>
      </w:r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>редме</w:t>
      </w:r>
      <w:proofErr w:type="gramStart"/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gramEnd"/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родной язык и литература</w:t>
      </w:r>
    </w:p>
    <w:p w:rsidR="00E324F1" w:rsidRDefault="00E324F1" w:rsidP="00E324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E324F1" w:rsidRPr="00EB0A99" w:rsidRDefault="00E324F1" w:rsidP="00E324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МО</w:t>
      </w:r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proofErr w:type="spellStart"/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Абужакова</w:t>
      </w:r>
      <w:proofErr w:type="spellEnd"/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Ажай</w:t>
      </w:r>
      <w:proofErr w:type="spellEnd"/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proofErr w:type="spellStart"/>
      <w:r w:rsidRPr="0037159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Юсуповна</w:t>
      </w:r>
      <w:proofErr w:type="spellEnd"/>
      <w:r w:rsidRPr="00371591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</w:p>
    <w:p w:rsidR="00E324F1" w:rsidRPr="00371591" w:rsidRDefault="00E324F1" w:rsidP="00E324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1482" w:type="dxa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567"/>
        <w:gridCol w:w="426"/>
        <w:gridCol w:w="283"/>
        <w:gridCol w:w="567"/>
        <w:gridCol w:w="284"/>
        <w:gridCol w:w="283"/>
        <w:gridCol w:w="425"/>
        <w:gridCol w:w="1985"/>
        <w:gridCol w:w="4252"/>
      </w:tblGrid>
      <w:tr w:rsidR="00E324F1" w:rsidRPr="00371591" w:rsidTr="00CF6B57">
        <w:trPr>
          <w:cantSplit/>
          <w:trHeight w:val="114"/>
        </w:trPr>
        <w:tc>
          <w:tcPr>
            <w:tcW w:w="709" w:type="dxa"/>
            <w:vMerge w:val="restart"/>
          </w:tcPr>
          <w:p w:rsidR="00E324F1" w:rsidRPr="00371591" w:rsidRDefault="00E324F1" w:rsidP="00CF6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 Имя</w:t>
            </w: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одарённого ученика</w:t>
            </w:r>
          </w:p>
        </w:tc>
        <w:tc>
          <w:tcPr>
            <w:tcW w:w="567" w:type="dxa"/>
            <w:vMerge w:val="restart"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gridSpan w:val="6"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 одарённости</w:t>
            </w:r>
          </w:p>
        </w:tc>
        <w:tc>
          <w:tcPr>
            <w:tcW w:w="1985" w:type="dxa"/>
            <w:vMerge w:val="restart"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Способности</w:t>
            </w: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одарённого учащегося</w:t>
            </w:r>
          </w:p>
        </w:tc>
        <w:tc>
          <w:tcPr>
            <w:tcW w:w="4252" w:type="dxa"/>
            <w:vMerge w:val="restart"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Методы и формы работы </w:t>
            </w: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одарённым</w:t>
            </w:r>
          </w:p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учащимися</w:t>
            </w:r>
          </w:p>
        </w:tc>
      </w:tr>
      <w:tr w:rsidR="00E324F1" w:rsidRPr="00371591" w:rsidTr="00CF6B57">
        <w:trPr>
          <w:cantSplit/>
          <w:trHeight w:val="1889"/>
        </w:trPr>
        <w:tc>
          <w:tcPr>
            <w:tcW w:w="709" w:type="dxa"/>
            <w:vMerge/>
          </w:tcPr>
          <w:p w:rsidR="00E324F1" w:rsidRPr="00371591" w:rsidRDefault="00E324F1" w:rsidP="00CF6B5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явная</w:t>
            </w:r>
          </w:p>
        </w:tc>
        <w:tc>
          <w:tcPr>
            <w:tcW w:w="283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скрытая</w:t>
            </w:r>
          </w:p>
        </w:tc>
        <w:tc>
          <w:tcPr>
            <w:tcW w:w="567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интеллектуальная</w:t>
            </w:r>
          </w:p>
        </w:tc>
        <w:tc>
          <w:tcPr>
            <w:tcW w:w="284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специальная</w:t>
            </w:r>
          </w:p>
        </w:tc>
        <w:tc>
          <w:tcPr>
            <w:tcW w:w="283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ранняя</w:t>
            </w:r>
          </w:p>
        </w:tc>
        <w:tc>
          <w:tcPr>
            <w:tcW w:w="425" w:type="dxa"/>
            <w:textDirection w:val="btLr"/>
          </w:tcPr>
          <w:p w:rsidR="00E324F1" w:rsidRPr="00371591" w:rsidRDefault="00E324F1" w:rsidP="00CF6B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поздняя</w:t>
            </w: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Ибракова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Суат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Эти дети выделяются </w:t>
            </w: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яркими очевидными</w:t>
            </w:r>
            <w:proofErr w:type="gram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достижениями.</w:t>
            </w: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 обладают высокой продуктивностью умственной деятельности. Являются источниками новых и оригинальных идей.</w:t>
            </w: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Ученики, достигшие </w:t>
            </w: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хороших результатов в различных конкурсах, олимпиадах, проводимых по родному языку и литературе.</w:t>
            </w: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</w:tcPr>
          <w:p w:rsidR="00E324F1" w:rsidRDefault="00E324F1" w:rsidP="00CF6B57">
            <w:pPr>
              <w:spacing w:after="0" w:line="480" w:lineRule="auto"/>
              <w:ind w:left="-813" w:firstLine="81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-обогащать учебные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программы, т.е. обновлять</w:t>
            </w:r>
          </w:p>
          <w:p w:rsidR="00E324F1" w:rsidRPr="00371591" w:rsidRDefault="00E324F1" w:rsidP="00CF6B57">
            <w:pPr>
              <w:spacing w:after="0" w:line="480" w:lineRule="auto"/>
              <w:ind w:left="-813" w:firstLine="8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расширять содержание образования;</w:t>
            </w:r>
            <w:proofErr w:type="gramStart"/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</w:t>
            </w:r>
            <w:proofErr w:type="gramEnd"/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стимулировать познавательные способности учащихся;</w:t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-работать дифференцированно, осуществлять индивидуальный подход и консультировать учащихся;</w:t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-принимать взвешенные психолого-педагогические решения;</w:t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-анализировать свою учебно-воспитательную деятельность и всего класса;</w:t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71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-отбирать и готовить материалы для коллективных творческих дел.</w:t>
            </w: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Джаминат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Алимпашаева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Галимат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Даниялова</w:t>
            </w:r>
            <w:proofErr w:type="spellEnd"/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Акаева</w:t>
            </w:r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Бурлият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Алимпашаева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Калимат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Яхьяев</w:t>
            </w:r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Зулгижат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Гаджиев </w:t>
            </w:r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Каюп-Солтан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Малика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Джантемиров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Джантемир</w:t>
            </w:r>
            <w:proofErr w:type="spell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Даудова</w:t>
            </w:r>
            <w:proofErr w:type="gram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Киязбеков</w:t>
            </w:r>
            <w:proofErr w:type="spellEnd"/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Киязбек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Касимова</w:t>
            </w:r>
            <w:proofErr w:type="spellEnd"/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Абсаламова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,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114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Аиша</w:t>
            </w:r>
            <w:proofErr w:type="spellEnd"/>
            <w:proofErr w:type="gramStart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4F1" w:rsidRPr="00371591" w:rsidTr="00CF6B57">
        <w:trPr>
          <w:trHeight w:val="2239"/>
        </w:trPr>
        <w:tc>
          <w:tcPr>
            <w:tcW w:w="709" w:type="dxa"/>
          </w:tcPr>
          <w:p w:rsidR="00E324F1" w:rsidRPr="00371591" w:rsidRDefault="00E324F1" w:rsidP="00E324F1">
            <w:pPr>
              <w:numPr>
                <w:ilvl w:val="0"/>
                <w:numId w:val="3"/>
              </w:numPr>
              <w:spacing w:after="0" w:line="48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324F1" w:rsidRPr="00371591" w:rsidRDefault="00E324F1" w:rsidP="00CF6B57">
            <w:pPr>
              <w:tabs>
                <w:tab w:val="left" w:pos="421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Магомедова А. </w:t>
            </w: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6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84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715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25" w:type="dxa"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E324F1" w:rsidRPr="00371591" w:rsidRDefault="00E324F1" w:rsidP="00CF6B57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24F1" w:rsidRPr="00371591" w:rsidRDefault="00E324F1" w:rsidP="00E324F1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en-US" w:eastAsia="ru-RU"/>
        </w:rPr>
      </w:pPr>
    </w:p>
    <w:p w:rsidR="00E324F1" w:rsidRDefault="00E324F1" w:rsidP="00E324F1"/>
    <w:p w:rsidR="00E324F1" w:rsidRDefault="00E324F1" w:rsidP="00E324F1">
      <w:pPr>
        <w:jc w:val="center"/>
        <w:rPr>
          <w:rFonts w:ascii="StudioScriptCTT" w:hAnsi="StudioScriptCTT"/>
          <w:b/>
          <w:sz w:val="72"/>
        </w:rPr>
      </w:pPr>
      <w:r>
        <w:rPr>
          <w:rFonts w:ascii="StudioScriptCTT" w:hAnsi="StudioScriptCTT"/>
          <w:b/>
          <w:sz w:val="72"/>
        </w:rPr>
        <w:t>Одар</w:t>
      </w:r>
      <w:r>
        <w:rPr>
          <w:b/>
          <w:sz w:val="72"/>
        </w:rPr>
        <w:t>ё</w:t>
      </w:r>
      <w:r>
        <w:rPr>
          <w:rFonts w:ascii="StudioScriptCTT" w:hAnsi="StudioScriptCTT"/>
          <w:b/>
          <w:sz w:val="72"/>
        </w:rPr>
        <w:t>нные дети</w:t>
      </w:r>
    </w:p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  <w:r>
        <w:rPr>
          <w:sz w:val="28"/>
        </w:rPr>
        <w:t xml:space="preserve">             По предметам   </w:t>
      </w:r>
      <w:r w:rsidRPr="00F26A63">
        <w:rPr>
          <w:sz w:val="28"/>
          <w:u w:val="single"/>
        </w:rPr>
        <w:t>русский язык и литература</w:t>
      </w:r>
      <w:r>
        <w:rPr>
          <w:sz w:val="28"/>
        </w:rPr>
        <w:t xml:space="preserve"> </w:t>
      </w:r>
    </w:p>
    <w:p w:rsidR="00E324F1" w:rsidRDefault="00E324F1" w:rsidP="00E324F1">
      <w:pPr>
        <w:rPr>
          <w:sz w:val="28"/>
        </w:rPr>
      </w:pP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учителей русского языка и литературы : </w:t>
      </w:r>
      <w:proofErr w:type="spellStart"/>
      <w:r>
        <w:rPr>
          <w:sz w:val="28"/>
        </w:rPr>
        <w:t>Тавекелова</w:t>
      </w:r>
      <w:proofErr w:type="spellEnd"/>
      <w:r>
        <w:rPr>
          <w:sz w:val="28"/>
        </w:rPr>
        <w:t xml:space="preserve"> У.А.</w:t>
      </w:r>
    </w:p>
    <w:p w:rsidR="00E324F1" w:rsidRDefault="00E324F1" w:rsidP="00E324F1">
      <w:pPr>
        <w:jc w:val="right"/>
        <w:rPr>
          <w:rFonts w:ascii="Arial" w:hAnsi="Arial" w:cs="Arial"/>
          <w:color w:val="666666"/>
          <w:sz w:val="32"/>
          <w:shd w:val="clear" w:color="auto" w:fill="FFFFFF"/>
        </w:rPr>
      </w:pPr>
      <w:r w:rsidRPr="00AD441E">
        <w:rPr>
          <w:rFonts w:ascii="Arial" w:hAnsi="Arial" w:cs="Arial"/>
          <w:color w:val="666666"/>
          <w:sz w:val="32"/>
          <w:shd w:val="clear" w:color="auto" w:fill="FFFFFF"/>
        </w:rPr>
        <w:t>Одаренность - потенциальный талант,</w:t>
      </w:r>
    </w:p>
    <w:p w:rsidR="00E324F1" w:rsidRPr="00AD441E" w:rsidRDefault="00E324F1" w:rsidP="00E324F1">
      <w:pPr>
        <w:jc w:val="right"/>
        <w:rPr>
          <w:sz w:val="36"/>
        </w:rPr>
      </w:pPr>
      <w:r w:rsidRPr="00AD441E">
        <w:rPr>
          <w:rFonts w:ascii="Arial" w:hAnsi="Arial" w:cs="Arial"/>
          <w:color w:val="666666"/>
          <w:sz w:val="32"/>
          <w:shd w:val="clear" w:color="auto" w:fill="FFFFFF"/>
        </w:rPr>
        <w:t xml:space="preserve"> а талант – реализованная одаренность</w:t>
      </w:r>
    </w:p>
    <w:p w:rsidR="00E324F1" w:rsidRDefault="00E324F1" w:rsidP="00E324F1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3816"/>
      </w:tblGrid>
      <w:tr w:rsidR="00E324F1" w:rsidTr="00CF6B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ученика</w:t>
            </w:r>
          </w:p>
        </w:tc>
        <w:tc>
          <w:tcPr>
            <w:tcW w:w="90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40" w:type="dxa"/>
            <w:gridSpan w:val="6"/>
          </w:tcPr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Виды  одарённости</w:t>
            </w:r>
          </w:p>
        </w:tc>
        <w:tc>
          <w:tcPr>
            <w:tcW w:w="3960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Способности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учащегося</w:t>
            </w:r>
          </w:p>
        </w:tc>
        <w:tc>
          <w:tcPr>
            <w:tcW w:w="3816" w:type="dxa"/>
            <w:vMerge w:val="restart"/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Методы и формы работы 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 одарённым</w:t>
            </w: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rPr>
          <w:cantSplit/>
          <w:trHeight w:val="2393"/>
        </w:trPr>
        <w:tc>
          <w:tcPr>
            <w:tcW w:w="72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324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явная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скрытая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ранняя</w:t>
            </w:r>
          </w:p>
        </w:tc>
        <w:tc>
          <w:tcPr>
            <w:tcW w:w="540" w:type="dxa"/>
            <w:textDirection w:val="btLr"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поздняя</w:t>
            </w:r>
          </w:p>
        </w:tc>
        <w:tc>
          <w:tcPr>
            <w:tcW w:w="3960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  <w:tc>
          <w:tcPr>
            <w:tcW w:w="3816" w:type="dxa"/>
            <w:vMerge/>
          </w:tcPr>
          <w:p w:rsidR="00E324F1" w:rsidRDefault="00E324F1" w:rsidP="00CF6B57">
            <w:pPr>
              <w:jc w:val="center"/>
              <w:rPr>
                <w:b/>
              </w:rPr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 w:rsidRPr="00A16009">
              <w:t>Ибракова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Суат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Алихановна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11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263037" w:rsidRDefault="00E324F1" w:rsidP="00CF6B57">
            <w:pPr>
              <w:rPr>
                <w:szCs w:val="28"/>
              </w:rPr>
            </w:pPr>
            <w:r w:rsidRPr="00263037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 </w:t>
            </w:r>
            <w:r w:rsidRPr="00314D5F"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>
              <w:t>Алимпашаева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11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  проективный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</w:t>
            </w:r>
            <w:proofErr w:type="spellStart"/>
            <w:r w:rsidRPr="00314D5F">
              <w:rPr>
                <w:szCs w:val="28"/>
              </w:rPr>
              <w:t>синектик</w:t>
            </w:r>
            <w:r w:rsidRPr="006D1513">
              <w:rPr>
                <w:szCs w:val="28"/>
              </w:rPr>
              <w:t>и</w:t>
            </w:r>
            <w:proofErr w:type="spellEnd"/>
            <w:r w:rsidRPr="00314D5F">
              <w:rPr>
                <w:szCs w:val="28"/>
              </w:rPr>
              <w:t>.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Форма работы</w:t>
            </w:r>
            <w:r w:rsidRPr="006D1513">
              <w:rPr>
                <w:szCs w:val="28"/>
              </w:rPr>
              <w:t xml:space="preserve">: </w:t>
            </w:r>
            <w:r w:rsidRPr="00314D5F">
              <w:rPr>
                <w:szCs w:val="28"/>
              </w:rPr>
              <w:t>дискуссия;</w:t>
            </w:r>
            <w:r w:rsidRPr="006D1513">
              <w:rPr>
                <w:szCs w:val="28"/>
              </w:rPr>
              <w:t xml:space="preserve">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 </w:t>
            </w: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314D5F" w:rsidRDefault="00E324F1" w:rsidP="00CF6B57">
            <w:pPr>
              <w:rPr>
                <w:szCs w:val="28"/>
              </w:rPr>
            </w:pPr>
          </w:p>
          <w:p w:rsidR="00E324F1" w:rsidRPr="006D1513" w:rsidRDefault="00E324F1" w:rsidP="00CF6B57">
            <w:pPr>
              <w:ind w:left="1080"/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 w:rsidRPr="00A16009">
              <w:t>Даниялова</w:t>
            </w:r>
            <w:proofErr w:type="spellEnd"/>
            <w:r w:rsidRPr="00A16009">
              <w:t xml:space="preserve"> Диана Рустамовна</w:t>
            </w: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10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/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263037" w:rsidRDefault="00E324F1" w:rsidP="00CF6B57">
            <w:pPr>
              <w:rPr>
                <w:szCs w:val="28"/>
              </w:rPr>
            </w:pPr>
            <w:r w:rsidRPr="00263037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 w:rsidRPr="00A16009">
              <w:t>Салаватова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Галимат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Таймазовна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10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</w:t>
            </w:r>
            <w:r w:rsidRPr="00314D5F">
              <w:rPr>
                <w:szCs w:val="28"/>
              </w:rPr>
              <w:t>частично-поисковый;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 w:rsidRPr="00A16009">
              <w:t>Аташева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Асият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Солтанбековна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9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Pr="00A97A0C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</w:tc>
        <w:tc>
          <w:tcPr>
            <w:tcW w:w="3816" w:type="dxa"/>
          </w:tcPr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r w:rsidRPr="00A16009">
              <w:t xml:space="preserve">Магомедова </w:t>
            </w:r>
            <w:proofErr w:type="spellStart"/>
            <w:r w:rsidRPr="00A16009">
              <w:t>Зулхужат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Умаровна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  <w:r>
              <w:t>9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/>
          <w:p w:rsidR="00E324F1" w:rsidRPr="00D41B72" w:rsidRDefault="00E324F1" w:rsidP="00CF6B57">
            <w:r>
              <w:lastRenderedPageBreak/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Pr="00A97A0C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lastRenderedPageBreak/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</w:t>
            </w:r>
            <w:r w:rsidRPr="006D1513">
              <w:rPr>
                <w:szCs w:val="28"/>
              </w:rPr>
              <w:lastRenderedPageBreak/>
              <w:t xml:space="preserve">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6D1513" w:rsidRDefault="00E324F1" w:rsidP="00CF6B57">
            <w:pPr>
              <w:tabs>
                <w:tab w:val="left" w:pos="1080"/>
              </w:tabs>
            </w:pP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r w:rsidRPr="00A16009">
              <w:t>Алиева Малика Артуровна</w:t>
            </w:r>
          </w:p>
        </w:tc>
        <w:tc>
          <w:tcPr>
            <w:tcW w:w="900" w:type="dxa"/>
            <w:shd w:val="clear" w:color="auto" w:fill="auto"/>
          </w:tcPr>
          <w:p w:rsidR="00E324F1" w:rsidRPr="00A16009" w:rsidRDefault="00E324F1" w:rsidP="00CF6B57">
            <w:r w:rsidRPr="00A16009">
              <w:t>8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>
            <w:pPr>
              <w:rPr>
                <w:b/>
              </w:rPr>
            </w:pPr>
            <w:r w:rsidRPr="00A97A0C">
              <w:rPr>
                <w:color w:val="000000"/>
                <w:sz w:val="21"/>
                <w:szCs w:val="21"/>
              </w:rPr>
              <w:t> </w:t>
            </w:r>
            <w:r w:rsidRPr="00A97A0C">
              <w:rPr>
                <w:b/>
                <w:color w:val="000000"/>
                <w:sz w:val="21"/>
                <w:szCs w:val="21"/>
              </w:rPr>
              <w:t>Музыкальный слух, муз</w:t>
            </w:r>
            <w:r>
              <w:rPr>
                <w:b/>
                <w:color w:val="000000"/>
                <w:sz w:val="21"/>
                <w:szCs w:val="21"/>
              </w:rPr>
              <w:t>ыкальная память и чувство ритма</w:t>
            </w:r>
          </w:p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проективный</w:t>
            </w:r>
            <w:r w:rsidRPr="00314D5F">
              <w:rPr>
                <w:szCs w:val="28"/>
              </w:rPr>
              <w:t>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r w:rsidRPr="00A16009">
              <w:t>Булатова Альбина Артуровна</w:t>
            </w:r>
          </w:p>
        </w:tc>
        <w:tc>
          <w:tcPr>
            <w:tcW w:w="900" w:type="dxa"/>
            <w:shd w:val="clear" w:color="auto" w:fill="auto"/>
          </w:tcPr>
          <w:p w:rsidR="00E324F1" w:rsidRPr="00A16009" w:rsidRDefault="00E324F1" w:rsidP="00CF6B57">
            <w:r w:rsidRPr="00A16009">
              <w:t>8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Общие интеллектуальные спо</w:t>
            </w:r>
            <w:r>
              <w:rPr>
                <w:color w:val="000000"/>
                <w:sz w:val="21"/>
                <w:szCs w:val="21"/>
              </w:rPr>
              <w:t>собности; лидерские способности</w:t>
            </w:r>
          </w:p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</w:t>
            </w:r>
            <w:r w:rsidRPr="00314D5F">
              <w:rPr>
                <w:szCs w:val="28"/>
              </w:rPr>
              <w:t>частично-поисковый;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proofErr w:type="spellStart"/>
            <w:r w:rsidRPr="00A16009">
              <w:t>Рабаданова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Хадижат</w:t>
            </w:r>
            <w:proofErr w:type="spellEnd"/>
            <w:r w:rsidRPr="00A16009">
              <w:t xml:space="preserve"> Магомедовна</w:t>
            </w:r>
          </w:p>
        </w:tc>
        <w:tc>
          <w:tcPr>
            <w:tcW w:w="900" w:type="dxa"/>
            <w:shd w:val="clear" w:color="auto" w:fill="auto"/>
          </w:tcPr>
          <w:p w:rsidR="00E324F1" w:rsidRPr="00A16009" w:rsidRDefault="00E324F1" w:rsidP="00CF6B57">
            <w:r w:rsidRPr="00A16009">
              <w:t>8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художественные и исполнительские способ</w:t>
            </w:r>
            <w:r>
              <w:rPr>
                <w:color w:val="000000"/>
                <w:sz w:val="21"/>
                <w:szCs w:val="21"/>
              </w:rPr>
              <w:t>ности</w:t>
            </w:r>
            <w:r w:rsidRPr="00A97A0C">
              <w:t xml:space="preserve"> </w:t>
            </w:r>
          </w:p>
        </w:tc>
        <w:tc>
          <w:tcPr>
            <w:tcW w:w="3816" w:type="dxa"/>
          </w:tcPr>
          <w:p w:rsidR="00E324F1" w:rsidRPr="006D1513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</w:t>
            </w:r>
            <w:r w:rsidRPr="00314D5F">
              <w:rPr>
                <w:szCs w:val="28"/>
              </w:rPr>
              <w:t>частично-поисковый;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</w:t>
            </w:r>
            <w:r w:rsidRPr="006D1513">
              <w:rPr>
                <w:szCs w:val="28"/>
              </w:rPr>
              <w:t>: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дискуссия;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ТРИЗ;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игры.</w:t>
            </w:r>
          </w:p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  <w:shd w:val="clear" w:color="auto" w:fill="auto"/>
          </w:tcPr>
          <w:p w:rsidR="00E324F1" w:rsidRPr="00A16009" w:rsidRDefault="00E324F1" w:rsidP="00CF6B57">
            <w:r w:rsidRPr="00A16009">
              <w:t xml:space="preserve">Адамов </w:t>
            </w:r>
            <w:proofErr w:type="spellStart"/>
            <w:r w:rsidRPr="00A16009">
              <w:t>Ренат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Набиюллаевич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324F1" w:rsidRPr="00A16009" w:rsidRDefault="00E324F1" w:rsidP="00CF6B57">
            <w:r w:rsidRPr="00A16009">
              <w:t>8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 xml:space="preserve">  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 художественны</w:t>
            </w:r>
            <w:r>
              <w:rPr>
                <w:color w:val="000000"/>
                <w:sz w:val="21"/>
                <w:szCs w:val="21"/>
              </w:rPr>
              <w:t>е и исполнительские способности</w:t>
            </w:r>
            <w:r w:rsidRPr="00A97A0C">
              <w:t xml:space="preserve"> </w:t>
            </w:r>
          </w:p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A97A0C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</w:t>
            </w:r>
            <w:r>
              <w:rPr>
                <w:szCs w:val="28"/>
              </w:rPr>
              <w:t>ие в олимпиадах разного уровня;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  <w:proofErr w:type="spellStart"/>
            <w:r w:rsidRPr="00A16009">
              <w:t>Киязбекова</w:t>
            </w:r>
            <w:proofErr w:type="spellEnd"/>
            <w:r w:rsidRPr="00A16009">
              <w:t xml:space="preserve"> </w:t>
            </w:r>
            <w:proofErr w:type="spellStart"/>
            <w:r w:rsidRPr="00A16009">
              <w:t>Атикат</w:t>
            </w:r>
            <w:proofErr w:type="spellEnd"/>
            <w:r w:rsidRPr="00A16009">
              <w:t xml:space="preserve"> Тимуровна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/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A97A0C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</w:t>
            </w:r>
            <w:r>
              <w:rPr>
                <w:szCs w:val="28"/>
              </w:rPr>
              <w:t>ие в олимпиадах разного уровня;</w:t>
            </w:r>
          </w:p>
        </w:tc>
      </w:tr>
      <w:tr w:rsidR="00E324F1" w:rsidTr="00CF6B5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Default="00E324F1" w:rsidP="00CF6B57">
            <w:pPr>
              <w:spacing w:line="480" w:lineRule="auto"/>
            </w:pPr>
            <w:proofErr w:type="spellStart"/>
            <w:r w:rsidRPr="00A16009">
              <w:t>Гаджакаева</w:t>
            </w:r>
            <w:proofErr w:type="spellEnd"/>
            <w:r w:rsidRPr="00A16009">
              <w:t xml:space="preserve"> Алина </w:t>
            </w:r>
            <w:proofErr w:type="spellStart"/>
            <w:r w:rsidRPr="00A16009">
              <w:t>Даювовна</w:t>
            </w:r>
            <w:proofErr w:type="spellEnd"/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/>
          <w:p w:rsidR="00E324F1" w:rsidRPr="00A97A0C" w:rsidRDefault="00E324F1" w:rsidP="00CF6B57"/>
          <w:p w:rsidR="00E324F1" w:rsidRPr="00A97A0C" w:rsidRDefault="00E324F1" w:rsidP="00CF6B57"/>
        </w:tc>
        <w:tc>
          <w:tcPr>
            <w:tcW w:w="3816" w:type="dxa"/>
          </w:tcPr>
          <w:p w:rsidR="00E324F1" w:rsidRPr="006D1513" w:rsidRDefault="00E324F1" w:rsidP="00CF6B57"/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>етод</w:t>
            </w:r>
            <w:r w:rsidRPr="006D1513">
              <w:rPr>
                <w:szCs w:val="28"/>
              </w:rPr>
              <w:t xml:space="preserve"> </w:t>
            </w:r>
            <w:r w:rsidRPr="00314D5F">
              <w:rPr>
                <w:szCs w:val="28"/>
              </w:rPr>
              <w:t>частично-поисковый;</w:t>
            </w:r>
            <w:r w:rsidRPr="00314D5F">
              <w:rPr>
                <w:sz w:val="28"/>
                <w:szCs w:val="28"/>
              </w:rPr>
              <w:t xml:space="preserve"> </w:t>
            </w:r>
            <w:r w:rsidRPr="006D1513">
              <w:rPr>
                <w:szCs w:val="28"/>
              </w:rPr>
              <w:t xml:space="preserve">Формы работы: </w:t>
            </w:r>
            <w:r w:rsidRPr="00314D5F">
              <w:rPr>
                <w:szCs w:val="28"/>
              </w:rPr>
              <w:t>проекты по различной тематике;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ролевые игры;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интеллектуальный марафон;</w:t>
            </w:r>
          </w:p>
          <w:p w:rsidR="00E324F1" w:rsidRPr="00A97A0C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н</w:t>
            </w:r>
            <w:r>
              <w:rPr>
                <w:szCs w:val="28"/>
              </w:rPr>
              <w:t>аучно-практические конференции;</w:t>
            </w:r>
          </w:p>
          <w:p w:rsidR="00E324F1" w:rsidRPr="006D1513" w:rsidRDefault="00E324F1" w:rsidP="00CF6B57"/>
        </w:tc>
      </w:tr>
      <w:tr w:rsidR="00E324F1" w:rsidTr="00CF6B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0" w:type="dxa"/>
          </w:tcPr>
          <w:p w:rsidR="00E324F1" w:rsidRDefault="00E324F1" w:rsidP="00E324F1">
            <w:pPr>
              <w:numPr>
                <w:ilvl w:val="0"/>
                <w:numId w:val="4"/>
              </w:numPr>
              <w:spacing w:after="0" w:line="480" w:lineRule="auto"/>
            </w:pPr>
          </w:p>
        </w:tc>
        <w:tc>
          <w:tcPr>
            <w:tcW w:w="3240" w:type="dxa"/>
          </w:tcPr>
          <w:p w:rsidR="00E324F1" w:rsidRPr="00A16009" w:rsidRDefault="00E324F1" w:rsidP="00CF6B57">
            <w:pPr>
              <w:spacing w:line="480" w:lineRule="auto"/>
            </w:pPr>
            <w:proofErr w:type="spellStart"/>
            <w:r>
              <w:t>Казавова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Рашидовна</w:t>
            </w:r>
          </w:p>
        </w:tc>
        <w:tc>
          <w:tcPr>
            <w:tcW w:w="90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</w:tcPr>
          <w:p w:rsidR="00E324F1" w:rsidRPr="00A97A0C" w:rsidRDefault="00E324F1" w:rsidP="00CF6B57">
            <w:pPr>
              <w:rPr>
                <w:color w:val="000000"/>
                <w:sz w:val="21"/>
                <w:szCs w:val="21"/>
              </w:rPr>
            </w:pPr>
            <w:r w:rsidRPr="00A97A0C"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Pr="00A97A0C" w:rsidRDefault="00E324F1" w:rsidP="00CF6B57">
            <w:r w:rsidRPr="00A97A0C"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A97A0C" w:rsidRDefault="00E324F1" w:rsidP="00CF6B57"/>
        </w:tc>
        <w:tc>
          <w:tcPr>
            <w:tcW w:w="3816" w:type="dxa"/>
          </w:tcPr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b/>
                <w:szCs w:val="28"/>
              </w:rPr>
              <w:t>М</w:t>
            </w:r>
            <w:r w:rsidRPr="006D1513">
              <w:rPr>
                <w:b/>
                <w:szCs w:val="28"/>
              </w:rPr>
              <w:t xml:space="preserve">етод </w:t>
            </w:r>
            <w:r w:rsidRPr="00314D5F">
              <w:rPr>
                <w:szCs w:val="28"/>
              </w:rPr>
              <w:t>исследовательский;</w:t>
            </w:r>
          </w:p>
          <w:p w:rsidR="00E324F1" w:rsidRPr="00263037" w:rsidRDefault="00E324F1" w:rsidP="00CF6B57">
            <w:pPr>
              <w:rPr>
                <w:szCs w:val="28"/>
              </w:rPr>
            </w:pPr>
            <w:r w:rsidRPr="00263037">
              <w:rPr>
                <w:b/>
                <w:szCs w:val="28"/>
              </w:rPr>
              <w:t>Формы работы:</w:t>
            </w:r>
          </w:p>
          <w:p w:rsidR="00E324F1" w:rsidRPr="006D1513" w:rsidRDefault="00E324F1" w:rsidP="00CF6B57">
            <w:pPr>
              <w:rPr>
                <w:szCs w:val="28"/>
              </w:rPr>
            </w:pPr>
            <w:r w:rsidRPr="006D1513"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 w:rsidRPr="006D1513">
              <w:rPr>
                <w:szCs w:val="28"/>
              </w:rPr>
              <w:t>разноуровневые</w:t>
            </w:r>
            <w:proofErr w:type="spellEnd"/>
            <w:r w:rsidRPr="006D1513">
              <w:rPr>
                <w:szCs w:val="28"/>
              </w:rPr>
              <w:t xml:space="preserve"> задания,</w:t>
            </w:r>
          </w:p>
          <w:p w:rsidR="00E324F1" w:rsidRPr="00314D5F" w:rsidRDefault="00E324F1" w:rsidP="00CF6B57">
            <w:pPr>
              <w:rPr>
                <w:szCs w:val="28"/>
              </w:rPr>
            </w:pPr>
            <w:r w:rsidRPr="00314D5F">
              <w:rPr>
                <w:szCs w:val="28"/>
              </w:rPr>
              <w:t>участие в олимпиадах разного уровня;</w:t>
            </w:r>
          </w:p>
          <w:p w:rsidR="00E324F1" w:rsidRPr="006D1513" w:rsidRDefault="00E324F1" w:rsidP="00CF6B57"/>
        </w:tc>
      </w:tr>
    </w:tbl>
    <w:p w:rsidR="00E324F1" w:rsidRDefault="00E324F1" w:rsidP="00E324F1">
      <w:pPr>
        <w:rPr>
          <w:sz w:val="28"/>
        </w:rPr>
      </w:pPr>
    </w:p>
    <w:p w:rsidR="00E324F1" w:rsidRPr="00314D5F" w:rsidRDefault="00E324F1" w:rsidP="00E324F1">
      <w:pPr>
        <w:spacing w:line="312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4F1" w:rsidRDefault="00E324F1" w:rsidP="00E324F1">
      <w:pPr>
        <w:jc w:val="center"/>
        <w:rPr>
          <w:rFonts w:ascii="StudioScriptCTT" w:hAnsi="StudioScriptCTT"/>
          <w:b/>
          <w:sz w:val="72"/>
        </w:rPr>
      </w:pPr>
      <w:r>
        <w:rPr>
          <w:rFonts w:ascii="StudioScriptCTT" w:hAnsi="StudioScriptCTT"/>
          <w:b/>
          <w:sz w:val="72"/>
        </w:rPr>
        <w:t>Одар</w:t>
      </w:r>
      <w:r>
        <w:rPr>
          <w:b/>
          <w:sz w:val="72"/>
        </w:rPr>
        <w:t>ё</w:t>
      </w:r>
      <w:r>
        <w:rPr>
          <w:rFonts w:ascii="StudioScriptCTT" w:hAnsi="StudioScriptCTT"/>
          <w:b/>
          <w:sz w:val="72"/>
        </w:rPr>
        <w:t>нные дети</w:t>
      </w:r>
    </w:p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  <w:r>
        <w:rPr>
          <w:sz w:val="28"/>
        </w:rPr>
        <w:t xml:space="preserve">             По предметам   </w:t>
      </w:r>
      <w:r>
        <w:rPr>
          <w:sz w:val="28"/>
          <w:u w:val="single"/>
        </w:rPr>
        <w:t>математика</w:t>
      </w:r>
      <w:proofErr w:type="gramStart"/>
      <w:r>
        <w:rPr>
          <w:sz w:val="28"/>
          <w:u w:val="single"/>
        </w:rPr>
        <w:t xml:space="preserve"> ,</w:t>
      </w:r>
      <w:proofErr w:type="gramEnd"/>
      <w:r>
        <w:rPr>
          <w:sz w:val="28"/>
          <w:u w:val="single"/>
        </w:rPr>
        <w:t xml:space="preserve"> физика и информатика.</w:t>
      </w:r>
    </w:p>
    <w:p w:rsidR="00E324F1" w:rsidRDefault="00E324F1" w:rsidP="00E324F1">
      <w:pPr>
        <w:rPr>
          <w:sz w:val="28"/>
        </w:rPr>
      </w:pP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учителей математики ,информатики и физики: </w:t>
      </w:r>
      <w:proofErr w:type="spellStart"/>
      <w:r>
        <w:rPr>
          <w:sz w:val="28"/>
        </w:rPr>
        <w:t>Укаева</w:t>
      </w:r>
      <w:proofErr w:type="spellEnd"/>
      <w:r>
        <w:rPr>
          <w:sz w:val="28"/>
        </w:rPr>
        <w:t xml:space="preserve"> Н.Т.</w:t>
      </w:r>
    </w:p>
    <w:p w:rsidR="00E324F1" w:rsidRDefault="00E324F1" w:rsidP="00E324F1">
      <w:pPr>
        <w:jc w:val="right"/>
        <w:rPr>
          <w:rFonts w:ascii="Arial" w:hAnsi="Arial" w:cs="Arial"/>
          <w:color w:val="666666"/>
          <w:sz w:val="32"/>
          <w:shd w:val="clear" w:color="auto" w:fill="FFFFFF"/>
        </w:rPr>
      </w:pPr>
      <w:r>
        <w:rPr>
          <w:rFonts w:ascii="Arial" w:hAnsi="Arial" w:cs="Arial"/>
          <w:color w:val="666666"/>
          <w:sz w:val="32"/>
          <w:shd w:val="clear" w:color="auto" w:fill="FFFFFF"/>
        </w:rPr>
        <w:t>Одаренность - потенциальный талант,</w:t>
      </w:r>
    </w:p>
    <w:p w:rsidR="00E324F1" w:rsidRDefault="00E324F1" w:rsidP="00E324F1">
      <w:pPr>
        <w:jc w:val="right"/>
        <w:rPr>
          <w:sz w:val="36"/>
        </w:rPr>
      </w:pPr>
      <w:r>
        <w:rPr>
          <w:rFonts w:ascii="Arial" w:hAnsi="Arial" w:cs="Arial"/>
          <w:color w:val="666666"/>
          <w:sz w:val="32"/>
          <w:shd w:val="clear" w:color="auto" w:fill="FFFFFF"/>
        </w:rPr>
        <w:t xml:space="preserve"> а талант – реализованная одаренность</w:t>
      </w:r>
    </w:p>
    <w:p w:rsidR="00E324F1" w:rsidRDefault="00E324F1" w:rsidP="00E324F1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3816"/>
      </w:tblGrid>
      <w:tr w:rsidR="00E324F1" w:rsidTr="00CF6B57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ученика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Виды  одарённости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Способности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учащегося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Методы и формы работы 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 одарённым</w:t>
            </w: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</w:tr>
      <w:tr w:rsidR="00E324F1" w:rsidTr="00CF6B57">
        <w:trPr>
          <w:cantSplit/>
          <w:trHeight w:val="23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явная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скрытая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Ранняя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поздняя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Бамматов</w:t>
            </w:r>
            <w:proofErr w:type="spellEnd"/>
            <w:r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>
            <w:pPr>
              <w:jc w:val="center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Токаев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  проективный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синектики</w:t>
            </w:r>
            <w:proofErr w:type="spellEnd"/>
            <w:r>
              <w:rPr>
                <w:szCs w:val="28"/>
              </w:rPr>
              <w:t>.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Форма работы</w:t>
            </w:r>
            <w:r>
              <w:rPr>
                <w:szCs w:val="28"/>
              </w:rPr>
              <w:t xml:space="preserve">: дискуссия;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  <w:p w:rsidR="00E324F1" w:rsidRDefault="00E324F1" w:rsidP="00CF6B57">
            <w:pPr>
              <w:rPr>
                <w:szCs w:val="28"/>
              </w:rPr>
            </w:pPr>
          </w:p>
          <w:p w:rsidR="00E324F1" w:rsidRDefault="00E324F1" w:rsidP="00CF6B57">
            <w:pPr>
              <w:ind w:left="1080"/>
            </w:pP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Асевов</w:t>
            </w:r>
            <w:proofErr w:type="spellEnd"/>
            <w:r>
              <w:t xml:space="preserve"> 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ind w:firstLine="708"/>
            </w:pP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Киязбекова</w:t>
            </w:r>
            <w:proofErr w:type="spellEnd"/>
            <w:r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  <w:p w:rsidR="00E324F1" w:rsidRDefault="00E324F1" w:rsidP="00CF6B57"/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Магомедова 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/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Гасангусейнов</w:t>
            </w:r>
            <w:proofErr w:type="spellEnd"/>
            <w:r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/>
          <w:p w:rsidR="00E324F1" w:rsidRDefault="00E324F1" w:rsidP="00CF6B57"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tabs>
                <w:tab w:val="left" w:pos="1080"/>
              </w:tabs>
            </w:pP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Зайнутдинов</w:t>
            </w:r>
            <w:proofErr w:type="spellEnd"/>
            <w:r>
              <w:t xml:space="preserve"> 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Глубокое проникновение во все учебные дисциплины и равно успешное и углубленное изучение всех школьных </w:t>
            </w:r>
            <w:r>
              <w:rPr>
                <w:color w:val="000000"/>
                <w:sz w:val="21"/>
                <w:szCs w:val="21"/>
              </w:rPr>
              <w:lastRenderedPageBreak/>
              <w:t>предметов</w:t>
            </w:r>
          </w:p>
          <w:p w:rsidR="00E324F1" w:rsidRDefault="00E324F1" w:rsidP="00CF6B57">
            <w:pPr>
              <w:rPr>
                <w:b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>
              <w:rPr>
                <w:b/>
                <w:color w:val="000000"/>
                <w:sz w:val="21"/>
                <w:szCs w:val="21"/>
              </w:rPr>
              <w:t>Музыкальный слух, музыкальная память и чувство ритма</w:t>
            </w:r>
          </w:p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Метод</w:t>
            </w:r>
            <w:r>
              <w:rPr>
                <w:szCs w:val="28"/>
              </w:rPr>
              <w:t xml:space="preserve"> проективный;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/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Шамилов</w:t>
            </w:r>
            <w:proofErr w:type="spellEnd"/>
            <w:r>
              <w:t xml:space="preserve"> Ш.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лидерские способности</w:t>
            </w:r>
          </w:p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rPr>
          <w:trHeight w:val="16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roofErr w:type="spellStart"/>
            <w:r>
              <w:t>Киязбеков</w:t>
            </w:r>
            <w:proofErr w:type="spellEnd"/>
            <w:r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  <w:r>
              <w:t xml:space="preserve">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/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Курбанова 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 xml:space="preserve">общие интеллектуальные способности; художественные и исполнительские </w:t>
            </w:r>
            <w:r>
              <w:rPr>
                <w:color w:val="000000"/>
                <w:sz w:val="21"/>
                <w:szCs w:val="21"/>
              </w:rPr>
              <w:lastRenderedPageBreak/>
              <w:t>способности</w:t>
            </w:r>
            <w:r>
              <w:t xml:space="preserve"> 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Абакаров</w:t>
            </w:r>
            <w:proofErr w:type="spellEnd"/>
            <w:r>
              <w:t xml:space="preserve"> А.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Бамматказиев</w:t>
            </w:r>
            <w:proofErr w:type="spellEnd"/>
            <w:r>
              <w:t xml:space="preserve"> Ш.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/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Формы работы: проекты по различной тематике;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ролевые игры;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интеллектуальный марафон;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научно-практические конференции;</w:t>
            </w:r>
          </w:p>
          <w:p w:rsidR="00E324F1" w:rsidRDefault="00E324F1" w:rsidP="00CF6B57"/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Керимов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/>
        </w:tc>
      </w:tr>
    </w:tbl>
    <w:p w:rsidR="00E324F1" w:rsidRDefault="00E324F1" w:rsidP="00E324F1">
      <w:pPr>
        <w:rPr>
          <w:sz w:val="28"/>
        </w:rPr>
      </w:pPr>
    </w:p>
    <w:p w:rsidR="00E324F1" w:rsidRDefault="00E324F1" w:rsidP="00E324F1">
      <w:pPr>
        <w:spacing w:line="312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3816"/>
      </w:tblGrid>
      <w:tr w:rsidR="00E324F1" w:rsidTr="00CF6B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ТотушеваС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/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/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Формы работы: проекты по различной тематике;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ролевые игры;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интеллектуальный марафон;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научно-практические конференции;</w:t>
            </w:r>
          </w:p>
          <w:p w:rsidR="00E324F1" w:rsidRDefault="00E324F1" w:rsidP="00CF6B57"/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Джочаев</w:t>
            </w:r>
            <w:proofErr w:type="spellEnd"/>
            <w:r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 xml:space="preserve">Глубокое проникновение во все учебные </w:t>
            </w:r>
            <w:r>
              <w:rPr>
                <w:color w:val="000000"/>
                <w:sz w:val="21"/>
                <w:szCs w:val="21"/>
              </w:rPr>
              <w:lastRenderedPageBreak/>
              <w:t>дисциплины и равно успешное и углубленное изучение всех школьных предметов</w:t>
            </w:r>
          </w:p>
          <w:p w:rsidR="00E324F1" w:rsidRDefault="00E324F1" w:rsidP="00CF6B57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Формы работы: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/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Яхьяев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</w:p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Джантемиров</w:t>
            </w:r>
            <w:proofErr w:type="spellEnd"/>
            <w:r>
              <w:t xml:space="preserve"> 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Формы работы: проекты по различной тематике;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ролевые игры;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интеллектуальный марафон;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научно-практические конференции;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</w:p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2235"/>
              </w:tabs>
              <w:spacing w:line="480" w:lineRule="auto"/>
            </w:pPr>
            <w:proofErr w:type="spellStart"/>
            <w:r>
              <w:t>Бамматова</w:t>
            </w:r>
            <w:proofErr w:type="spellEnd"/>
            <w:r>
              <w:t xml:space="preserve"> М.</w:t>
            </w:r>
            <w: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/>
          <w:p w:rsidR="00E324F1" w:rsidRDefault="00E324F1" w:rsidP="00CF6B57"/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</w:p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2235"/>
              </w:tabs>
              <w:spacing w:line="480" w:lineRule="auto"/>
            </w:pPr>
            <w:proofErr w:type="spellStart"/>
            <w:r>
              <w:t>Гаджиханова</w:t>
            </w:r>
            <w:proofErr w:type="spellEnd"/>
            <w:r>
              <w:t xml:space="preserve"> 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лидерские способности</w:t>
            </w:r>
          </w:p>
          <w:p w:rsidR="00E324F1" w:rsidRDefault="00E324F1" w:rsidP="00CF6B57"/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</w:p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2235"/>
              </w:tabs>
              <w:spacing w:line="480" w:lineRule="auto"/>
            </w:pPr>
            <w:r>
              <w:t>Магомедова З.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участие в олимпиадах разного уровня;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</w:p>
        </w:tc>
      </w:tr>
      <w:tr w:rsidR="00E324F1" w:rsidTr="00CF6B57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2235"/>
              </w:tabs>
              <w:spacing w:line="480" w:lineRule="auto"/>
            </w:pPr>
            <w:proofErr w:type="spellStart"/>
            <w:r>
              <w:t>Салаватова</w:t>
            </w:r>
            <w:proofErr w:type="spellEnd"/>
            <w: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 xml:space="preserve">Глубокое проникновение во все учебные дисциплины и равно успешное и углубленное изучение всех школьных </w:t>
            </w:r>
            <w:r>
              <w:rPr>
                <w:color w:val="000000"/>
                <w:sz w:val="21"/>
                <w:szCs w:val="21"/>
              </w:rPr>
              <w:lastRenderedPageBreak/>
              <w:t>предметов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Метод</w:t>
            </w:r>
            <w:r>
              <w:rPr>
                <w:szCs w:val="28"/>
              </w:rPr>
              <w:t xml:space="preserve"> частично-поисковый;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 xml:space="preserve">Формы работы: проекты по различной </w:t>
            </w:r>
            <w:r>
              <w:rPr>
                <w:szCs w:val="28"/>
              </w:rPr>
              <w:lastRenderedPageBreak/>
              <w:t>тематике;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ролевые игры;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интеллектуальный марафон;</w:t>
            </w:r>
          </w:p>
          <w:p w:rsidR="00E324F1" w:rsidRDefault="00E324F1" w:rsidP="00CF6B57">
            <w:pPr>
              <w:rPr>
                <w:b/>
                <w:szCs w:val="28"/>
              </w:rPr>
            </w:pPr>
            <w:r>
              <w:rPr>
                <w:szCs w:val="28"/>
              </w:rPr>
              <w:t>научно-практические конференции</w:t>
            </w:r>
          </w:p>
        </w:tc>
      </w:tr>
    </w:tbl>
    <w:p w:rsidR="00E324F1" w:rsidRDefault="00E324F1" w:rsidP="00E324F1">
      <w:pPr>
        <w:spacing w:line="312" w:lineRule="auto"/>
        <w:ind w:left="360"/>
        <w:rPr>
          <w:sz w:val="28"/>
          <w:szCs w:val="28"/>
        </w:rPr>
      </w:pPr>
    </w:p>
    <w:p w:rsidR="00E324F1" w:rsidRDefault="00E324F1" w:rsidP="00E324F1"/>
    <w:p w:rsidR="00E324F1" w:rsidRPr="00557935" w:rsidRDefault="00E324F1" w:rsidP="00E324F1">
      <w:pPr>
        <w:rPr>
          <w:rFonts w:ascii="StudioScriptCTT" w:hAnsi="StudioScriptCTT"/>
          <w:b/>
          <w:sz w:val="40"/>
          <w:szCs w:val="40"/>
        </w:rPr>
      </w:pPr>
      <w:r>
        <w:rPr>
          <w:rFonts w:ascii="StudioScriptCTT" w:hAnsi="StudioScriptCTT"/>
          <w:b/>
          <w:sz w:val="40"/>
          <w:szCs w:val="40"/>
        </w:rPr>
        <w:t xml:space="preserve">                                                     </w:t>
      </w:r>
      <w:r w:rsidRPr="00557935">
        <w:rPr>
          <w:rFonts w:ascii="StudioScriptCTT" w:hAnsi="StudioScriptCTT"/>
          <w:b/>
          <w:sz w:val="40"/>
          <w:szCs w:val="40"/>
        </w:rPr>
        <w:t>Одар</w:t>
      </w:r>
      <w:r w:rsidRPr="00557935">
        <w:rPr>
          <w:b/>
          <w:sz w:val="40"/>
          <w:szCs w:val="40"/>
        </w:rPr>
        <w:t>ё</w:t>
      </w:r>
      <w:r w:rsidRPr="00557935">
        <w:rPr>
          <w:rFonts w:ascii="StudioScriptCTT" w:hAnsi="StudioScriptCTT"/>
          <w:b/>
          <w:sz w:val="40"/>
          <w:szCs w:val="40"/>
        </w:rPr>
        <w:t>нные дети</w:t>
      </w:r>
    </w:p>
    <w:p w:rsidR="00E324F1" w:rsidRDefault="00E324F1" w:rsidP="00E324F1">
      <w:pPr>
        <w:rPr>
          <w:sz w:val="28"/>
        </w:rPr>
      </w:pP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      Предмет:  изобразительное искусство</w:t>
      </w: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      </w:t>
      </w:r>
      <w:r>
        <w:rPr>
          <w:b/>
          <w:sz w:val="28"/>
        </w:rPr>
        <w:t xml:space="preserve">ФИО учителя - </w:t>
      </w:r>
      <w:proofErr w:type="spellStart"/>
      <w:r>
        <w:rPr>
          <w:b/>
          <w:sz w:val="28"/>
        </w:rPr>
        <w:t>Абсаламова</w:t>
      </w:r>
      <w:proofErr w:type="spellEnd"/>
      <w:r>
        <w:rPr>
          <w:b/>
          <w:sz w:val="28"/>
        </w:rPr>
        <w:t xml:space="preserve"> З.Д.</w:t>
      </w:r>
      <w:r w:rsidRPr="007654AC">
        <w:rPr>
          <w:b/>
          <w:sz w:val="28"/>
        </w:rPr>
        <w:t xml:space="preserve">  </w:t>
      </w:r>
    </w:p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</w:p>
    <w:tbl>
      <w:tblPr>
        <w:tblW w:w="16488" w:type="dxa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4320"/>
      </w:tblGrid>
      <w:tr w:rsidR="00E324F1" w:rsidTr="00CF6B57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Фамилия Имя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ученика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Класс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Виды  одарённости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Способности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учащегося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Методы и формы работы 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 одарённым</w:t>
            </w: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</w:tr>
      <w:tr w:rsidR="00E324F1" w:rsidTr="00CF6B57">
        <w:trPr>
          <w:cantSplit/>
          <w:trHeight w:val="239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явная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скрытая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ранняя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поздняя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Бамматханова</w:t>
            </w:r>
            <w:proofErr w:type="spellEnd"/>
            <w:r>
              <w:t xml:space="preserve"> </w:t>
            </w:r>
            <w:proofErr w:type="spellStart"/>
            <w:r>
              <w:t>Наира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Киязбекова</w:t>
            </w:r>
            <w:proofErr w:type="spellEnd"/>
            <w:r>
              <w:t xml:space="preserve">  </w:t>
            </w:r>
            <w:proofErr w:type="spellStart"/>
            <w:r>
              <w:t>Айша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«б»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Магомедова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Зубаилова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«г»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proofErr w:type="spellStart"/>
            <w:r>
              <w:t>Батрвсова</w:t>
            </w:r>
            <w:proofErr w:type="spellEnd"/>
            <w:r>
              <w:t xml:space="preserve"> Фатима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 xml:space="preserve">Исаева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 xml:space="preserve">Курбанова </w:t>
            </w:r>
            <w:proofErr w:type="spellStart"/>
            <w:r>
              <w:t>Баттул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«б»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 xml:space="preserve">Мамаев </w:t>
            </w:r>
            <w:proofErr w:type="spellStart"/>
            <w:r>
              <w:t>Камиль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«б»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</w:t>
            </w:r>
            <w:r>
              <w:rPr>
                <w:szCs w:val="28"/>
              </w:rPr>
              <w:lastRenderedPageBreak/>
              <w:t xml:space="preserve">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Абдурахманова Альбина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«г»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ТРИЗ;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E324F1">
            <w:pPr>
              <w:numPr>
                <w:ilvl w:val="0"/>
                <w:numId w:val="5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Керимов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«г»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рисование</w:t>
            </w:r>
          </w:p>
          <w:p w:rsidR="00E324F1" w:rsidRDefault="00E324F1" w:rsidP="00CF6B57"/>
        </w:tc>
      </w:tr>
    </w:tbl>
    <w:p w:rsidR="00E324F1" w:rsidRDefault="00E324F1" w:rsidP="00E324F1">
      <w:pPr>
        <w:rPr>
          <w:rFonts w:ascii="StudioScriptCTT" w:hAnsi="StudioScriptCTT"/>
          <w:b/>
          <w:sz w:val="36"/>
          <w:szCs w:val="36"/>
        </w:rPr>
      </w:pPr>
    </w:p>
    <w:p w:rsidR="00E324F1" w:rsidRPr="00343AE6" w:rsidRDefault="00E324F1" w:rsidP="00E324F1">
      <w:pPr>
        <w:rPr>
          <w:rFonts w:ascii="StudioScriptCTT" w:hAnsi="StudioScriptCTT"/>
          <w:b/>
          <w:sz w:val="36"/>
          <w:szCs w:val="36"/>
        </w:rPr>
      </w:pPr>
      <w:r>
        <w:rPr>
          <w:rFonts w:ascii="StudioScriptCTT" w:hAnsi="StudioScriptCTT"/>
          <w:b/>
          <w:sz w:val="36"/>
          <w:szCs w:val="36"/>
        </w:rPr>
        <w:t xml:space="preserve">                                                        </w:t>
      </w:r>
      <w:r w:rsidRPr="00343AE6">
        <w:rPr>
          <w:rFonts w:ascii="StudioScriptCTT" w:hAnsi="StudioScriptCTT"/>
          <w:b/>
          <w:sz w:val="36"/>
          <w:szCs w:val="36"/>
        </w:rPr>
        <w:t>Одар</w:t>
      </w:r>
      <w:r w:rsidRPr="00343AE6">
        <w:rPr>
          <w:b/>
          <w:sz w:val="36"/>
          <w:szCs w:val="36"/>
        </w:rPr>
        <w:t>ё</w:t>
      </w:r>
      <w:r w:rsidRPr="00343AE6">
        <w:rPr>
          <w:rFonts w:ascii="StudioScriptCTT" w:hAnsi="StudioScriptCTT"/>
          <w:b/>
          <w:sz w:val="36"/>
          <w:szCs w:val="36"/>
        </w:rPr>
        <w:t>нные дети</w:t>
      </w:r>
    </w:p>
    <w:p w:rsidR="00E324F1" w:rsidRPr="00343AE6" w:rsidRDefault="00E324F1" w:rsidP="00E324F1">
      <w:pPr>
        <w:rPr>
          <w:b/>
          <w:sz w:val="36"/>
          <w:szCs w:val="36"/>
        </w:rPr>
      </w:pP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Предмет- история и обществознание </w:t>
      </w: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ФИО  МО истории – </w:t>
      </w:r>
      <w:proofErr w:type="spellStart"/>
      <w:r w:rsidRPr="007654AC">
        <w:rPr>
          <w:b/>
          <w:sz w:val="28"/>
        </w:rPr>
        <w:t>Моллакаева</w:t>
      </w:r>
      <w:proofErr w:type="spellEnd"/>
      <w:r w:rsidRPr="007654AC">
        <w:rPr>
          <w:b/>
          <w:sz w:val="28"/>
        </w:rPr>
        <w:t xml:space="preserve"> Н.М.    </w:t>
      </w:r>
    </w:p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</w:p>
    <w:tbl>
      <w:tblPr>
        <w:tblW w:w="1697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544"/>
        <w:gridCol w:w="1134"/>
        <w:gridCol w:w="567"/>
        <w:gridCol w:w="709"/>
        <w:gridCol w:w="709"/>
        <w:gridCol w:w="567"/>
        <w:gridCol w:w="567"/>
        <w:gridCol w:w="850"/>
        <w:gridCol w:w="2694"/>
        <w:gridCol w:w="3969"/>
      </w:tblGrid>
      <w:tr w:rsidR="00E324F1" w:rsidTr="00CF6B57">
        <w:trPr>
          <w:cantSplit/>
          <w:trHeight w:val="71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ученика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Виды  одарённости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Способности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одарённого учащегося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Методы и формы работы </w:t>
            </w:r>
          </w:p>
          <w:p w:rsidR="00E324F1" w:rsidRDefault="00E324F1" w:rsidP="00CF6B57">
            <w:pPr>
              <w:jc w:val="center"/>
              <w:rPr>
                <w:b/>
              </w:rPr>
            </w:pP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с одарённым</w:t>
            </w:r>
          </w:p>
          <w:p w:rsidR="00E324F1" w:rsidRDefault="00E324F1" w:rsidP="00CF6B57">
            <w:pPr>
              <w:jc w:val="center"/>
              <w:rPr>
                <w:b/>
              </w:rPr>
            </w:pPr>
            <w:r>
              <w:rPr>
                <w:b/>
              </w:rPr>
              <w:t>учащимися</w:t>
            </w:r>
          </w:p>
        </w:tc>
      </w:tr>
      <w:tr w:rsidR="00E324F1" w:rsidTr="00CF6B57">
        <w:trPr>
          <w:cantSplit/>
          <w:trHeight w:val="2393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скрытая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интеллектуальная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специальная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ранняя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Default="00E324F1" w:rsidP="00CF6B5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поздняя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Default="00E324F1" w:rsidP="00CF6B57">
            <w:pPr>
              <w:rPr>
                <w:b/>
              </w:rPr>
            </w:pPr>
          </w:p>
        </w:tc>
      </w:tr>
      <w:tr w:rsidR="00E324F1" w:rsidTr="00CF6B57">
        <w:trPr>
          <w:trHeight w:val="90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1103"/>
              </w:tabs>
              <w:spacing w:line="480" w:lineRule="auto"/>
              <w:ind w:left="360"/>
              <w:jc w:val="right"/>
            </w:pPr>
            <w:r>
              <w:tab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Бамматханова</w:t>
            </w:r>
            <w:proofErr w:type="spellEnd"/>
            <w:r>
              <w:t xml:space="preserve"> </w:t>
            </w:r>
            <w:proofErr w:type="spellStart"/>
            <w:r>
              <w:t>Наира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рисование игры.</w:t>
            </w:r>
          </w:p>
          <w:p w:rsidR="00E324F1" w:rsidRDefault="00E324F1" w:rsidP="00CF6B57">
            <w:pPr>
              <w:spacing w:line="480" w:lineRule="auto"/>
            </w:pPr>
          </w:p>
        </w:tc>
      </w:tr>
      <w:tr w:rsidR="00E324F1" w:rsidTr="00CF6B57">
        <w:trPr>
          <w:trHeight w:val="79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left" w:pos="1701"/>
              </w:tabs>
              <w:spacing w:line="480" w:lineRule="auto"/>
              <w:ind w:left="360"/>
              <w:jc w:val="right"/>
            </w:pPr>
            <w:r>
              <w:lastRenderedPageBreak/>
              <w:t>2</w:t>
            </w:r>
            <w:r>
              <w:tab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Киязбекова</w:t>
            </w:r>
            <w:proofErr w:type="spellEnd"/>
            <w:r>
              <w:t xml:space="preserve">  </w:t>
            </w:r>
            <w:proofErr w:type="spellStart"/>
            <w:r>
              <w:t>Айша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5 «б»</w:t>
            </w:r>
          </w:p>
          <w:p w:rsidR="00E324F1" w:rsidRDefault="00E324F1" w:rsidP="00CF6B57"/>
          <w:p w:rsidR="00E324F1" w:rsidRDefault="00E324F1" w:rsidP="00CF6B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jc w:val="right"/>
            </w:pPr>
            <w:r>
              <w:t xml:space="preserve">               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Джанбатыров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11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992"/>
              <w:jc w:val="right"/>
            </w:pPr>
            <w: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Зубаилова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5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850" w:hanging="142"/>
              <w:jc w:val="right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Шамилов</w:t>
            </w:r>
            <w:proofErr w:type="spellEnd"/>
            <w:r>
              <w:t xml:space="preserve"> Шамиль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center" w:pos="1260"/>
              </w:tabs>
              <w:spacing w:line="480" w:lineRule="auto"/>
              <w:ind w:left="360"/>
              <w:jc w:val="right"/>
            </w:pPr>
            <w:r>
              <w:lastRenderedPageBreak/>
              <w:tab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Батрасова</w:t>
            </w:r>
            <w:proofErr w:type="spellEnd"/>
            <w:r>
              <w:t xml:space="preserve">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r>
              <w:rPr>
                <w:szCs w:val="28"/>
              </w:rPr>
              <w:t>рисование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>6</w:t>
            </w:r>
          </w:p>
          <w:p w:rsidR="00E324F1" w:rsidRPr="00343AE6" w:rsidRDefault="00E324F1" w:rsidP="00CF6B57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Исаева </w:t>
            </w:r>
            <w:proofErr w:type="spellStart"/>
            <w:r>
              <w:t>Фарида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tabs>
                <w:tab w:val="center" w:pos="1260"/>
              </w:tabs>
              <w:spacing w:line="480" w:lineRule="auto"/>
              <w:ind w:left="360"/>
              <w:jc w:val="right"/>
            </w:pPr>
            <w:r>
              <w:lastRenderedPageBreak/>
              <w:tab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 xml:space="preserve">Курбанова </w:t>
            </w:r>
            <w:proofErr w:type="spellStart"/>
            <w:r>
              <w:t>Баттул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6 «б»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>8</w:t>
            </w:r>
          </w:p>
          <w:p w:rsidR="00E324F1" w:rsidRPr="00343AE6" w:rsidRDefault="00E324F1" w:rsidP="00CF6B57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 xml:space="preserve">Мамаев </w:t>
            </w:r>
            <w:proofErr w:type="spellStart"/>
            <w:r>
              <w:t>Камиль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  <w:r>
              <w:t>6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Метод</w:t>
            </w:r>
            <w:r>
              <w:rPr>
                <w:szCs w:val="28"/>
              </w:rPr>
              <w:t xml:space="preserve"> частично-поисковый;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</w:t>
            </w:r>
            <w:r>
              <w:rPr>
                <w:szCs w:val="28"/>
              </w:rPr>
              <w:t>: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szCs w:val="28"/>
              </w:rPr>
              <w:t>дискуссия;</w:t>
            </w:r>
          </w:p>
          <w:p w:rsidR="00E324F1" w:rsidRDefault="00E324F1" w:rsidP="00CF6B57">
            <w:r>
              <w:rPr>
                <w:szCs w:val="28"/>
              </w:rPr>
              <w:t>рисование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 9</w:t>
            </w:r>
          </w:p>
          <w:p w:rsidR="00E324F1" w:rsidRPr="00343AE6" w:rsidRDefault="00E324F1" w:rsidP="00CF6B57">
            <w:pPr>
              <w:jc w:val="right"/>
            </w:pPr>
          </w:p>
          <w:p w:rsidR="00E324F1" w:rsidRPr="00343AE6" w:rsidRDefault="00E324F1" w:rsidP="00CF6B57">
            <w:pPr>
              <w:jc w:val="right"/>
            </w:pPr>
          </w:p>
          <w:p w:rsidR="00E324F1" w:rsidRDefault="00E324F1" w:rsidP="00CF6B57">
            <w:pPr>
              <w:jc w:val="right"/>
            </w:pPr>
          </w:p>
          <w:p w:rsidR="00E324F1" w:rsidRDefault="00E324F1" w:rsidP="00CF6B57">
            <w:pPr>
              <w:jc w:val="right"/>
            </w:pPr>
          </w:p>
          <w:p w:rsidR="00E324F1" w:rsidRPr="00343AE6" w:rsidRDefault="00E324F1" w:rsidP="00CF6B57">
            <w:pPr>
              <w:jc w:val="righ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Киязбеков</w:t>
            </w:r>
            <w:proofErr w:type="spellEnd"/>
            <w:r>
              <w:t xml:space="preserve">  </w:t>
            </w:r>
            <w:proofErr w:type="spellStart"/>
            <w:r>
              <w:t>Абубакр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Арсланмурза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rPr>
          <w:trHeight w:val="946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Керимов 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6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Болатова</w:t>
            </w:r>
            <w:proofErr w:type="spellEnd"/>
            <w:r>
              <w:t xml:space="preserve"> </w:t>
            </w:r>
            <w:proofErr w:type="spellStart"/>
            <w:r>
              <w:t>Хапсат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 xml:space="preserve">художественные и исполнительские </w:t>
            </w:r>
            <w:r>
              <w:rPr>
                <w:color w:val="000000"/>
                <w:sz w:val="21"/>
                <w:szCs w:val="21"/>
              </w:rPr>
              <w:lastRenderedPageBreak/>
              <w:t>способности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  </w:t>
            </w:r>
            <w:proofErr w:type="spellStart"/>
            <w:r>
              <w:t>Толбаев</w:t>
            </w:r>
            <w:proofErr w:type="spellEnd"/>
            <w:r>
              <w:t xml:space="preserve"> 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 </w:t>
            </w:r>
            <w:proofErr w:type="spellStart"/>
            <w:r>
              <w:t>Адилов</w:t>
            </w:r>
            <w:proofErr w:type="spellEnd"/>
            <w:r>
              <w:t xml:space="preserve"> Абдула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Казавова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    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Ахмедов  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Шамилов</w:t>
            </w:r>
            <w:proofErr w:type="spellEnd"/>
            <w:r>
              <w:t xml:space="preserve">  </w:t>
            </w:r>
            <w:proofErr w:type="spellStart"/>
            <w:r>
              <w:t>Ильяс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Загирова</w:t>
            </w:r>
            <w:proofErr w:type="spellEnd"/>
            <w:r>
              <w:t xml:space="preserve"> Фатима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7 «г»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способности;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color w:val="000000"/>
                <w:sz w:val="21"/>
                <w:szCs w:val="21"/>
              </w:rPr>
              <w:t>Лидерские способности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   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Алиева Малика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8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Киязбекова</w:t>
            </w:r>
            <w:proofErr w:type="spellEnd"/>
            <w:r>
              <w:t xml:space="preserve">  </w:t>
            </w:r>
            <w:proofErr w:type="spellStart"/>
            <w:r>
              <w:t>Атикат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8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   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Адамов 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8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    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Магоммедова</w:t>
            </w:r>
            <w:proofErr w:type="spellEnd"/>
            <w:r>
              <w:t xml:space="preserve"> </w:t>
            </w:r>
            <w:proofErr w:type="spellStart"/>
            <w:r>
              <w:t>Зулгужат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Общие интеллектуальные способности.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 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jc w:val="right"/>
            </w:pPr>
            <w:r>
              <w:t xml:space="preserve">               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 xml:space="preserve">Гаджиев </w:t>
            </w:r>
            <w:proofErr w:type="spellStart"/>
            <w:r>
              <w:t>Каюбсолтан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Гаджиханова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lastRenderedPageBreak/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lastRenderedPageBreak/>
              <w:t xml:space="preserve">       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Бамматова</w:t>
            </w:r>
            <w:proofErr w:type="spellEnd"/>
            <w:r>
              <w:t xml:space="preserve">  Малика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 «б»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Глубокое проникновение во все учебные дисциплины и равно успешное и углубленное изучение всех школьных предметов;</w:t>
            </w:r>
          </w:p>
          <w:p w:rsidR="00E324F1" w:rsidRDefault="00E324F1" w:rsidP="00CF6B57">
            <w:r>
              <w:rPr>
                <w:color w:val="000000"/>
                <w:sz w:val="21"/>
                <w:szCs w:val="21"/>
              </w:rPr>
              <w:t>художественные и исполнительские способности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ind w:left="360"/>
              <w:jc w:val="right"/>
            </w:pPr>
            <w:r>
              <w:t xml:space="preserve">      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Аташева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9 «в»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  <w:tr w:rsidR="00E324F1" w:rsidTr="00CF6B5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  <w:jc w:val="right"/>
            </w:pPr>
            <w:r>
              <w:t xml:space="preserve">    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proofErr w:type="spellStart"/>
            <w:r>
              <w:t>Шамилов</w:t>
            </w:r>
            <w:proofErr w:type="spellEnd"/>
            <w:r>
              <w:t xml:space="preserve">  </w:t>
            </w:r>
            <w:proofErr w:type="spellStart"/>
            <w:r>
              <w:t>Абдулхалык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Default="00E324F1" w:rsidP="00CF6B57">
            <w:pPr>
              <w:spacing w:line="480" w:lineRule="auto"/>
            </w:pPr>
            <w:r>
              <w:t>10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spacing w:line="48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r>
              <w:rPr>
                <w:color w:val="000000"/>
                <w:sz w:val="21"/>
                <w:szCs w:val="21"/>
              </w:rPr>
              <w:t>общие интеллектуальные способности; художественные и исполнительские способности</w:t>
            </w:r>
            <w:r>
              <w:t xml:space="preserve"> </w:t>
            </w:r>
          </w:p>
          <w:p w:rsidR="00E324F1" w:rsidRDefault="00E324F1" w:rsidP="00CF6B57">
            <w:pPr>
              <w:spacing w:line="48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Метод </w:t>
            </w:r>
            <w:r>
              <w:rPr>
                <w:szCs w:val="28"/>
              </w:rPr>
              <w:t>исследовательский;</w:t>
            </w:r>
          </w:p>
          <w:p w:rsidR="00E324F1" w:rsidRDefault="00E324F1" w:rsidP="00CF6B57">
            <w:pPr>
              <w:rPr>
                <w:szCs w:val="28"/>
              </w:rPr>
            </w:pPr>
            <w:r>
              <w:rPr>
                <w:b/>
                <w:szCs w:val="28"/>
              </w:rPr>
              <w:t>Формы работы:</w:t>
            </w:r>
          </w:p>
          <w:p w:rsidR="00E324F1" w:rsidRDefault="00E324F1" w:rsidP="00CF6B57">
            <w:pPr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 xml:space="preserve"> классно-урочная (работа в парах, в малых группах), </w:t>
            </w:r>
            <w:proofErr w:type="spellStart"/>
            <w:r>
              <w:rPr>
                <w:szCs w:val="28"/>
              </w:rPr>
              <w:t>разноуровневые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задания,</w:t>
            </w:r>
          </w:p>
          <w:p w:rsidR="00E324F1" w:rsidRDefault="00E324F1" w:rsidP="00CF6B57">
            <w:pPr>
              <w:spacing w:line="480" w:lineRule="auto"/>
            </w:pPr>
            <w:r>
              <w:rPr>
                <w:szCs w:val="28"/>
              </w:rPr>
              <w:t>участие в олимпиадах разного уровня;</w:t>
            </w:r>
          </w:p>
        </w:tc>
      </w:tr>
    </w:tbl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</w:p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Default="00E324F1" w:rsidP="00E324F1"/>
    <w:p w:rsidR="00E324F1" w:rsidRPr="00602CC5" w:rsidRDefault="00E324F1" w:rsidP="00E324F1">
      <w:pPr>
        <w:jc w:val="center"/>
        <w:rPr>
          <w:rFonts w:ascii="StudioScriptCTT" w:hAnsi="StudioScriptCTT"/>
          <w:b/>
          <w:sz w:val="36"/>
          <w:szCs w:val="36"/>
        </w:rPr>
      </w:pPr>
      <w:r w:rsidRPr="00602CC5">
        <w:rPr>
          <w:rFonts w:ascii="StudioScriptCTT" w:hAnsi="StudioScriptCTT"/>
          <w:b/>
          <w:sz w:val="36"/>
          <w:szCs w:val="36"/>
        </w:rPr>
        <w:t>Одар</w:t>
      </w:r>
      <w:r w:rsidRPr="00602CC5">
        <w:rPr>
          <w:b/>
          <w:sz w:val="36"/>
          <w:szCs w:val="36"/>
        </w:rPr>
        <w:t>ё</w:t>
      </w:r>
      <w:r w:rsidRPr="00602CC5">
        <w:rPr>
          <w:rFonts w:ascii="StudioScriptCTT" w:hAnsi="StudioScriptCTT"/>
          <w:b/>
          <w:sz w:val="36"/>
          <w:szCs w:val="36"/>
        </w:rPr>
        <w:t>нные дети</w:t>
      </w:r>
    </w:p>
    <w:p w:rsidR="00E324F1" w:rsidRDefault="00E324F1" w:rsidP="00E324F1">
      <w:pPr>
        <w:rPr>
          <w:sz w:val="28"/>
        </w:rPr>
      </w:pP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      Предмет:  </w:t>
      </w:r>
      <w:r>
        <w:rPr>
          <w:b/>
          <w:sz w:val="28"/>
        </w:rPr>
        <w:t>технология</w:t>
      </w:r>
    </w:p>
    <w:p w:rsidR="00E324F1" w:rsidRPr="007654AC" w:rsidRDefault="00E324F1" w:rsidP="00E324F1">
      <w:pPr>
        <w:rPr>
          <w:b/>
          <w:sz w:val="28"/>
        </w:rPr>
      </w:pPr>
      <w:r w:rsidRPr="007654AC">
        <w:rPr>
          <w:b/>
          <w:sz w:val="28"/>
        </w:rPr>
        <w:t xml:space="preserve">           </w:t>
      </w:r>
      <w:r>
        <w:rPr>
          <w:b/>
          <w:sz w:val="28"/>
        </w:rPr>
        <w:t xml:space="preserve">ФИО учителя – </w:t>
      </w:r>
      <w:proofErr w:type="spellStart"/>
      <w:r>
        <w:rPr>
          <w:b/>
          <w:sz w:val="28"/>
        </w:rPr>
        <w:t>Самиева</w:t>
      </w:r>
      <w:proofErr w:type="spellEnd"/>
      <w:r>
        <w:rPr>
          <w:b/>
          <w:sz w:val="28"/>
        </w:rPr>
        <w:t xml:space="preserve"> Б.Г., </w:t>
      </w:r>
      <w:proofErr w:type="spellStart"/>
      <w:r>
        <w:rPr>
          <w:b/>
          <w:sz w:val="28"/>
        </w:rPr>
        <w:t>Тавакелова</w:t>
      </w:r>
      <w:proofErr w:type="spellEnd"/>
      <w:r>
        <w:rPr>
          <w:b/>
          <w:sz w:val="28"/>
        </w:rPr>
        <w:t xml:space="preserve"> У.И.</w:t>
      </w:r>
      <w:r w:rsidRPr="007654AC">
        <w:rPr>
          <w:b/>
          <w:sz w:val="28"/>
        </w:rPr>
        <w:t xml:space="preserve">  </w:t>
      </w:r>
    </w:p>
    <w:p w:rsidR="00E324F1" w:rsidRDefault="00E324F1" w:rsidP="00E324F1">
      <w:pPr>
        <w:rPr>
          <w:sz w:val="28"/>
        </w:rPr>
      </w:pPr>
    </w:p>
    <w:p w:rsidR="00E324F1" w:rsidRDefault="00E324F1" w:rsidP="00E324F1">
      <w:pPr>
        <w:rPr>
          <w:sz w:val="28"/>
        </w:rPr>
      </w:pPr>
    </w:p>
    <w:tbl>
      <w:tblPr>
        <w:tblW w:w="16488" w:type="dxa"/>
        <w:tblInd w:w="-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0"/>
        <w:gridCol w:w="900"/>
        <w:gridCol w:w="540"/>
        <w:gridCol w:w="540"/>
        <w:gridCol w:w="540"/>
        <w:gridCol w:w="540"/>
        <w:gridCol w:w="540"/>
        <w:gridCol w:w="540"/>
        <w:gridCol w:w="3960"/>
        <w:gridCol w:w="4320"/>
      </w:tblGrid>
      <w:tr w:rsidR="00E324F1" w:rsidRPr="00FF148C" w:rsidTr="00CF6B57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 xml:space="preserve">№ </w:t>
            </w:r>
            <w:proofErr w:type="spellStart"/>
            <w:proofErr w:type="gramStart"/>
            <w:r w:rsidRPr="00FF148C">
              <w:rPr>
                <w:b/>
              </w:rPr>
              <w:t>п</w:t>
            </w:r>
            <w:proofErr w:type="spellEnd"/>
            <w:proofErr w:type="gramEnd"/>
            <w:r w:rsidRPr="00FF148C">
              <w:rPr>
                <w:b/>
              </w:rPr>
              <w:t>/</w:t>
            </w:r>
            <w:proofErr w:type="spellStart"/>
            <w:r w:rsidRPr="00FF148C">
              <w:rPr>
                <w:b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Фамилия Имя</w:t>
            </w:r>
          </w:p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одарённого ученика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Класс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Виды  одарённости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Способности</w:t>
            </w:r>
          </w:p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одарённого учащегося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 xml:space="preserve">Методы и формы работы </w:t>
            </w:r>
          </w:p>
          <w:p w:rsidR="00E324F1" w:rsidRPr="00FF148C" w:rsidRDefault="00E324F1" w:rsidP="00CF6B57">
            <w:pPr>
              <w:jc w:val="center"/>
              <w:rPr>
                <w:b/>
              </w:rPr>
            </w:pP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с одарённым</w:t>
            </w:r>
          </w:p>
          <w:p w:rsidR="00E324F1" w:rsidRPr="00FF148C" w:rsidRDefault="00E324F1" w:rsidP="00CF6B57">
            <w:pPr>
              <w:jc w:val="center"/>
              <w:rPr>
                <w:b/>
              </w:rPr>
            </w:pPr>
            <w:r w:rsidRPr="00FF148C">
              <w:rPr>
                <w:b/>
              </w:rPr>
              <w:t>учащимися</w:t>
            </w:r>
          </w:p>
        </w:tc>
      </w:tr>
      <w:tr w:rsidR="00E324F1" w:rsidRPr="00FF148C" w:rsidTr="00CF6B57">
        <w:trPr>
          <w:cantSplit/>
          <w:trHeight w:val="2393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Pr="00FF148C" w:rsidRDefault="00E324F1" w:rsidP="00CF6B57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Pr="00FF148C" w:rsidRDefault="00E324F1" w:rsidP="00CF6B57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Pr="00FF148C" w:rsidRDefault="00E324F1" w:rsidP="00CF6B57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явная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скрытая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интеллектуальная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специальная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ранняя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24F1" w:rsidRPr="00FF148C" w:rsidRDefault="00E324F1" w:rsidP="00CF6B57">
            <w:pPr>
              <w:ind w:left="113" w:right="113"/>
              <w:jc w:val="center"/>
              <w:rPr>
                <w:b/>
              </w:rPr>
            </w:pPr>
            <w:r w:rsidRPr="00FF148C">
              <w:rPr>
                <w:b/>
              </w:rPr>
              <w:t>поздняя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Pr="00FF148C" w:rsidRDefault="00E324F1" w:rsidP="00CF6B57">
            <w:pPr>
              <w:rPr>
                <w:b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F1" w:rsidRPr="00FF148C" w:rsidRDefault="00E324F1" w:rsidP="00CF6B57">
            <w:pPr>
              <w:rPr>
                <w:b/>
              </w:rPr>
            </w:pP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Абакарова</w:t>
            </w:r>
            <w:proofErr w:type="spellEnd"/>
            <w:r w:rsidRPr="00FF148C">
              <w:t xml:space="preserve"> 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способности.</w:t>
            </w:r>
          </w:p>
          <w:p w:rsidR="00E324F1" w:rsidRPr="00FF148C" w:rsidRDefault="00E324F1" w:rsidP="00CF6B57">
            <w:r w:rsidRPr="00FF148C">
              <w:rPr>
                <w:color w:val="000000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lastRenderedPageBreak/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</w:t>
            </w:r>
            <w:r w:rsidRPr="00FF148C">
              <w:lastRenderedPageBreak/>
              <w:t>в олимпиадах разного уровня;</w:t>
            </w: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Касымова</w:t>
            </w:r>
            <w:proofErr w:type="spellEnd"/>
            <w:r w:rsidRPr="00FF148C">
              <w:t xml:space="preserve"> 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способности;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rPr>
                <w:color w:val="000000"/>
              </w:rPr>
              <w:t>Лидерские способности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>Метод</w:t>
            </w:r>
            <w:r w:rsidRPr="00FF148C">
              <w:t xml:space="preserve"> частично-поисковый;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</w:t>
            </w:r>
            <w:r w:rsidRPr="00FF148C">
              <w:t>:</w:t>
            </w:r>
          </w:p>
          <w:p w:rsidR="00E324F1" w:rsidRPr="00FF148C" w:rsidRDefault="00E324F1" w:rsidP="00CF6B57">
            <w:r w:rsidRPr="00FF148C">
              <w:t>дискуссия;</w:t>
            </w:r>
          </w:p>
          <w:p w:rsidR="00E324F1" w:rsidRPr="00FF148C" w:rsidRDefault="00E324F1" w:rsidP="00CF6B57">
            <w:r w:rsidRPr="00FF148C">
              <w:t>ТРИЗ;</w:t>
            </w:r>
          </w:p>
          <w:p w:rsidR="00E324F1" w:rsidRPr="00FF148C" w:rsidRDefault="00E324F1" w:rsidP="00CF6B57">
            <w:r w:rsidRPr="00FF148C">
              <w:t>игры.</w:t>
            </w:r>
          </w:p>
          <w:p w:rsidR="00E324F1" w:rsidRPr="00FF148C" w:rsidRDefault="00E324F1" w:rsidP="00CF6B57">
            <w:pPr>
              <w:spacing w:line="480" w:lineRule="auto"/>
            </w:pP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Хангишиева</w:t>
            </w:r>
            <w:proofErr w:type="spellEnd"/>
            <w:r w:rsidRPr="00FF148C">
              <w:t xml:space="preserve">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color w:val="000000"/>
              </w:rPr>
              <w:t>общие интеллектуальные способности; художественные и исполнительские способности</w:t>
            </w:r>
            <w:r w:rsidRPr="00FF148C">
              <w:t xml:space="preserve"> 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в олимпиадах разного уровня;</w:t>
            </w: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Батрвсова</w:t>
            </w:r>
            <w:proofErr w:type="spellEnd"/>
            <w:r w:rsidRPr="00FF148C">
              <w:t xml:space="preserve"> Фатима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способности.</w:t>
            </w:r>
          </w:p>
          <w:p w:rsidR="00E324F1" w:rsidRPr="00FF148C" w:rsidRDefault="00E324F1" w:rsidP="00CF6B57">
            <w:r w:rsidRPr="00FF148C">
              <w:rPr>
                <w:color w:val="000000"/>
              </w:rPr>
              <w:t>Глубокое проникновение во все учебные дисциплины и равно успешное и углубленное изучение всех школьных предметов</w:t>
            </w: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>Метод</w:t>
            </w:r>
            <w:r w:rsidRPr="00FF148C">
              <w:t xml:space="preserve"> частично-поисковый;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</w:t>
            </w:r>
            <w:r w:rsidRPr="00FF148C">
              <w:t>:</w:t>
            </w:r>
          </w:p>
          <w:p w:rsidR="00E324F1" w:rsidRPr="00FF148C" w:rsidRDefault="00E324F1" w:rsidP="00CF6B57">
            <w:r w:rsidRPr="00FF148C">
              <w:t>дискуссия;</w:t>
            </w:r>
          </w:p>
          <w:p w:rsidR="00E324F1" w:rsidRPr="00FF148C" w:rsidRDefault="00E324F1" w:rsidP="00CF6B57">
            <w:r w:rsidRPr="00FF148C">
              <w:t>ТРИЗ;</w:t>
            </w:r>
          </w:p>
          <w:p w:rsidR="00E324F1" w:rsidRPr="00FF148C" w:rsidRDefault="00E324F1" w:rsidP="00CF6B57">
            <w:r w:rsidRPr="00FF148C">
              <w:t>игры.</w:t>
            </w:r>
          </w:p>
          <w:p w:rsidR="00E324F1" w:rsidRPr="00FF148C" w:rsidRDefault="00E324F1" w:rsidP="00CF6B57">
            <w:pPr>
              <w:spacing w:line="480" w:lineRule="auto"/>
            </w:pP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Исаева </w:t>
            </w:r>
            <w:proofErr w:type="spellStart"/>
            <w:r w:rsidRPr="00FF148C">
              <w:t>Фарида</w:t>
            </w:r>
            <w:proofErr w:type="spellEnd"/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color w:val="000000"/>
              </w:rPr>
              <w:t>общие интеллектуальные способности; художественные и исполнительские способности</w:t>
            </w:r>
            <w:r w:rsidRPr="00FF148C">
              <w:t xml:space="preserve"> 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>Метод</w:t>
            </w:r>
            <w:r w:rsidRPr="00FF148C">
              <w:t xml:space="preserve"> частично-поисковый;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</w:t>
            </w:r>
            <w:r w:rsidRPr="00FF148C">
              <w:t>:</w:t>
            </w:r>
          </w:p>
          <w:p w:rsidR="00E324F1" w:rsidRPr="00FF148C" w:rsidRDefault="00E324F1" w:rsidP="00CF6B57">
            <w:r w:rsidRPr="00FF148C">
              <w:t>дискуссия;</w:t>
            </w:r>
          </w:p>
          <w:p w:rsidR="00E324F1" w:rsidRPr="00FF148C" w:rsidRDefault="00E324F1" w:rsidP="00CF6B57">
            <w:r w:rsidRPr="00FF148C">
              <w:t>ТРИЗ;</w:t>
            </w:r>
          </w:p>
          <w:p w:rsidR="00E324F1" w:rsidRPr="00FF148C" w:rsidRDefault="00E324F1" w:rsidP="00CF6B57">
            <w:r w:rsidRPr="00FF148C">
              <w:t>игры.</w:t>
            </w:r>
          </w:p>
          <w:p w:rsidR="00E324F1" w:rsidRPr="00FF148C" w:rsidRDefault="00E324F1" w:rsidP="00CF6B57">
            <w:pPr>
              <w:spacing w:line="480" w:lineRule="auto"/>
            </w:pP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Курбанова </w:t>
            </w:r>
            <w:proofErr w:type="spellStart"/>
            <w:r w:rsidRPr="00FF148C">
              <w:t>Баттул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6 «б»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способности;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rPr>
                <w:color w:val="000000"/>
              </w:rPr>
              <w:t>Лидерские способности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lastRenderedPageBreak/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</w:t>
            </w:r>
            <w:r w:rsidRPr="00FF148C">
              <w:lastRenderedPageBreak/>
              <w:t>в олимпиадах разного уровня;</w:t>
            </w: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Алимурзаева</w:t>
            </w:r>
            <w:proofErr w:type="spellEnd"/>
            <w:r w:rsidRPr="00FF148C">
              <w:t xml:space="preserve"> 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7 «в»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способности;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rPr>
                <w:color w:val="000000"/>
              </w:rPr>
              <w:t>Лидерские способности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в олимпиадах разного уровня;</w:t>
            </w: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proofErr w:type="spellStart"/>
            <w:r w:rsidRPr="00FF148C">
              <w:t>Мурзабекова</w:t>
            </w:r>
            <w:proofErr w:type="spellEnd"/>
            <w:r w:rsidRPr="00FF148C">
              <w:t xml:space="preserve"> 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8 «г»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способности;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rPr>
                <w:color w:val="000000"/>
              </w:rPr>
              <w:t>Лидерские способности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в олимпиадах разного уровня;</w:t>
            </w:r>
          </w:p>
        </w:tc>
      </w:tr>
      <w:tr w:rsidR="00E324F1" w:rsidRPr="00FF148C" w:rsidTr="00CF6B5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E324F1">
            <w:pPr>
              <w:numPr>
                <w:ilvl w:val="0"/>
                <w:numId w:val="6"/>
              </w:numPr>
              <w:spacing w:after="0" w:line="480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Алиева 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8 «а»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  <w:r w:rsidRPr="00FF148C">
              <w:t>+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pPr>
              <w:rPr>
                <w:color w:val="000000"/>
              </w:rPr>
            </w:pPr>
            <w:r w:rsidRPr="00FF148C">
              <w:rPr>
                <w:color w:val="000000"/>
              </w:rPr>
              <w:t>Общие интеллектуальные способности;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rPr>
                <w:color w:val="000000"/>
              </w:rPr>
              <w:t>Лидерские способности</w:t>
            </w:r>
          </w:p>
          <w:p w:rsidR="00E324F1" w:rsidRPr="00FF148C" w:rsidRDefault="00E324F1" w:rsidP="00CF6B57">
            <w:pPr>
              <w:spacing w:line="480" w:lineRule="auto"/>
            </w:pPr>
          </w:p>
          <w:p w:rsidR="00E324F1" w:rsidRPr="00FF148C" w:rsidRDefault="00E324F1" w:rsidP="00CF6B57">
            <w:pPr>
              <w:spacing w:line="480" w:lineRule="auto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F1" w:rsidRPr="00FF148C" w:rsidRDefault="00E324F1" w:rsidP="00CF6B57">
            <w:r w:rsidRPr="00FF148C">
              <w:rPr>
                <w:b/>
              </w:rPr>
              <w:t xml:space="preserve">Метод </w:t>
            </w:r>
            <w:r w:rsidRPr="00FF148C">
              <w:t>исследовательский;</w:t>
            </w:r>
          </w:p>
          <w:p w:rsidR="00E324F1" w:rsidRPr="00FF148C" w:rsidRDefault="00E324F1" w:rsidP="00CF6B57">
            <w:r w:rsidRPr="00FF148C">
              <w:rPr>
                <w:b/>
              </w:rPr>
              <w:t>Формы работы:</w:t>
            </w:r>
          </w:p>
          <w:p w:rsidR="00E324F1" w:rsidRPr="00FF148C" w:rsidRDefault="00E324F1" w:rsidP="00CF6B57">
            <w:pPr>
              <w:spacing w:line="480" w:lineRule="auto"/>
            </w:pPr>
            <w:r w:rsidRPr="00FF148C">
              <w:t xml:space="preserve"> классно-урочная (работа в парах, в малых группах), </w:t>
            </w:r>
            <w:proofErr w:type="spellStart"/>
            <w:r w:rsidRPr="00FF148C">
              <w:t>разноуровневые</w:t>
            </w:r>
            <w:proofErr w:type="spellEnd"/>
            <w:r w:rsidRPr="00FF148C">
              <w:t xml:space="preserve"> задания, участие в олимпиадах разного уровня;</w:t>
            </w:r>
          </w:p>
        </w:tc>
      </w:tr>
    </w:tbl>
    <w:p w:rsidR="00E324F1" w:rsidRPr="00FF148C" w:rsidRDefault="00E324F1" w:rsidP="00E324F1"/>
    <w:p w:rsidR="00770032" w:rsidRDefault="00770032"/>
    <w:sectPr w:rsidR="00770032" w:rsidSect="00EB6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udioScrip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41D"/>
    <w:multiLevelType w:val="hybridMultilevel"/>
    <w:tmpl w:val="6B4E2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46843"/>
    <w:multiLevelType w:val="hybridMultilevel"/>
    <w:tmpl w:val="91A28B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2636C1"/>
    <w:multiLevelType w:val="hybridMultilevel"/>
    <w:tmpl w:val="6B4E2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974AF"/>
    <w:multiLevelType w:val="hybridMultilevel"/>
    <w:tmpl w:val="6B4E2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A511D5"/>
    <w:multiLevelType w:val="hybridMultilevel"/>
    <w:tmpl w:val="6B4E26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15F"/>
    <w:rsid w:val="00091AEF"/>
    <w:rsid w:val="001B0DCC"/>
    <w:rsid w:val="00770032"/>
    <w:rsid w:val="00A044A8"/>
    <w:rsid w:val="00AE556C"/>
    <w:rsid w:val="00E324F1"/>
    <w:rsid w:val="00EB615F"/>
    <w:rsid w:val="00F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15F"/>
    <w:pPr>
      <w:spacing w:after="0" w:line="240" w:lineRule="auto"/>
    </w:pPr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a4">
    <w:name w:val="Без интервала Знак"/>
    <w:basedOn w:val="a0"/>
    <w:link w:val="a3"/>
    <w:uiPriority w:val="1"/>
    <w:rsid w:val="00EB615F"/>
    <w:rPr>
      <w:rFonts w:ascii="Times New Roman" w:eastAsia="Times New Roman" w:hAnsi="Times New Roman" w:cs="Times New Roman"/>
      <w:i/>
      <w:sz w:val="40"/>
      <w:szCs w:val="20"/>
      <w:lang w:eastAsia="de-DE"/>
    </w:rPr>
  </w:style>
  <w:style w:type="character" w:customStyle="1" w:styleId="c0">
    <w:name w:val="c0"/>
    <w:basedOn w:val="a0"/>
    <w:rsid w:val="00EB615F"/>
  </w:style>
  <w:style w:type="paragraph" w:customStyle="1" w:styleId="c17">
    <w:name w:val="c17"/>
    <w:basedOn w:val="a"/>
    <w:rsid w:val="00EB6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EB615F"/>
  </w:style>
  <w:style w:type="paragraph" w:styleId="a5">
    <w:name w:val="Normal (Web)"/>
    <w:basedOn w:val="a"/>
    <w:uiPriority w:val="99"/>
    <w:semiHidden/>
    <w:unhideWhenUsed/>
    <w:rsid w:val="00E32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E32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4671</Words>
  <Characters>26627</Characters>
  <Application>Microsoft Office Word</Application>
  <DocSecurity>0</DocSecurity>
  <Lines>221</Lines>
  <Paragraphs>62</Paragraphs>
  <ScaleCrop>false</ScaleCrop>
  <Company>Microsoft</Company>
  <LinksUpToDate>false</LinksUpToDate>
  <CharactersWithSpaces>31236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2021-01-15T10:44:00Z</cp:lastPrinted>
  <dcterms:created xsi:type="dcterms:W3CDTF">2021-01-11T09:27:00Z</dcterms:created>
  <dcterms:modified xsi:type="dcterms:W3CDTF">2024-08-04T06:00:00Z</dcterms:modified>
</cp:coreProperties>
</file>